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CE" w:rsidRPr="00BC1892" w:rsidRDefault="00B42ECE" w:rsidP="00B42ECE">
      <w:pPr>
        <w:spacing w:after="0" w:line="240" w:lineRule="auto"/>
        <w:jc w:val="both"/>
        <w:rPr>
          <w:rFonts w:ascii="Times New Roman" w:hAnsi="Times New Roman"/>
          <w:b/>
          <w:lang w:val="id-ID"/>
        </w:rPr>
      </w:pPr>
      <w:r w:rsidRPr="00BC1892">
        <w:rPr>
          <w:rFonts w:ascii="Times New Roman" w:hAnsi="Times New Roman"/>
          <w:b/>
          <w:lang w:val="id-ID"/>
        </w:rPr>
        <w:t>LIS</w:t>
      </w:r>
      <w:r>
        <w:rPr>
          <w:rFonts w:ascii="Times New Roman" w:hAnsi="Times New Roman"/>
          <w:b/>
          <w:lang w:val="id-ID"/>
        </w:rPr>
        <w:t>T</w:t>
      </w:r>
      <w:r w:rsidRPr="00BC1892">
        <w:rPr>
          <w:rFonts w:ascii="Times New Roman" w:hAnsi="Times New Roman"/>
          <w:b/>
          <w:lang w:val="id-ID"/>
        </w:rPr>
        <w:t xml:space="preserve"> OF APPENDIXES</w:t>
      </w:r>
      <w:bookmarkStart w:id="0" w:name="_GoBack"/>
      <w:bookmarkEnd w:id="0"/>
    </w:p>
    <w:p w:rsidR="00B42ECE" w:rsidRPr="00F17157" w:rsidRDefault="00B42ECE" w:rsidP="00B42ECE">
      <w:pPr>
        <w:spacing w:after="0" w:line="240" w:lineRule="auto"/>
        <w:jc w:val="both"/>
        <w:rPr>
          <w:rFonts w:ascii="Times New Roman" w:hAnsi="Times New Roman"/>
          <w:lang w:val="id-ID"/>
        </w:rPr>
      </w:pPr>
      <w:r w:rsidRPr="00F17157">
        <w:rPr>
          <w:rFonts w:ascii="Times New Roman" w:hAnsi="Times New Roman"/>
          <w:b/>
          <w:lang w:val="id-ID"/>
        </w:rPr>
        <w:t>Appendix 1:</w:t>
      </w:r>
      <w:r w:rsidRPr="00F17157">
        <w:rPr>
          <w:rFonts w:ascii="Times New Roman" w:hAnsi="Times New Roman"/>
          <w:lang w:val="id-ID"/>
        </w:rPr>
        <w:t xml:space="preserve"> An example of instruction in session 4</w:t>
      </w:r>
    </w:p>
    <w:p w:rsidR="00B42ECE" w:rsidRPr="00F17157" w:rsidRDefault="00B42ECE" w:rsidP="00B42ECE">
      <w:pPr>
        <w:shd w:val="clear" w:color="auto" w:fill="FFFFFF"/>
        <w:tabs>
          <w:tab w:val="left" w:pos="1560"/>
        </w:tabs>
        <w:spacing w:after="0" w:line="240" w:lineRule="auto"/>
        <w:outlineLvl w:val="1"/>
        <w:rPr>
          <w:rFonts w:ascii="Times New Roman" w:hAnsi="Times New Roman"/>
          <w:b/>
        </w:rPr>
      </w:pPr>
      <w:r w:rsidRPr="00F17157">
        <w:rPr>
          <w:rFonts w:ascii="Times New Roman" w:hAnsi="Times New Roman"/>
          <w:b/>
        </w:rPr>
        <w:t>Diskusi.4</w:t>
      </w:r>
      <w:r w:rsidRPr="00F17157">
        <w:rPr>
          <w:rFonts w:ascii="Times New Roman" w:hAnsi="Times New Roman"/>
          <w:b/>
        </w:rPr>
        <w:tab/>
      </w:r>
    </w:p>
    <w:p w:rsidR="00B42ECE" w:rsidRPr="00F17157" w:rsidRDefault="00B42ECE" w:rsidP="00B42EC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Hello Tuton Participants!</w:t>
      </w:r>
    </w:p>
    <w:p w:rsidR="00B42ECE" w:rsidRPr="00F17157" w:rsidRDefault="00B42ECE" w:rsidP="00B42EC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I hope that you are always fine. Now, we are going to write about describing picture.</w:t>
      </w:r>
    </w:p>
    <w:p w:rsidR="00B42ECE" w:rsidRPr="00F17157" w:rsidRDefault="00B42ECE" w:rsidP="00B42EC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6075F">
        <w:rPr>
          <w:rFonts w:ascii="Times New Roman" w:hAnsi="Times New Roman"/>
          <w:noProof/>
        </w:rPr>
        <w:drawing>
          <wp:inline distT="0" distB="0" distL="0" distR="0" wp14:anchorId="46861EBD" wp14:editId="225602C4">
            <wp:extent cx="2651419" cy="808892"/>
            <wp:effectExtent l="0" t="0" r="0" b="0"/>
            <wp:docPr id="16" name="Picture 18" descr="https://2.bp.blogspot.com/-kY1Tyejecjo/WQ3z8Xgyv3I/AAAAAAAAZL0/PexuiVSFkZof3vPUN9Nw5RlkLhaR-KHEQCLcB/s1600/cro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2.bp.blogspot.com/-kY1Tyejecjo/WQ3z8Xgyv3I/AAAAAAAAZL0/PexuiVSFkZof3vPUN9Nw5RlkLhaR-KHEQCLcB/s1600/crow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00144" cy="82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CE" w:rsidRPr="00B25132" w:rsidRDefault="00B42ECE" w:rsidP="00B42ECE">
      <w:pPr>
        <w:shd w:val="clear" w:color="auto" w:fill="FFFFFF"/>
        <w:spacing w:after="0" w:line="240" w:lineRule="auto"/>
        <w:rPr>
          <w:rFonts w:ascii="Times New Roman" w:hAnsi="Times New Roman"/>
          <w:color w:val="4C4C4C"/>
        </w:rPr>
      </w:pPr>
      <w:r w:rsidRPr="00B25132">
        <w:rPr>
          <w:rFonts w:ascii="Times New Roman" w:hAnsi="Times New Roman"/>
          <w:color w:val="4C4C4C"/>
        </w:rPr>
        <w:t> (Taken from: </w:t>
      </w:r>
      <w:hyperlink r:id="rId6" w:history="1">
        <w:r w:rsidRPr="00924666">
          <w:rPr>
            <w:rFonts w:ascii="Times New Roman" w:hAnsi="Times New Roman"/>
            <w:color w:val="74B743"/>
          </w:rPr>
          <w:t>https://4570book.info/amazing-cliparts/polluted-beach-clipart-image.htm</w:t>
        </w:r>
      </w:hyperlink>
      <w:r w:rsidRPr="00B25132">
        <w:rPr>
          <w:rFonts w:ascii="Times New Roman" w:hAnsi="Times New Roman"/>
          <w:color w:val="4C4C4C"/>
        </w:rPr>
        <w:t>)</w:t>
      </w:r>
    </w:p>
    <w:p w:rsidR="00B42ECE" w:rsidRPr="00F17157" w:rsidRDefault="00B42ECE" w:rsidP="00B42EC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  <w:b/>
          <w:bCs/>
        </w:rPr>
        <w:t>See above pictures and describes it</w:t>
      </w:r>
      <w:r w:rsidRPr="00F17157">
        <w:rPr>
          <w:rFonts w:ascii="Times New Roman" w:hAnsi="Times New Roman"/>
        </w:rPr>
        <w:t>. Your writing should contain 150-300 words and follow the writing organization as we have learned in the materials of initiation 4.</w:t>
      </w:r>
    </w:p>
    <w:p w:rsidR="00B42ECE" w:rsidRDefault="00B42ECE" w:rsidP="00B42EC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Happy learning!</w:t>
      </w:r>
    </w:p>
    <w:p w:rsidR="00B42ECE" w:rsidRDefault="00B42ECE" w:rsidP="00B42EC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42ECE" w:rsidRPr="00F17157" w:rsidRDefault="00B42ECE" w:rsidP="00B42EC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Pedoman Penskoran Diskusi 4</w:t>
      </w:r>
    </w:p>
    <w:p w:rsidR="00B42ECE" w:rsidRPr="00F17157" w:rsidRDefault="00B42ECE" w:rsidP="00B42EC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  <w:b/>
          <w:bCs/>
        </w:rPr>
        <w:t>100-90</w:t>
      </w:r>
    </w:p>
    <w:p w:rsidR="00B42ECE" w:rsidRPr="00F17157" w:rsidRDefault="00B42ECE" w:rsidP="00B42E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fully satisfies all the requirements of the task</w:t>
      </w:r>
    </w:p>
    <w:p w:rsidR="00B42ECE" w:rsidRPr="00F17157" w:rsidRDefault="00B42ECE" w:rsidP="00B42E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uses a wide range of vocabulary with very natural and sophisticated control of lexical features</w:t>
      </w:r>
    </w:p>
    <w:p w:rsidR="00B42ECE" w:rsidRPr="00F17157" w:rsidRDefault="00B42ECE" w:rsidP="00B42E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uses a wide range of structures with full flexibility and accuracy; rare minor errors occur only as ‘slips’</w:t>
      </w:r>
    </w:p>
    <w:p w:rsidR="00B42ECE" w:rsidRPr="00F17157" w:rsidRDefault="00B42ECE" w:rsidP="00B42E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uses cohesion in such a way that it attracts no attention</w:t>
      </w:r>
    </w:p>
    <w:p w:rsidR="00B42ECE" w:rsidRPr="00F17157" w:rsidRDefault="00B42ECE" w:rsidP="00B42EC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  <w:b/>
          <w:bCs/>
        </w:rPr>
        <w:t>89-80</w:t>
      </w:r>
    </w:p>
    <w:p w:rsidR="00B42ECE" w:rsidRPr="00F17157" w:rsidRDefault="00B42ECE" w:rsidP="00B42E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covers all requirements of the task sufficiently</w:t>
      </w:r>
    </w:p>
    <w:p w:rsidR="00B42ECE" w:rsidRPr="00F17157" w:rsidRDefault="00B42ECE" w:rsidP="00B42E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sequences information and ideas logically</w:t>
      </w:r>
    </w:p>
    <w:p w:rsidR="00B42ECE" w:rsidRPr="00F17157" w:rsidRDefault="00B42ECE" w:rsidP="00B42E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skilfully uses uncommon lexical items but there may be occasional inaccuracies in word choice and collocation</w:t>
      </w:r>
    </w:p>
    <w:p w:rsidR="00B42ECE" w:rsidRPr="00F17157" w:rsidRDefault="00B42ECE" w:rsidP="00B42E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uses a wide range of structures and the majority of sentences are error-free  </w:t>
      </w:r>
    </w:p>
    <w:p w:rsidR="00B42ECE" w:rsidRPr="00F17157" w:rsidRDefault="00B42ECE" w:rsidP="00B42EC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  <w:b/>
          <w:bCs/>
        </w:rPr>
        <w:t>79-70</w:t>
      </w:r>
    </w:p>
    <w:p w:rsidR="00B42ECE" w:rsidRPr="00F17157" w:rsidRDefault="00B42ECE" w:rsidP="00B42E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clearly presents and highlights key features/bullet points but could be more fully extended</w:t>
      </w:r>
    </w:p>
    <w:p w:rsidR="00B42ECE" w:rsidRPr="00F17157" w:rsidRDefault="00B42ECE" w:rsidP="00B42E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uses a range of cohesive devices appropriately although there may be some under-/over-use</w:t>
      </w:r>
    </w:p>
    <w:p w:rsidR="00B42ECE" w:rsidRPr="00F17157" w:rsidRDefault="00B42ECE" w:rsidP="00B42E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uses less common lexical items with some awareness of style and collocation; may produce occasional errors in word choice, spelling and/or word formation</w:t>
      </w:r>
    </w:p>
    <w:p w:rsidR="00B42ECE" w:rsidRPr="00F17157" w:rsidRDefault="00B42ECE" w:rsidP="00B42E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uses a variety of complex structures; produces frequent error-free sentences</w:t>
      </w:r>
    </w:p>
    <w:p w:rsidR="00B42ECE" w:rsidRPr="00F17157" w:rsidRDefault="00B42ECE" w:rsidP="00B42EC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  <w:b/>
          <w:bCs/>
        </w:rPr>
        <w:t>69-55</w:t>
      </w:r>
    </w:p>
    <w:p w:rsidR="00B42ECE" w:rsidRPr="00F17157" w:rsidRDefault="00B42ECE" w:rsidP="00B42E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attempts to address the task but does not cover all key features/bullet points</w:t>
      </w:r>
    </w:p>
    <w:p w:rsidR="00B42ECE" w:rsidRPr="00F17157" w:rsidRDefault="00B42ECE" w:rsidP="00B42E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presents information and ideas but these are not arranged coherently and there is no clear progression in the response</w:t>
      </w:r>
    </w:p>
    <w:p w:rsidR="00B42ECE" w:rsidRPr="00F17157" w:rsidRDefault="00B42ECE" w:rsidP="00B42E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uses only basic vocabulary which may be used repetitively or which may be inappropriate for the task</w:t>
      </w:r>
    </w:p>
    <w:p w:rsidR="00B42ECE" w:rsidRPr="00F17157" w:rsidRDefault="00B42ECE" w:rsidP="00B42E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uses only a very limited range of structures with only rare use of subordinate clauses; some structures are accurate but errors predominate, and punctuation is often faulty</w:t>
      </w:r>
    </w:p>
    <w:p w:rsidR="00B42ECE" w:rsidRPr="00F17157" w:rsidRDefault="00B42ECE" w:rsidP="00B42EC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  <w:b/>
          <w:bCs/>
        </w:rPr>
        <w:t>54-39</w:t>
      </w:r>
    </w:p>
    <w:p w:rsidR="00B42ECE" w:rsidRPr="00F17157" w:rsidRDefault="00B42ECE" w:rsidP="00B42E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answer is barely related to the task</w:t>
      </w:r>
    </w:p>
    <w:p w:rsidR="00B42ECE" w:rsidRPr="00F17157" w:rsidRDefault="00B42ECE" w:rsidP="00B42E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has very little control of organizational features</w:t>
      </w:r>
    </w:p>
    <w:p w:rsidR="00B42ECE" w:rsidRPr="00F17157" w:rsidRDefault="00B42ECE" w:rsidP="00B42E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uses an extremely limited range of vocabulary; essentially no control of word formation and/or spelling</w:t>
      </w:r>
    </w:p>
    <w:p w:rsidR="00B42ECE" w:rsidRPr="00F17157" w:rsidRDefault="00B42ECE" w:rsidP="00B42E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 xml:space="preserve">cannot use </w:t>
      </w:r>
      <w:r>
        <w:rPr>
          <w:rFonts w:ascii="Times New Roman" w:hAnsi="Times New Roman"/>
        </w:rPr>
        <w:t>sentence forms except in memoriz</w:t>
      </w:r>
      <w:r w:rsidRPr="00F17157">
        <w:rPr>
          <w:rFonts w:ascii="Times New Roman" w:hAnsi="Times New Roman"/>
        </w:rPr>
        <w:t>ed phrases</w:t>
      </w:r>
    </w:p>
    <w:p w:rsidR="00B42ECE" w:rsidRPr="00F17157" w:rsidRDefault="00B42ECE" w:rsidP="00B42EC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  <w:b/>
          <w:bCs/>
        </w:rPr>
        <w:t>38-10</w:t>
      </w:r>
    </w:p>
    <w:p w:rsidR="00B42ECE" w:rsidRPr="00F17157" w:rsidRDefault="00B42ECE" w:rsidP="00B42E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answer is completely unrelated to the task</w:t>
      </w:r>
    </w:p>
    <w:p w:rsidR="00B42ECE" w:rsidRPr="00F17157" w:rsidRDefault="00B42ECE" w:rsidP="00B42E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fails to communicate any message</w:t>
      </w:r>
    </w:p>
    <w:p w:rsidR="00B42ECE" w:rsidRPr="00F17157" w:rsidRDefault="00B42ECE" w:rsidP="00B42E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can only use a few isolated words</w:t>
      </w:r>
    </w:p>
    <w:p w:rsidR="00B42ECE" w:rsidRPr="00F17157" w:rsidRDefault="00B42ECE" w:rsidP="00B42EC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cannot use sentence forms at all</w:t>
      </w:r>
    </w:p>
    <w:p w:rsidR="00B42ECE" w:rsidRPr="00F17157" w:rsidRDefault="00B42ECE" w:rsidP="00B42EC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</w:rPr>
        <w:t> </w:t>
      </w:r>
    </w:p>
    <w:p w:rsidR="00B42ECE" w:rsidRPr="00F17157" w:rsidRDefault="00B42ECE" w:rsidP="00B42EC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17157">
        <w:rPr>
          <w:rFonts w:ascii="Times New Roman" w:hAnsi="Times New Roman"/>
          <w:b/>
          <w:bCs/>
        </w:rPr>
        <w:lastRenderedPageBreak/>
        <w:t>0</w:t>
      </w:r>
      <w:r w:rsidRPr="00F17157">
        <w:rPr>
          <w:rFonts w:ascii="Times New Roman" w:hAnsi="Times New Roman"/>
        </w:rPr>
        <w:t>: plagiarism is evident.</w:t>
      </w:r>
    </w:p>
    <w:p w:rsidR="00B42ECE" w:rsidRPr="00924666" w:rsidRDefault="00B42ECE" w:rsidP="00B42ECE">
      <w:pPr>
        <w:tabs>
          <w:tab w:val="left" w:pos="3342"/>
        </w:tabs>
        <w:spacing w:after="0"/>
        <w:rPr>
          <w:rFonts w:ascii="Times New Roman" w:hAnsi="Times New Roman"/>
        </w:rPr>
      </w:pPr>
    </w:p>
    <w:p w:rsidR="00B42ECE" w:rsidRPr="00924666" w:rsidRDefault="00B42ECE" w:rsidP="00B42ECE">
      <w:pPr>
        <w:spacing w:after="0" w:line="276" w:lineRule="auto"/>
        <w:jc w:val="both"/>
        <w:rPr>
          <w:rFonts w:ascii="Times New Roman" w:hAnsi="Times New Roman"/>
          <w:lang w:val="id-ID"/>
        </w:rPr>
      </w:pPr>
      <w:r w:rsidRPr="00924666">
        <w:rPr>
          <w:rFonts w:ascii="Times New Roman" w:hAnsi="Times New Roman"/>
          <w:b/>
          <w:lang w:val="id-ID"/>
        </w:rPr>
        <w:t>Appendix 2:</w:t>
      </w:r>
      <w:r w:rsidRPr="00924666">
        <w:rPr>
          <w:rFonts w:ascii="Times New Roman" w:hAnsi="Times New Roman"/>
          <w:lang w:val="id-ID"/>
        </w:rPr>
        <w:t xml:space="preserve"> Semi-structured interview adapted from Merkel (2019)</w:t>
      </w:r>
    </w:p>
    <w:p w:rsidR="00B42ECE" w:rsidRPr="00924666" w:rsidRDefault="00B42ECE" w:rsidP="00B42EC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lang w:val="id"/>
        </w:rPr>
      </w:pPr>
      <w:r w:rsidRPr="00924666">
        <w:rPr>
          <w:rFonts w:ascii="Times New Roman" w:hAnsi="Times New Roman"/>
          <w:lang w:val="id-ID"/>
        </w:rPr>
        <w:t>What do you think of teacher feedback?</w:t>
      </w:r>
    </w:p>
    <w:p w:rsidR="00B42ECE" w:rsidRPr="00924666" w:rsidRDefault="00B42ECE" w:rsidP="00B42EC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lang w:val="id"/>
        </w:rPr>
      </w:pPr>
      <w:r w:rsidRPr="00924666">
        <w:rPr>
          <w:rFonts w:ascii="Times New Roman" w:hAnsi="Times New Roman"/>
          <w:lang w:val="id-ID"/>
        </w:rPr>
        <w:t>Do you know dialogic and directive interaction?</w:t>
      </w:r>
    </w:p>
    <w:p w:rsidR="00B42ECE" w:rsidRPr="00924666" w:rsidRDefault="00B42ECE" w:rsidP="00B42EC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lang w:val="id"/>
        </w:rPr>
      </w:pPr>
      <w:r w:rsidRPr="00924666">
        <w:rPr>
          <w:rFonts w:ascii="Times New Roman" w:hAnsi="Times New Roman"/>
          <w:lang w:val="id"/>
        </w:rPr>
        <w:t xml:space="preserve">How did the dialogic interactions aid you in writing your </w:t>
      </w:r>
      <w:r w:rsidRPr="00924666">
        <w:rPr>
          <w:rFonts w:ascii="Times New Roman" w:hAnsi="Times New Roman"/>
          <w:lang w:val="id-ID"/>
        </w:rPr>
        <w:t>paragraph</w:t>
      </w:r>
      <w:r w:rsidRPr="00924666">
        <w:rPr>
          <w:rFonts w:ascii="Times New Roman" w:hAnsi="Times New Roman"/>
          <w:lang w:val="id"/>
        </w:rPr>
        <w:t xml:space="preserve">? </w:t>
      </w:r>
    </w:p>
    <w:p w:rsidR="00B42ECE" w:rsidRPr="00924666" w:rsidRDefault="00B42ECE" w:rsidP="00B42EC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lang w:val="id"/>
        </w:rPr>
      </w:pPr>
      <w:r w:rsidRPr="00924666">
        <w:rPr>
          <w:rFonts w:ascii="Times New Roman" w:hAnsi="Times New Roman"/>
          <w:lang w:val="id"/>
        </w:rPr>
        <w:t xml:space="preserve">How did the dialogic interactions aid you in revising your </w:t>
      </w:r>
      <w:r w:rsidRPr="00924666">
        <w:rPr>
          <w:rFonts w:ascii="Times New Roman" w:hAnsi="Times New Roman"/>
          <w:lang w:val="id-ID"/>
        </w:rPr>
        <w:t>paragraph</w:t>
      </w:r>
      <w:r w:rsidRPr="00924666">
        <w:rPr>
          <w:rFonts w:ascii="Times New Roman" w:hAnsi="Times New Roman"/>
          <w:lang w:val="id"/>
        </w:rPr>
        <w:t>?</w:t>
      </w:r>
    </w:p>
    <w:p w:rsidR="00B42ECE" w:rsidRPr="00924666" w:rsidRDefault="00B42ECE" w:rsidP="00B42EC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lang w:val="id"/>
        </w:rPr>
      </w:pPr>
      <w:r w:rsidRPr="00924666">
        <w:rPr>
          <w:rFonts w:ascii="Times New Roman" w:hAnsi="Times New Roman"/>
          <w:lang w:val="id"/>
        </w:rPr>
        <w:t>Did the dialogic interactions create any tensions or challenges for you?</w:t>
      </w:r>
    </w:p>
    <w:p w:rsidR="00B42ECE" w:rsidRPr="0097238E" w:rsidRDefault="00B42ECE" w:rsidP="00B42EC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lang w:val="id"/>
        </w:rPr>
      </w:pPr>
      <w:r w:rsidRPr="00924666">
        <w:rPr>
          <w:rFonts w:ascii="Times New Roman" w:hAnsi="Times New Roman"/>
          <w:lang w:val="id"/>
        </w:rPr>
        <w:t>How might the dialogic interactions aﬀect your writing habits?</w:t>
      </w:r>
    </w:p>
    <w:p w:rsidR="005753E9" w:rsidRDefault="005753E9"/>
    <w:sectPr w:rsidR="005753E9" w:rsidSect="00B42ECE">
      <w:pgSz w:w="11952" w:h="16834" w:code="9"/>
      <w:pgMar w:top="1440" w:right="1440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2C5"/>
    <w:multiLevelType w:val="multilevel"/>
    <w:tmpl w:val="40EC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803CD4"/>
    <w:multiLevelType w:val="multilevel"/>
    <w:tmpl w:val="ACF6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7D1897"/>
    <w:multiLevelType w:val="multilevel"/>
    <w:tmpl w:val="3856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DC7E51"/>
    <w:multiLevelType w:val="multilevel"/>
    <w:tmpl w:val="9CC0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471341"/>
    <w:multiLevelType w:val="multilevel"/>
    <w:tmpl w:val="A8D8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14DD0"/>
    <w:multiLevelType w:val="multilevel"/>
    <w:tmpl w:val="F20E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69169B"/>
    <w:multiLevelType w:val="multilevel"/>
    <w:tmpl w:val="C3BE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CE"/>
    <w:rsid w:val="00154ABC"/>
    <w:rsid w:val="005753E9"/>
    <w:rsid w:val="00B42ECE"/>
    <w:rsid w:val="00BC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2E126-0520-47A4-BE6F-3C327950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C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570book.info/amazing-cliparts/polluted-beach-clipart-image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>HP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</dc:creator>
  <cp:keywords/>
  <dc:description/>
  <cp:lastModifiedBy>ze</cp:lastModifiedBy>
  <cp:revision>1</cp:revision>
  <dcterms:created xsi:type="dcterms:W3CDTF">2020-09-29T10:07:00Z</dcterms:created>
  <dcterms:modified xsi:type="dcterms:W3CDTF">2020-09-29T10:08:00Z</dcterms:modified>
</cp:coreProperties>
</file>