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4167" w:rsidRDefault="00044167" w:rsidP="00044167">
      <w:pPr>
        <w:spacing w:after="0" w:line="240" w:lineRule="auto"/>
        <w:ind w:left="720" w:hanging="720"/>
        <w:jc w:val="center"/>
        <w:rPr>
          <w:rFonts w:ascii="Times New Roman" w:hAnsi="Times New Roman" w:cs="Times New Roman"/>
          <w:sz w:val="24"/>
          <w:szCs w:val="24"/>
        </w:rPr>
      </w:pPr>
      <w:r w:rsidRPr="00044167">
        <w:rPr>
          <w:rFonts w:ascii="Times New Roman" w:hAnsi="Times New Roman" w:cs="Times New Roman"/>
          <w:sz w:val="24"/>
          <w:szCs w:val="24"/>
        </w:rPr>
        <w:t>AUTHORS BIODATA</w:t>
      </w:r>
    </w:p>
    <w:p w:rsidR="00044167" w:rsidRDefault="00044167" w:rsidP="00044167">
      <w:pPr>
        <w:spacing w:after="0" w:line="240" w:lineRule="auto"/>
        <w:rPr>
          <w:rFonts w:ascii="Times New Roman" w:hAnsi="Times New Roman" w:cs="Times New Roman"/>
          <w:sz w:val="24"/>
          <w:szCs w:val="24"/>
        </w:rPr>
      </w:pPr>
    </w:p>
    <w:p w:rsidR="00044167" w:rsidRDefault="00044167" w:rsidP="006D5F7A">
      <w:pPr>
        <w:pStyle w:val="ListParagraph"/>
        <w:numPr>
          <w:ilvl w:val="0"/>
          <w:numId w:val="1"/>
        </w:numPr>
        <w:spacing w:after="0" w:line="240" w:lineRule="auto"/>
        <w:jc w:val="both"/>
        <w:rPr>
          <w:rFonts w:ascii="Times New Roman" w:hAnsi="Times New Roman" w:cs="Times New Roman"/>
          <w:sz w:val="24"/>
          <w:szCs w:val="24"/>
        </w:rPr>
      </w:pPr>
      <w:r w:rsidRPr="00044167">
        <w:rPr>
          <w:rFonts w:ascii="Times New Roman" w:hAnsi="Times New Roman" w:cs="Times New Roman"/>
          <w:sz w:val="24"/>
          <w:szCs w:val="24"/>
        </w:rPr>
        <w:t xml:space="preserve">Abu Rashed Md. Mahbuber Rahman, is a Ph.D. candidate at the Department of English, Universiti Putra Malaysia. He received his B.A (Hons) &amp; M.A degree in English from Aligarh Muslim University, India. His research interests include English language Teaching, </w:t>
      </w:r>
      <w:r w:rsidR="002E7C60" w:rsidRPr="002E7C60">
        <w:rPr>
          <w:rFonts w:ascii="Times New Roman" w:hAnsi="Times New Roman" w:cs="Times New Roman"/>
          <w:sz w:val="24"/>
          <w:szCs w:val="24"/>
        </w:rPr>
        <w:t>educational technology</w:t>
      </w:r>
      <w:r w:rsidR="002E7C60">
        <w:rPr>
          <w:rFonts w:ascii="Times New Roman" w:hAnsi="Times New Roman" w:cs="Times New Roman"/>
          <w:sz w:val="24"/>
          <w:szCs w:val="24"/>
        </w:rPr>
        <w:t>,</w:t>
      </w:r>
      <w:r w:rsidR="002E7C60" w:rsidRPr="002E7C60">
        <w:rPr>
          <w:rFonts w:ascii="Times New Roman" w:hAnsi="Times New Roman" w:cs="Times New Roman"/>
          <w:sz w:val="24"/>
          <w:szCs w:val="24"/>
        </w:rPr>
        <w:t xml:space="preserve"> </w:t>
      </w:r>
      <w:r w:rsidRPr="00044167">
        <w:rPr>
          <w:rFonts w:ascii="Times New Roman" w:hAnsi="Times New Roman" w:cs="Times New Roman"/>
          <w:sz w:val="24"/>
          <w:szCs w:val="24"/>
        </w:rPr>
        <w:t>sociolinguistics, Linguistics, and SLA.</w:t>
      </w:r>
    </w:p>
    <w:p w:rsidR="006D5F7A" w:rsidRDefault="006D5F7A" w:rsidP="006D5F7A">
      <w:pPr>
        <w:pStyle w:val="ListParagraph"/>
        <w:spacing w:after="0" w:line="240" w:lineRule="auto"/>
        <w:jc w:val="both"/>
        <w:rPr>
          <w:rFonts w:ascii="Times New Roman" w:hAnsi="Times New Roman" w:cs="Times New Roman"/>
          <w:sz w:val="24"/>
          <w:szCs w:val="24"/>
        </w:rPr>
      </w:pPr>
    </w:p>
    <w:p w:rsidR="00044167" w:rsidRDefault="00044167" w:rsidP="006D5F7A">
      <w:pPr>
        <w:pStyle w:val="ListParagraph"/>
        <w:numPr>
          <w:ilvl w:val="0"/>
          <w:numId w:val="1"/>
        </w:numPr>
        <w:spacing w:after="0" w:line="240" w:lineRule="auto"/>
        <w:jc w:val="both"/>
        <w:rPr>
          <w:rFonts w:ascii="Times New Roman" w:hAnsi="Times New Roman" w:cs="Times New Roman"/>
          <w:sz w:val="24"/>
          <w:szCs w:val="24"/>
        </w:rPr>
      </w:pPr>
      <w:r w:rsidRPr="00044167">
        <w:rPr>
          <w:rFonts w:ascii="Times New Roman" w:hAnsi="Times New Roman" w:cs="Times New Roman"/>
          <w:sz w:val="24"/>
          <w:szCs w:val="24"/>
        </w:rPr>
        <w:t>Ilyana Jalaluddin</w:t>
      </w:r>
      <w:r>
        <w:rPr>
          <w:rFonts w:ascii="Times New Roman" w:hAnsi="Times New Roman" w:cs="Times New Roman"/>
          <w:sz w:val="24"/>
          <w:szCs w:val="24"/>
        </w:rPr>
        <w:t>, (Ph.D.)</w:t>
      </w:r>
      <w:r w:rsidR="007E6E27">
        <w:rPr>
          <w:rFonts w:ascii="Times New Roman" w:hAnsi="Times New Roman" w:cs="Times New Roman"/>
          <w:sz w:val="24"/>
          <w:szCs w:val="24"/>
        </w:rPr>
        <w:t xml:space="preserve"> is a Senior L</w:t>
      </w:r>
      <w:r w:rsidRPr="00044167">
        <w:rPr>
          <w:rFonts w:ascii="Times New Roman" w:hAnsi="Times New Roman" w:cs="Times New Roman"/>
          <w:sz w:val="24"/>
          <w:szCs w:val="24"/>
        </w:rPr>
        <w:t xml:space="preserve">ecturer at </w:t>
      </w:r>
      <w:r w:rsidR="007E6E27" w:rsidRPr="007E6E27">
        <w:rPr>
          <w:rFonts w:ascii="Times New Roman" w:hAnsi="Times New Roman" w:cs="Times New Roman"/>
          <w:sz w:val="24"/>
          <w:szCs w:val="24"/>
        </w:rPr>
        <w:t>the Department of English, Faculty of Modern Languages and Communication, Universiti Putra Malaysia</w:t>
      </w:r>
      <w:r w:rsidRPr="00044167">
        <w:rPr>
          <w:rFonts w:ascii="Times New Roman" w:hAnsi="Times New Roman" w:cs="Times New Roman"/>
          <w:sz w:val="24"/>
          <w:szCs w:val="24"/>
        </w:rPr>
        <w:t>. She has researched and published books and articles related to TESL, the teaching of writing skills, ESL writing skills and self-efficacy development. Her current research focuses on the use of technology in teaching and learning of writing skills.</w:t>
      </w:r>
      <w:r w:rsidR="007E6E27">
        <w:rPr>
          <w:rFonts w:ascii="Times New Roman" w:hAnsi="Times New Roman" w:cs="Times New Roman"/>
          <w:sz w:val="24"/>
          <w:szCs w:val="24"/>
        </w:rPr>
        <w:t xml:space="preserve"> </w:t>
      </w:r>
    </w:p>
    <w:p w:rsidR="006D5F7A" w:rsidRPr="006D5F7A" w:rsidRDefault="006D5F7A" w:rsidP="006D5F7A">
      <w:pPr>
        <w:pStyle w:val="ListParagraph"/>
        <w:rPr>
          <w:rFonts w:ascii="Times New Roman" w:hAnsi="Times New Roman" w:cs="Times New Roman"/>
          <w:sz w:val="24"/>
          <w:szCs w:val="24"/>
        </w:rPr>
      </w:pPr>
    </w:p>
    <w:p w:rsidR="006D5F7A" w:rsidRDefault="006D5F7A" w:rsidP="006D5F7A">
      <w:pPr>
        <w:pStyle w:val="ListParagraph"/>
        <w:spacing w:after="0" w:line="240" w:lineRule="auto"/>
        <w:jc w:val="both"/>
        <w:rPr>
          <w:rFonts w:ascii="Times New Roman" w:hAnsi="Times New Roman" w:cs="Times New Roman"/>
          <w:sz w:val="24"/>
          <w:szCs w:val="24"/>
        </w:rPr>
      </w:pPr>
    </w:p>
    <w:p w:rsidR="00044167" w:rsidRDefault="00044167" w:rsidP="006D5F7A">
      <w:pPr>
        <w:pStyle w:val="ListParagraph"/>
        <w:numPr>
          <w:ilvl w:val="0"/>
          <w:numId w:val="1"/>
        </w:numPr>
        <w:spacing w:after="0" w:line="240" w:lineRule="auto"/>
        <w:jc w:val="both"/>
        <w:rPr>
          <w:rFonts w:ascii="Times New Roman" w:hAnsi="Times New Roman" w:cs="Times New Roman"/>
          <w:sz w:val="24"/>
          <w:szCs w:val="24"/>
        </w:rPr>
      </w:pPr>
      <w:r w:rsidRPr="00044167">
        <w:rPr>
          <w:rFonts w:ascii="Times New Roman" w:hAnsi="Times New Roman" w:cs="Times New Roman"/>
          <w:sz w:val="24"/>
          <w:szCs w:val="24"/>
        </w:rPr>
        <w:t>Zalina Mohd Kasim, (Ph.D.) is an Associate Professor at the Department of English, Faculty of Modern Languages and Communication, Universiti Putra Malaysia. Her current research interests include cognitive stylistics, semiotics, applied linguistics, and discourse analysis.</w:t>
      </w:r>
    </w:p>
    <w:p w:rsidR="006D5F7A" w:rsidRDefault="006D5F7A" w:rsidP="006D5F7A">
      <w:pPr>
        <w:pStyle w:val="ListParagraph"/>
        <w:spacing w:after="0" w:line="240" w:lineRule="auto"/>
        <w:jc w:val="both"/>
        <w:rPr>
          <w:rFonts w:ascii="Times New Roman" w:hAnsi="Times New Roman" w:cs="Times New Roman"/>
          <w:sz w:val="24"/>
          <w:szCs w:val="24"/>
        </w:rPr>
      </w:pPr>
    </w:p>
    <w:p w:rsidR="00044167" w:rsidRDefault="00044167" w:rsidP="006D5F7A">
      <w:pPr>
        <w:pStyle w:val="ListParagraph"/>
        <w:numPr>
          <w:ilvl w:val="0"/>
          <w:numId w:val="1"/>
        </w:numPr>
        <w:spacing w:after="0" w:line="240" w:lineRule="auto"/>
        <w:jc w:val="both"/>
        <w:rPr>
          <w:rFonts w:ascii="Times New Roman" w:hAnsi="Times New Roman" w:cs="Times New Roman"/>
          <w:sz w:val="24"/>
          <w:szCs w:val="24"/>
        </w:rPr>
      </w:pPr>
      <w:r w:rsidRPr="00044167">
        <w:rPr>
          <w:rFonts w:ascii="Times New Roman" w:hAnsi="Times New Roman" w:cs="Times New Roman"/>
          <w:sz w:val="24"/>
          <w:szCs w:val="24"/>
        </w:rPr>
        <w:t xml:space="preserve">Ramiza Darmi, </w:t>
      </w:r>
      <w:r w:rsidR="00D27F94">
        <w:rPr>
          <w:rFonts w:ascii="Times New Roman" w:hAnsi="Times New Roman" w:cs="Times New Roman"/>
          <w:sz w:val="24"/>
          <w:szCs w:val="24"/>
        </w:rPr>
        <w:t>(</w:t>
      </w:r>
      <w:r w:rsidRPr="00044167">
        <w:rPr>
          <w:rFonts w:ascii="Times New Roman" w:hAnsi="Times New Roman" w:cs="Times New Roman"/>
          <w:sz w:val="24"/>
          <w:szCs w:val="24"/>
        </w:rPr>
        <w:t>Ph</w:t>
      </w:r>
      <w:r w:rsidR="00D27F94">
        <w:rPr>
          <w:rFonts w:ascii="Times New Roman" w:hAnsi="Times New Roman" w:cs="Times New Roman"/>
          <w:sz w:val="24"/>
          <w:szCs w:val="24"/>
        </w:rPr>
        <w:t>.D.)</w:t>
      </w:r>
      <w:r w:rsidRPr="00044167">
        <w:rPr>
          <w:rFonts w:ascii="Times New Roman" w:hAnsi="Times New Roman" w:cs="Times New Roman"/>
          <w:sz w:val="24"/>
          <w:szCs w:val="24"/>
        </w:rPr>
        <w:t xml:space="preserve"> is a Senior Lecturer in the Department of English, Faculty of Modern Languages and Communication, Universiti Putra Malaysia. She specialises in English language learning. Her research interests include second language learning, mobile language learning, and technology-enhanced language learning. Currently, her research focuses on reading for second language learners.</w:t>
      </w:r>
      <w:r w:rsidR="00D27F94">
        <w:rPr>
          <w:rFonts w:ascii="Times New Roman" w:hAnsi="Times New Roman" w:cs="Times New Roman"/>
          <w:sz w:val="24"/>
          <w:szCs w:val="24"/>
        </w:rPr>
        <w:t xml:space="preserve"> </w:t>
      </w:r>
    </w:p>
    <w:p w:rsidR="00FB5A06" w:rsidRPr="00FB5A06" w:rsidRDefault="00FB5A06" w:rsidP="00FB5A06">
      <w:pPr>
        <w:pStyle w:val="ListParagraph"/>
        <w:rPr>
          <w:rFonts w:ascii="Times New Roman" w:hAnsi="Times New Roman" w:cs="Times New Roman"/>
          <w:sz w:val="24"/>
          <w:szCs w:val="24"/>
        </w:rPr>
      </w:pPr>
      <w:bookmarkStart w:id="0" w:name="_GoBack"/>
      <w:bookmarkEnd w:id="0"/>
    </w:p>
    <w:sectPr w:rsidR="00FB5A06" w:rsidRPr="00FB5A06" w:rsidSect="00E82526">
      <w:type w:val="continuous"/>
      <w:pgSz w:w="12240" w:h="15840" w:code="1"/>
      <w:pgMar w:top="1701" w:right="1440" w:bottom="1440"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4A7A" w:rsidRDefault="00914A7A" w:rsidP="000916CA">
      <w:pPr>
        <w:spacing w:after="0" w:line="240" w:lineRule="auto"/>
      </w:pPr>
      <w:r>
        <w:separator/>
      </w:r>
    </w:p>
  </w:endnote>
  <w:endnote w:type="continuationSeparator" w:id="0">
    <w:p w:rsidR="00914A7A" w:rsidRDefault="00914A7A" w:rsidP="000916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4A7A" w:rsidRDefault="00914A7A" w:rsidP="000916CA">
      <w:pPr>
        <w:spacing w:after="0" w:line="240" w:lineRule="auto"/>
      </w:pPr>
      <w:r>
        <w:separator/>
      </w:r>
    </w:p>
  </w:footnote>
  <w:footnote w:type="continuationSeparator" w:id="0">
    <w:p w:rsidR="00914A7A" w:rsidRDefault="00914A7A" w:rsidP="000916C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B573B0"/>
    <w:multiLevelType w:val="hybridMultilevel"/>
    <w:tmpl w:val="22CE87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16CA"/>
    <w:rsid w:val="0000031F"/>
    <w:rsid w:val="0000789A"/>
    <w:rsid w:val="000104CB"/>
    <w:rsid w:val="00013A71"/>
    <w:rsid w:val="00023CE9"/>
    <w:rsid w:val="000257FC"/>
    <w:rsid w:val="00027BA1"/>
    <w:rsid w:val="00031221"/>
    <w:rsid w:val="000376E4"/>
    <w:rsid w:val="00044167"/>
    <w:rsid w:val="000548C8"/>
    <w:rsid w:val="00064FD4"/>
    <w:rsid w:val="000804AF"/>
    <w:rsid w:val="0008400A"/>
    <w:rsid w:val="0008574C"/>
    <w:rsid w:val="00086C4F"/>
    <w:rsid w:val="000916CA"/>
    <w:rsid w:val="000A2686"/>
    <w:rsid w:val="000B2AEC"/>
    <w:rsid w:val="000B4C41"/>
    <w:rsid w:val="000C16B3"/>
    <w:rsid w:val="000C7DFD"/>
    <w:rsid w:val="000D47DF"/>
    <w:rsid w:val="000E420E"/>
    <w:rsid w:val="000F7890"/>
    <w:rsid w:val="001028EC"/>
    <w:rsid w:val="00122DBE"/>
    <w:rsid w:val="00132C19"/>
    <w:rsid w:val="00134311"/>
    <w:rsid w:val="00135AA2"/>
    <w:rsid w:val="00154661"/>
    <w:rsid w:val="00156686"/>
    <w:rsid w:val="00156C64"/>
    <w:rsid w:val="001571B3"/>
    <w:rsid w:val="00163767"/>
    <w:rsid w:val="001679A2"/>
    <w:rsid w:val="00182E26"/>
    <w:rsid w:val="00185561"/>
    <w:rsid w:val="001902D2"/>
    <w:rsid w:val="001C1CF7"/>
    <w:rsid w:val="001C570A"/>
    <w:rsid w:val="001D5E37"/>
    <w:rsid w:val="001E6A1E"/>
    <w:rsid w:val="001F5481"/>
    <w:rsid w:val="00200A6B"/>
    <w:rsid w:val="00213700"/>
    <w:rsid w:val="002167C0"/>
    <w:rsid w:val="00230973"/>
    <w:rsid w:val="00250007"/>
    <w:rsid w:val="00253B33"/>
    <w:rsid w:val="002565BA"/>
    <w:rsid w:val="00261305"/>
    <w:rsid w:val="002618C7"/>
    <w:rsid w:val="002647CF"/>
    <w:rsid w:val="00265DD2"/>
    <w:rsid w:val="00265EF6"/>
    <w:rsid w:val="00266494"/>
    <w:rsid w:val="00276EB6"/>
    <w:rsid w:val="00283DB7"/>
    <w:rsid w:val="00291777"/>
    <w:rsid w:val="00296363"/>
    <w:rsid w:val="002A3679"/>
    <w:rsid w:val="002B3A4A"/>
    <w:rsid w:val="002B50DB"/>
    <w:rsid w:val="002C1735"/>
    <w:rsid w:val="002D1015"/>
    <w:rsid w:val="002D1FAB"/>
    <w:rsid w:val="002E3522"/>
    <w:rsid w:val="002E67C4"/>
    <w:rsid w:val="002E7C60"/>
    <w:rsid w:val="002F28EB"/>
    <w:rsid w:val="002F36C0"/>
    <w:rsid w:val="002F6E43"/>
    <w:rsid w:val="002F76A3"/>
    <w:rsid w:val="00301D50"/>
    <w:rsid w:val="0030201C"/>
    <w:rsid w:val="00322074"/>
    <w:rsid w:val="003258A5"/>
    <w:rsid w:val="003417B6"/>
    <w:rsid w:val="00347E5D"/>
    <w:rsid w:val="00382E46"/>
    <w:rsid w:val="00385017"/>
    <w:rsid w:val="0038769A"/>
    <w:rsid w:val="00392A7B"/>
    <w:rsid w:val="003A1142"/>
    <w:rsid w:val="003A2FEC"/>
    <w:rsid w:val="003C0F8B"/>
    <w:rsid w:val="003C3E3D"/>
    <w:rsid w:val="003D45BA"/>
    <w:rsid w:val="003D6C97"/>
    <w:rsid w:val="003E060D"/>
    <w:rsid w:val="003E2088"/>
    <w:rsid w:val="003E2464"/>
    <w:rsid w:val="003F26A9"/>
    <w:rsid w:val="003F2E3D"/>
    <w:rsid w:val="003F341B"/>
    <w:rsid w:val="004018E4"/>
    <w:rsid w:val="00416DB5"/>
    <w:rsid w:val="00427932"/>
    <w:rsid w:val="00431E76"/>
    <w:rsid w:val="00432B1D"/>
    <w:rsid w:val="00434BD6"/>
    <w:rsid w:val="00440C1F"/>
    <w:rsid w:val="004469A8"/>
    <w:rsid w:val="00456AFC"/>
    <w:rsid w:val="00462269"/>
    <w:rsid w:val="0046238B"/>
    <w:rsid w:val="00473257"/>
    <w:rsid w:val="004755ED"/>
    <w:rsid w:val="00494F42"/>
    <w:rsid w:val="004A13B3"/>
    <w:rsid w:val="004B2799"/>
    <w:rsid w:val="004C4706"/>
    <w:rsid w:val="004C5749"/>
    <w:rsid w:val="004C6BF7"/>
    <w:rsid w:val="004D7785"/>
    <w:rsid w:val="004E4FC9"/>
    <w:rsid w:val="004F6632"/>
    <w:rsid w:val="00505F95"/>
    <w:rsid w:val="00506AD4"/>
    <w:rsid w:val="00511B6F"/>
    <w:rsid w:val="005142B0"/>
    <w:rsid w:val="00526A36"/>
    <w:rsid w:val="005306D8"/>
    <w:rsid w:val="005454ED"/>
    <w:rsid w:val="00547B41"/>
    <w:rsid w:val="00553340"/>
    <w:rsid w:val="00554B28"/>
    <w:rsid w:val="00562840"/>
    <w:rsid w:val="005633CB"/>
    <w:rsid w:val="00565C51"/>
    <w:rsid w:val="00574006"/>
    <w:rsid w:val="005804A3"/>
    <w:rsid w:val="005822A8"/>
    <w:rsid w:val="00584C6B"/>
    <w:rsid w:val="00593EB7"/>
    <w:rsid w:val="005A1BA6"/>
    <w:rsid w:val="005A1F48"/>
    <w:rsid w:val="005A37C0"/>
    <w:rsid w:val="005A438A"/>
    <w:rsid w:val="005D0A75"/>
    <w:rsid w:val="005D0DCE"/>
    <w:rsid w:val="005D54FC"/>
    <w:rsid w:val="005E40D9"/>
    <w:rsid w:val="005F11D6"/>
    <w:rsid w:val="00604276"/>
    <w:rsid w:val="0061109F"/>
    <w:rsid w:val="006111AE"/>
    <w:rsid w:val="00611546"/>
    <w:rsid w:val="00613BEC"/>
    <w:rsid w:val="00622A51"/>
    <w:rsid w:val="00632F50"/>
    <w:rsid w:val="00634A8B"/>
    <w:rsid w:val="006368D5"/>
    <w:rsid w:val="00640F3D"/>
    <w:rsid w:val="00641705"/>
    <w:rsid w:val="0064757F"/>
    <w:rsid w:val="006558A6"/>
    <w:rsid w:val="006722CA"/>
    <w:rsid w:val="00674F9F"/>
    <w:rsid w:val="00687D3F"/>
    <w:rsid w:val="006920F7"/>
    <w:rsid w:val="00694072"/>
    <w:rsid w:val="006978C9"/>
    <w:rsid w:val="006B3CD1"/>
    <w:rsid w:val="006B3F8B"/>
    <w:rsid w:val="006C49AF"/>
    <w:rsid w:val="006D5F7A"/>
    <w:rsid w:val="006D7F7B"/>
    <w:rsid w:val="006E0239"/>
    <w:rsid w:val="006F0FF5"/>
    <w:rsid w:val="0070091F"/>
    <w:rsid w:val="00704F7E"/>
    <w:rsid w:val="007145F8"/>
    <w:rsid w:val="007300AF"/>
    <w:rsid w:val="00731101"/>
    <w:rsid w:val="00731A94"/>
    <w:rsid w:val="00743373"/>
    <w:rsid w:val="00747491"/>
    <w:rsid w:val="00761174"/>
    <w:rsid w:val="00767E8C"/>
    <w:rsid w:val="00775E79"/>
    <w:rsid w:val="00787869"/>
    <w:rsid w:val="00790BB8"/>
    <w:rsid w:val="0079489E"/>
    <w:rsid w:val="00795E4F"/>
    <w:rsid w:val="0079783D"/>
    <w:rsid w:val="007A053E"/>
    <w:rsid w:val="007A0CF8"/>
    <w:rsid w:val="007B742C"/>
    <w:rsid w:val="007C7F7A"/>
    <w:rsid w:val="007D10AA"/>
    <w:rsid w:val="007E6E27"/>
    <w:rsid w:val="007E7316"/>
    <w:rsid w:val="007F234C"/>
    <w:rsid w:val="007F3050"/>
    <w:rsid w:val="0080186D"/>
    <w:rsid w:val="008027D5"/>
    <w:rsid w:val="008114BC"/>
    <w:rsid w:val="00813417"/>
    <w:rsid w:val="0082075C"/>
    <w:rsid w:val="00821167"/>
    <w:rsid w:val="00822AAC"/>
    <w:rsid w:val="00823ACC"/>
    <w:rsid w:val="00825F71"/>
    <w:rsid w:val="00841D69"/>
    <w:rsid w:val="00852B1E"/>
    <w:rsid w:val="0085329B"/>
    <w:rsid w:val="0086236A"/>
    <w:rsid w:val="00865C13"/>
    <w:rsid w:val="00867CF7"/>
    <w:rsid w:val="008705E3"/>
    <w:rsid w:val="0087193F"/>
    <w:rsid w:val="008737B6"/>
    <w:rsid w:val="00873CD0"/>
    <w:rsid w:val="00887912"/>
    <w:rsid w:val="00897045"/>
    <w:rsid w:val="008A33FD"/>
    <w:rsid w:val="008A6BDC"/>
    <w:rsid w:val="008B7DE2"/>
    <w:rsid w:val="008C3D56"/>
    <w:rsid w:val="008D3809"/>
    <w:rsid w:val="008D4ED6"/>
    <w:rsid w:val="008E0CD5"/>
    <w:rsid w:val="008E128D"/>
    <w:rsid w:val="008E6D6E"/>
    <w:rsid w:val="008F6A91"/>
    <w:rsid w:val="00900803"/>
    <w:rsid w:val="0090093A"/>
    <w:rsid w:val="00904F8C"/>
    <w:rsid w:val="00914A7A"/>
    <w:rsid w:val="009322DE"/>
    <w:rsid w:val="00933E3B"/>
    <w:rsid w:val="00940D66"/>
    <w:rsid w:val="00944773"/>
    <w:rsid w:val="00946249"/>
    <w:rsid w:val="00956F8C"/>
    <w:rsid w:val="00963110"/>
    <w:rsid w:val="00965DDC"/>
    <w:rsid w:val="00967997"/>
    <w:rsid w:val="00976ABD"/>
    <w:rsid w:val="00993B5C"/>
    <w:rsid w:val="009A0EF3"/>
    <w:rsid w:val="009A1AB9"/>
    <w:rsid w:val="009A73C8"/>
    <w:rsid w:val="009B78B5"/>
    <w:rsid w:val="009C7593"/>
    <w:rsid w:val="009D3A26"/>
    <w:rsid w:val="009E3A6F"/>
    <w:rsid w:val="009F380B"/>
    <w:rsid w:val="009F3F87"/>
    <w:rsid w:val="00A02FFB"/>
    <w:rsid w:val="00A04186"/>
    <w:rsid w:val="00A050F5"/>
    <w:rsid w:val="00A12372"/>
    <w:rsid w:val="00A21514"/>
    <w:rsid w:val="00A24577"/>
    <w:rsid w:val="00A30D80"/>
    <w:rsid w:val="00A3763E"/>
    <w:rsid w:val="00A52C1B"/>
    <w:rsid w:val="00A53C58"/>
    <w:rsid w:val="00A54C2F"/>
    <w:rsid w:val="00A6458F"/>
    <w:rsid w:val="00A64C3D"/>
    <w:rsid w:val="00A66220"/>
    <w:rsid w:val="00A72FD6"/>
    <w:rsid w:val="00A8076A"/>
    <w:rsid w:val="00A8302F"/>
    <w:rsid w:val="00A845C5"/>
    <w:rsid w:val="00A96A5B"/>
    <w:rsid w:val="00AB4D9A"/>
    <w:rsid w:val="00AC1BAF"/>
    <w:rsid w:val="00AC2B9B"/>
    <w:rsid w:val="00AD0FE7"/>
    <w:rsid w:val="00AD5CA3"/>
    <w:rsid w:val="00AD71D9"/>
    <w:rsid w:val="00AE3574"/>
    <w:rsid w:val="00AF02E3"/>
    <w:rsid w:val="00AF22BB"/>
    <w:rsid w:val="00B01DAF"/>
    <w:rsid w:val="00B207C8"/>
    <w:rsid w:val="00B30C12"/>
    <w:rsid w:val="00B34008"/>
    <w:rsid w:val="00B411F3"/>
    <w:rsid w:val="00B436AE"/>
    <w:rsid w:val="00B52434"/>
    <w:rsid w:val="00B641B9"/>
    <w:rsid w:val="00B70F17"/>
    <w:rsid w:val="00B779D1"/>
    <w:rsid w:val="00B8166B"/>
    <w:rsid w:val="00B9100F"/>
    <w:rsid w:val="00B91AC7"/>
    <w:rsid w:val="00BA4AAC"/>
    <w:rsid w:val="00BA5772"/>
    <w:rsid w:val="00BB26EB"/>
    <w:rsid w:val="00BB2FC3"/>
    <w:rsid w:val="00BC3330"/>
    <w:rsid w:val="00BC61B0"/>
    <w:rsid w:val="00BE15C3"/>
    <w:rsid w:val="00BE2845"/>
    <w:rsid w:val="00BE31D3"/>
    <w:rsid w:val="00BE4B31"/>
    <w:rsid w:val="00BF51A7"/>
    <w:rsid w:val="00BF753A"/>
    <w:rsid w:val="00C11243"/>
    <w:rsid w:val="00C20B51"/>
    <w:rsid w:val="00C22047"/>
    <w:rsid w:val="00C233C7"/>
    <w:rsid w:val="00C3427B"/>
    <w:rsid w:val="00C36FAE"/>
    <w:rsid w:val="00C45CAE"/>
    <w:rsid w:val="00C51990"/>
    <w:rsid w:val="00C576F7"/>
    <w:rsid w:val="00C74262"/>
    <w:rsid w:val="00CB2704"/>
    <w:rsid w:val="00CD3885"/>
    <w:rsid w:val="00CD5667"/>
    <w:rsid w:val="00CE09DC"/>
    <w:rsid w:val="00CE0AFB"/>
    <w:rsid w:val="00CE21B8"/>
    <w:rsid w:val="00CF30C0"/>
    <w:rsid w:val="00CF61B3"/>
    <w:rsid w:val="00D12EBD"/>
    <w:rsid w:val="00D24747"/>
    <w:rsid w:val="00D25A70"/>
    <w:rsid w:val="00D27F94"/>
    <w:rsid w:val="00D40E3B"/>
    <w:rsid w:val="00D57D89"/>
    <w:rsid w:val="00D62675"/>
    <w:rsid w:val="00D70C50"/>
    <w:rsid w:val="00D72B28"/>
    <w:rsid w:val="00D81F4D"/>
    <w:rsid w:val="00D851D6"/>
    <w:rsid w:val="00D9178F"/>
    <w:rsid w:val="00DB1222"/>
    <w:rsid w:val="00DB6B94"/>
    <w:rsid w:val="00DC4B17"/>
    <w:rsid w:val="00DE5C35"/>
    <w:rsid w:val="00DF5029"/>
    <w:rsid w:val="00DF6593"/>
    <w:rsid w:val="00DF7703"/>
    <w:rsid w:val="00E069DB"/>
    <w:rsid w:val="00E104AB"/>
    <w:rsid w:val="00E21D8B"/>
    <w:rsid w:val="00E23195"/>
    <w:rsid w:val="00E46FF2"/>
    <w:rsid w:val="00E71144"/>
    <w:rsid w:val="00E82526"/>
    <w:rsid w:val="00E82C47"/>
    <w:rsid w:val="00E90511"/>
    <w:rsid w:val="00EE4375"/>
    <w:rsid w:val="00EE7CD9"/>
    <w:rsid w:val="00EF095F"/>
    <w:rsid w:val="00EF541C"/>
    <w:rsid w:val="00EF5429"/>
    <w:rsid w:val="00EF5BA9"/>
    <w:rsid w:val="00F01F50"/>
    <w:rsid w:val="00F12567"/>
    <w:rsid w:val="00F22D6F"/>
    <w:rsid w:val="00F36E18"/>
    <w:rsid w:val="00F37BE4"/>
    <w:rsid w:val="00F538F5"/>
    <w:rsid w:val="00F61632"/>
    <w:rsid w:val="00F6609F"/>
    <w:rsid w:val="00F72D30"/>
    <w:rsid w:val="00F73F14"/>
    <w:rsid w:val="00FA16FE"/>
    <w:rsid w:val="00FA58FC"/>
    <w:rsid w:val="00FA5F84"/>
    <w:rsid w:val="00FB5A06"/>
    <w:rsid w:val="00FC53CE"/>
    <w:rsid w:val="00FD0D36"/>
    <w:rsid w:val="00FD1937"/>
    <w:rsid w:val="00FD6526"/>
    <w:rsid w:val="00FD6B17"/>
    <w:rsid w:val="00FE541F"/>
    <w:rsid w:val="00FF53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BEE327-87AB-4461-B756-9DBDBE7CC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Light">
    <w:name w:val="Grid Table Light"/>
    <w:basedOn w:val="TableClassic1"/>
    <w:uiPriority w:val="40"/>
    <w:rsid w:val="008E0CD5"/>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8E0CD5"/>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Header">
    <w:name w:val="header"/>
    <w:basedOn w:val="Normal"/>
    <w:link w:val="HeaderChar"/>
    <w:uiPriority w:val="99"/>
    <w:unhideWhenUsed/>
    <w:rsid w:val="000916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16CA"/>
  </w:style>
  <w:style w:type="paragraph" w:styleId="Footer">
    <w:name w:val="footer"/>
    <w:basedOn w:val="Normal"/>
    <w:link w:val="FooterChar"/>
    <w:uiPriority w:val="99"/>
    <w:unhideWhenUsed/>
    <w:rsid w:val="000916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16CA"/>
  </w:style>
  <w:style w:type="paragraph" w:styleId="FootnoteText">
    <w:name w:val="footnote text"/>
    <w:basedOn w:val="Normal"/>
    <w:link w:val="FootnoteTextChar"/>
    <w:uiPriority w:val="99"/>
    <w:unhideWhenUsed/>
    <w:rsid w:val="000916CA"/>
    <w:pPr>
      <w:spacing w:after="0" w:line="240" w:lineRule="auto"/>
    </w:pPr>
    <w:rPr>
      <w:rFonts w:ascii="Calibri" w:eastAsia="Calibri" w:hAnsi="Calibri" w:cs="Times New Roman"/>
      <w:sz w:val="20"/>
      <w:szCs w:val="20"/>
      <w:lang w:val="x-none" w:eastAsia="x-none"/>
    </w:rPr>
  </w:style>
  <w:style w:type="character" w:customStyle="1" w:styleId="FootnoteTextChar">
    <w:name w:val="Footnote Text Char"/>
    <w:basedOn w:val="DefaultParagraphFont"/>
    <w:link w:val="FootnoteText"/>
    <w:uiPriority w:val="99"/>
    <w:rsid w:val="000916CA"/>
    <w:rPr>
      <w:rFonts w:ascii="Calibri" w:eastAsia="Calibri" w:hAnsi="Calibri" w:cs="Times New Roman"/>
      <w:sz w:val="20"/>
      <w:szCs w:val="20"/>
      <w:lang w:val="x-none" w:eastAsia="x-none"/>
    </w:rPr>
  </w:style>
  <w:style w:type="character" w:styleId="Hyperlink">
    <w:name w:val="Hyperlink"/>
    <w:basedOn w:val="DefaultParagraphFont"/>
    <w:uiPriority w:val="99"/>
    <w:unhideWhenUsed/>
    <w:rsid w:val="0064757F"/>
    <w:rPr>
      <w:color w:val="0563C1" w:themeColor="hyperlink"/>
      <w:u w:val="single"/>
    </w:rPr>
  </w:style>
  <w:style w:type="paragraph" w:styleId="NoSpacing">
    <w:name w:val="No Spacing"/>
    <w:uiPriority w:val="1"/>
    <w:qFormat/>
    <w:rsid w:val="002C1735"/>
    <w:pPr>
      <w:spacing w:after="0" w:line="240" w:lineRule="auto"/>
    </w:pPr>
  </w:style>
  <w:style w:type="table" w:customStyle="1" w:styleId="Style2">
    <w:name w:val="Style2"/>
    <w:basedOn w:val="TableNormal"/>
    <w:uiPriority w:val="99"/>
    <w:rsid w:val="007F3050"/>
    <w:pPr>
      <w:spacing w:after="0" w:line="240" w:lineRule="auto"/>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1">
    <w:name w:val="Style1"/>
    <w:basedOn w:val="TableClassic1"/>
    <w:uiPriority w:val="99"/>
    <w:rsid w:val="00DF6593"/>
    <w:pPr>
      <w:spacing w:after="0" w:line="240" w:lineRule="auto"/>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ListParagraph">
    <w:name w:val="List Paragraph"/>
    <w:basedOn w:val="Normal"/>
    <w:uiPriority w:val="34"/>
    <w:qFormat/>
    <w:rsid w:val="000441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C40730-D2F4-4153-B232-284C40AFF8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3477</TotalTime>
  <Pages>1</Pages>
  <Words>210</Words>
  <Characters>1203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Microsoft account</cp:lastModifiedBy>
  <cp:revision>127</cp:revision>
  <dcterms:created xsi:type="dcterms:W3CDTF">2020-11-30T15:17:00Z</dcterms:created>
  <dcterms:modified xsi:type="dcterms:W3CDTF">2021-04-23T03:48:00Z</dcterms:modified>
</cp:coreProperties>
</file>