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CF8C" w14:textId="7F0363E9" w:rsidR="00207574" w:rsidRPr="000C5A8B" w:rsidRDefault="00EC6C2B" w:rsidP="00EC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A8B">
        <w:rPr>
          <w:rFonts w:ascii="Times New Roman" w:hAnsi="Times New Roman" w:cs="Times New Roman"/>
          <w:sz w:val="24"/>
          <w:szCs w:val="24"/>
        </w:rPr>
        <w:t>Lampiran 1</w:t>
      </w:r>
    </w:p>
    <w:p w14:paraId="401CD629" w14:textId="6E36EC30" w:rsidR="00EC6C2B" w:rsidRPr="000C5A8B" w:rsidRDefault="00EC6C2B" w:rsidP="00EC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A8B">
        <w:rPr>
          <w:rFonts w:ascii="Times New Roman" w:hAnsi="Times New Roman" w:cs="Times New Roman"/>
          <w:sz w:val="24"/>
          <w:szCs w:val="24"/>
        </w:rPr>
        <w:t>PEDOMAN WAWANCARA</w:t>
      </w:r>
    </w:p>
    <w:p w14:paraId="4C0FD0DE" w14:textId="77777777" w:rsidR="00EC6C2B" w:rsidRPr="000C5A8B" w:rsidRDefault="00EC6C2B" w:rsidP="00EC6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405"/>
        <w:gridCol w:w="3544"/>
        <w:gridCol w:w="885"/>
        <w:gridCol w:w="2046"/>
      </w:tblGrid>
      <w:tr w:rsidR="007A16FC" w14:paraId="0749394A" w14:textId="77777777" w:rsidTr="00B15214">
        <w:trPr>
          <w:trHeight w:val="717"/>
          <w:jc w:val="center"/>
        </w:trPr>
        <w:tc>
          <w:tcPr>
            <w:tcW w:w="1393" w:type="dxa"/>
            <w:shd w:val="clear" w:color="auto" w:fill="B4C6E7" w:themeFill="accent1" w:themeFillTint="66"/>
            <w:vAlign w:val="center"/>
          </w:tcPr>
          <w:p w14:paraId="1600A7B4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48907372"/>
            <w:r w:rsidRPr="00130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 w:rsidRPr="00130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</w:p>
        </w:tc>
        <w:tc>
          <w:tcPr>
            <w:tcW w:w="1405" w:type="dxa"/>
            <w:shd w:val="clear" w:color="auto" w:fill="B4C6E7" w:themeFill="accent1" w:themeFillTint="66"/>
            <w:vAlign w:val="center"/>
          </w:tcPr>
          <w:p w14:paraId="322E6967" w14:textId="77777777" w:rsidR="007A16FC" w:rsidRDefault="007A16FC" w:rsidP="00B15214">
            <w:pPr>
              <w:ind w:right="2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 Evaluasi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398E530F" w14:textId="77777777" w:rsidR="007A16FC" w:rsidRDefault="007A16FC" w:rsidP="00B15214">
            <w:pPr>
              <w:ind w:right="3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85" w:type="dxa"/>
            <w:shd w:val="clear" w:color="auto" w:fill="B4C6E7" w:themeFill="accent1" w:themeFillTint="66"/>
            <w:vAlign w:val="center"/>
          </w:tcPr>
          <w:p w14:paraId="24153A99" w14:textId="77777777" w:rsidR="007A16FC" w:rsidRDefault="007A16FC" w:rsidP="00B15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2046" w:type="dxa"/>
            <w:shd w:val="clear" w:color="auto" w:fill="B4C6E7" w:themeFill="accent1" w:themeFillTint="66"/>
            <w:vAlign w:val="center"/>
          </w:tcPr>
          <w:p w14:paraId="5D75B262" w14:textId="77777777" w:rsidR="007A16FC" w:rsidRDefault="007A16FC" w:rsidP="00B15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</w:t>
            </w:r>
            <w:proofErr w:type="spellEnd"/>
          </w:p>
        </w:tc>
      </w:tr>
      <w:tr w:rsidR="007A16FC" w14:paraId="0BD71314" w14:textId="77777777" w:rsidTr="00B15214">
        <w:trPr>
          <w:trHeight w:val="1143"/>
          <w:jc w:val="center"/>
        </w:trPr>
        <w:tc>
          <w:tcPr>
            <w:tcW w:w="1393" w:type="dxa"/>
            <w:vMerge w:val="restart"/>
          </w:tcPr>
          <w:p w14:paraId="1F277DA3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Antecedent</w:t>
            </w:r>
          </w:p>
          <w:p w14:paraId="490BA111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EF49F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6B63BC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DF353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CC6A55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17F4AE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127AB9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AD7F0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3AC5AA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BDDC6D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E4159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DE7FF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19F45B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C03547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C8C60E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62B1B9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48C73E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1088D6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5E6890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DE28AB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CADF1D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E682D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4F5DF1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3A6FC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 w:val="restart"/>
          </w:tcPr>
          <w:p w14:paraId="3BBA19D8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182" w:hanging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Ketersediaan perangkat kebijakan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terkait PPDB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D7E3687" w14:textId="77777777" w:rsidR="007A16FC" w:rsidRDefault="007A16FC" w:rsidP="00B15214">
            <w:pPr>
              <w:pStyle w:val="ListParagraph"/>
              <w:tabs>
                <w:tab w:val="left" w:pos="182"/>
              </w:tabs>
              <w:ind w:lef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FEC8B0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tersedia peraturan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5265D44A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A1a</w:t>
            </w:r>
          </w:p>
        </w:tc>
        <w:tc>
          <w:tcPr>
            <w:tcW w:w="2046" w:type="dxa"/>
          </w:tcPr>
          <w:p w14:paraId="278DF83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0C7948C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3EAB7F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A144BD" w14:textId="77777777" w:rsidR="007A16FC" w:rsidRDefault="007A16FC" w:rsidP="00B15214">
            <w:pPr>
              <w:rPr>
                <w:lang w:val="en-US"/>
              </w:rPr>
            </w:pPr>
          </w:p>
        </w:tc>
      </w:tr>
      <w:tr w:rsidR="007A16FC" w14:paraId="0D2B384F" w14:textId="77777777" w:rsidTr="00B15214">
        <w:trPr>
          <w:trHeight w:val="781"/>
          <w:jc w:val="center"/>
        </w:trPr>
        <w:tc>
          <w:tcPr>
            <w:tcW w:w="1393" w:type="dxa"/>
            <w:vMerge/>
          </w:tcPr>
          <w:p w14:paraId="5503A907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08784551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07EAC1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tersedia peta zonasi PPDB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0FC595A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A1b</w:t>
            </w:r>
          </w:p>
        </w:tc>
        <w:tc>
          <w:tcPr>
            <w:tcW w:w="2046" w:type="dxa"/>
          </w:tcPr>
          <w:p w14:paraId="2A0BE41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253A22D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42568B4F" w14:textId="77777777" w:rsidR="007A16FC" w:rsidRDefault="007A16FC" w:rsidP="00B15214">
            <w:pPr>
              <w:pStyle w:val="ListParagraph"/>
              <w:ind w:left="176" w:hanging="139"/>
            </w:pPr>
          </w:p>
        </w:tc>
      </w:tr>
      <w:tr w:rsidR="007A16FC" w14:paraId="74058A99" w14:textId="77777777" w:rsidTr="00B15214">
        <w:trPr>
          <w:trHeight w:val="1076"/>
          <w:jc w:val="center"/>
        </w:trPr>
        <w:tc>
          <w:tcPr>
            <w:tcW w:w="1393" w:type="dxa"/>
            <w:vMerge/>
          </w:tcPr>
          <w:p w14:paraId="4E1BE3AC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1EFA276F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C7A104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6E79128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A1c</w:t>
            </w:r>
          </w:p>
        </w:tc>
        <w:tc>
          <w:tcPr>
            <w:tcW w:w="2046" w:type="dxa"/>
          </w:tcPr>
          <w:p w14:paraId="35C8E3D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76D89ED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F539199" w14:textId="77777777" w:rsidR="007A16FC" w:rsidRDefault="007A16FC" w:rsidP="00B15214"/>
        </w:tc>
      </w:tr>
      <w:tr w:rsidR="007A16FC" w14:paraId="0C0FEC53" w14:textId="77777777" w:rsidTr="00B15214">
        <w:trPr>
          <w:trHeight w:val="808"/>
          <w:jc w:val="center"/>
        </w:trPr>
        <w:tc>
          <w:tcPr>
            <w:tcW w:w="1393" w:type="dxa"/>
            <w:vMerge/>
          </w:tcPr>
          <w:p w14:paraId="13A2FEB4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6F120140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C6E77E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Apakah yang menjadi dasar atas penetapan zonasi di DKI Jakarta?</w:t>
            </w:r>
          </w:p>
        </w:tc>
        <w:tc>
          <w:tcPr>
            <w:tcW w:w="885" w:type="dxa"/>
          </w:tcPr>
          <w:p w14:paraId="09AB8E5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A1d</w:t>
            </w:r>
          </w:p>
        </w:tc>
        <w:tc>
          <w:tcPr>
            <w:tcW w:w="2046" w:type="dxa"/>
          </w:tcPr>
          <w:p w14:paraId="1580509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76A1429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383A2F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6FC" w14:paraId="470193FE" w14:textId="77777777" w:rsidTr="00B15214">
        <w:trPr>
          <w:trHeight w:val="1142"/>
          <w:jc w:val="center"/>
        </w:trPr>
        <w:tc>
          <w:tcPr>
            <w:tcW w:w="1393" w:type="dxa"/>
            <w:vMerge/>
          </w:tcPr>
          <w:p w14:paraId="59E9D2AA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7A43AB88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187034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ihak yang terlibat dalam penyusunan juknis PPDB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wilayah/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71952EAA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A1e</w:t>
            </w:r>
          </w:p>
        </w:tc>
        <w:tc>
          <w:tcPr>
            <w:tcW w:w="2046" w:type="dxa"/>
          </w:tcPr>
          <w:p w14:paraId="032C1D4F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4E6D0264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</w:tc>
      </w:tr>
      <w:tr w:rsidR="007A16FC" w14:paraId="19EBDE8D" w14:textId="77777777" w:rsidTr="00B15214">
        <w:trPr>
          <w:trHeight w:val="828"/>
          <w:jc w:val="center"/>
        </w:trPr>
        <w:tc>
          <w:tcPr>
            <w:tcW w:w="1393" w:type="dxa"/>
            <w:vMerge/>
          </w:tcPr>
          <w:p w14:paraId="229743B4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200D0E5C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EC9B37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enentuan persentase PPBD dalam Jukni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s?</w:t>
            </w:r>
          </w:p>
        </w:tc>
        <w:tc>
          <w:tcPr>
            <w:tcW w:w="885" w:type="dxa"/>
          </w:tcPr>
          <w:p w14:paraId="230B64E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A1f</w:t>
            </w:r>
          </w:p>
        </w:tc>
        <w:tc>
          <w:tcPr>
            <w:tcW w:w="2046" w:type="dxa"/>
          </w:tcPr>
          <w:p w14:paraId="07299B5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6238909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F10286E" w14:textId="77777777" w:rsidR="007A16FC" w:rsidRDefault="007A16FC" w:rsidP="00B15214">
            <w:pPr>
              <w:pStyle w:val="ListParagraph"/>
              <w:ind w:left="176" w:hanging="139"/>
            </w:pPr>
          </w:p>
        </w:tc>
      </w:tr>
      <w:tr w:rsidR="007A16FC" w14:paraId="6DD86373" w14:textId="77777777" w:rsidTr="00B15214">
        <w:trPr>
          <w:trHeight w:val="1231"/>
          <w:jc w:val="center"/>
        </w:trPr>
        <w:tc>
          <w:tcPr>
            <w:tcW w:w="1393" w:type="dxa"/>
            <w:vMerge/>
          </w:tcPr>
          <w:p w14:paraId="08C591DB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1E792EBD" w14:textId="77777777" w:rsidR="007A16FC" w:rsidRDefault="007A16FC" w:rsidP="007A16FC">
            <w:pPr>
              <w:pStyle w:val="ListParagraph"/>
              <w:numPr>
                <w:ilvl w:val="0"/>
                <w:numId w:val="6"/>
              </w:numPr>
              <w:tabs>
                <w:tab w:val="left" w:pos="359"/>
              </w:tabs>
              <w:ind w:left="3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02DAA2" w14:textId="77777777" w:rsidR="007A16FC" w:rsidRDefault="007A16FC" w:rsidP="007A16FC">
            <w:pPr>
              <w:pStyle w:val="ListParagraph"/>
              <w:numPr>
                <w:ilvl w:val="0"/>
                <w:numId w:val="7"/>
              </w:num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tersedia peraturan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 pada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4A8A47C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A1g</w:t>
            </w:r>
          </w:p>
        </w:tc>
        <w:tc>
          <w:tcPr>
            <w:tcW w:w="2046" w:type="dxa"/>
          </w:tcPr>
          <w:p w14:paraId="35EF74D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3E62C2C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</w:tc>
      </w:tr>
      <w:tr w:rsidR="007A16FC" w14:paraId="6EB5092F" w14:textId="77777777" w:rsidTr="00B15214">
        <w:trPr>
          <w:jc w:val="center"/>
        </w:trPr>
        <w:tc>
          <w:tcPr>
            <w:tcW w:w="1393" w:type="dxa"/>
            <w:vMerge/>
          </w:tcPr>
          <w:p w14:paraId="216C3455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 w:val="restart"/>
          </w:tcPr>
          <w:p w14:paraId="4F20569A" w14:textId="77777777" w:rsidR="007A16FC" w:rsidRDefault="007A16FC" w:rsidP="00B15214">
            <w:pPr>
              <w:tabs>
                <w:tab w:val="left" w:pos="487"/>
              </w:tabs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Pengetahuan mengenai peraturan PPDB berbasis zonasi</w:t>
            </w:r>
          </w:p>
          <w:p w14:paraId="26A734DA" w14:textId="77777777" w:rsidR="007A16FC" w:rsidRDefault="007A16FC" w:rsidP="00B1521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600A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A85F76" w14:textId="77777777" w:rsidR="007A16FC" w:rsidRDefault="007A16FC" w:rsidP="007A16F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PPDB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4363073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A2a</w:t>
            </w:r>
          </w:p>
        </w:tc>
        <w:tc>
          <w:tcPr>
            <w:tcW w:w="2046" w:type="dxa"/>
          </w:tcPr>
          <w:p w14:paraId="4918782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4AC78D8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648E11F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3954365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3F3359B7" w14:textId="77777777" w:rsidTr="00B15214">
        <w:trPr>
          <w:jc w:val="center"/>
        </w:trPr>
        <w:tc>
          <w:tcPr>
            <w:tcW w:w="1393" w:type="dxa"/>
            <w:vMerge/>
          </w:tcPr>
          <w:p w14:paraId="322E33A8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318076F2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5FDD42" w14:textId="77777777" w:rsidR="007A16FC" w:rsidRDefault="007A16FC" w:rsidP="007A16F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osialisasi peraturan PPDB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00B8016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A2b</w:t>
            </w:r>
          </w:p>
        </w:tc>
        <w:tc>
          <w:tcPr>
            <w:tcW w:w="2046" w:type="dxa"/>
          </w:tcPr>
          <w:p w14:paraId="2E1B5AE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A7B6BD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1BE5229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406C9FD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223DFD83" w14:textId="77777777" w:rsidR="007A16FC" w:rsidRDefault="007A16FC" w:rsidP="00B15214">
            <w:pPr>
              <w:pStyle w:val="ListParagraph"/>
              <w:ind w:left="176" w:hanging="139"/>
            </w:pPr>
          </w:p>
        </w:tc>
      </w:tr>
      <w:tr w:rsidR="007A16FC" w14:paraId="6A1C94B0" w14:textId="77777777" w:rsidTr="00B15214">
        <w:trPr>
          <w:trHeight w:val="1276"/>
          <w:jc w:val="center"/>
        </w:trPr>
        <w:tc>
          <w:tcPr>
            <w:tcW w:w="1393" w:type="dxa"/>
            <w:vMerge/>
          </w:tcPr>
          <w:p w14:paraId="30059421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 w:val="restart"/>
          </w:tcPr>
          <w:p w14:paraId="611076E0" w14:textId="77777777" w:rsidR="007A16FC" w:rsidRDefault="007A16FC" w:rsidP="00B15214">
            <w:p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3.Ketersediaan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</w:p>
          <w:p w14:paraId="4FAD54C1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9940BC" w14:textId="77777777" w:rsidR="007A16FC" w:rsidRDefault="007A16FC" w:rsidP="00B15214">
            <w:pPr>
              <w:rPr>
                <w:lang w:val="en-US"/>
              </w:rPr>
            </w:pPr>
          </w:p>
          <w:p w14:paraId="5D555738" w14:textId="77777777" w:rsidR="007A16FC" w:rsidRDefault="007A16FC" w:rsidP="00B15214">
            <w:pPr>
              <w:rPr>
                <w:lang w:val="en-US"/>
              </w:rPr>
            </w:pPr>
          </w:p>
          <w:p w14:paraId="2DFFE0E7" w14:textId="77777777" w:rsidR="007A16FC" w:rsidRDefault="007A16FC" w:rsidP="00B15214">
            <w:pPr>
              <w:rPr>
                <w:lang w:val="en-US"/>
              </w:rPr>
            </w:pPr>
          </w:p>
          <w:p w14:paraId="4C63C46D" w14:textId="77777777" w:rsidR="007A16FC" w:rsidRDefault="007A16FC" w:rsidP="00B15214">
            <w:pPr>
              <w:rPr>
                <w:lang w:val="en-US"/>
              </w:rPr>
            </w:pPr>
          </w:p>
          <w:p w14:paraId="2A736084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4A7668" w14:textId="77777777" w:rsidR="007A16FC" w:rsidRDefault="007A16FC" w:rsidP="00B15214">
            <w:pPr>
              <w:rPr>
                <w:lang w:val="en-US"/>
              </w:rPr>
            </w:pPr>
          </w:p>
          <w:p w14:paraId="6EAD2E13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CD74E2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09BDD1" w14:textId="77777777" w:rsidR="007A16FC" w:rsidRPr="007F0CAD" w:rsidRDefault="007A16FC" w:rsidP="007A16FC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wilayah/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Bapak/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 xml:space="preserve">tersedia fasilitas selama proses PPDB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</w:rPr>
              <w:t xml:space="preserve"> zonasi</w:t>
            </w:r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masa </w:t>
            </w:r>
            <w:bookmarkStart w:id="1" w:name="_GoBack"/>
            <w:bookmarkEnd w:id="1"/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65C3F23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A3a</w:t>
            </w:r>
          </w:p>
        </w:tc>
        <w:tc>
          <w:tcPr>
            <w:tcW w:w="2046" w:type="dxa"/>
          </w:tcPr>
          <w:p w14:paraId="292FE20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CFFDDC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6EECA31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073A7EBC" w14:textId="77777777" w:rsidR="007A16FC" w:rsidRDefault="007A16FC" w:rsidP="00B15214">
            <w:pPr>
              <w:pStyle w:val="ListParagraph"/>
              <w:ind w:left="176" w:hanging="139"/>
            </w:pPr>
          </w:p>
        </w:tc>
      </w:tr>
      <w:tr w:rsidR="007A16FC" w14:paraId="3F076C0B" w14:textId="77777777" w:rsidTr="00B15214">
        <w:trPr>
          <w:trHeight w:val="1127"/>
          <w:jc w:val="center"/>
        </w:trPr>
        <w:tc>
          <w:tcPr>
            <w:tcW w:w="1393" w:type="dxa"/>
            <w:vMerge/>
          </w:tcPr>
          <w:p w14:paraId="65810C16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22B99444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79BA3D" w14:textId="77777777" w:rsidR="007A16FC" w:rsidRDefault="007A16FC" w:rsidP="007A16FC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asilitas sudah mampu menunjang keterlaksanaan kegiatan PPDB sistem zonasi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0CEA7F3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A3b</w:t>
            </w:r>
          </w:p>
        </w:tc>
        <w:tc>
          <w:tcPr>
            <w:tcW w:w="2046" w:type="dxa"/>
          </w:tcPr>
          <w:p w14:paraId="1B1F3EA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18B2F55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247BDE2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</w:tc>
      </w:tr>
      <w:tr w:rsidR="007A16FC" w14:paraId="5AD6BCE2" w14:textId="77777777" w:rsidTr="00B15214">
        <w:trPr>
          <w:trHeight w:val="840"/>
          <w:jc w:val="center"/>
        </w:trPr>
        <w:tc>
          <w:tcPr>
            <w:tcW w:w="1393" w:type="dxa"/>
            <w:vMerge/>
          </w:tcPr>
          <w:p w14:paraId="1AC8B9F7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2192F5A6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E6AEA2" w14:textId="77777777" w:rsidR="007A16FC" w:rsidRDefault="007A16FC" w:rsidP="007A16FC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Hal-hal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perlu diperbaiki dalam penyediaan fasilitas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PPDB?</w:t>
            </w:r>
          </w:p>
        </w:tc>
        <w:tc>
          <w:tcPr>
            <w:tcW w:w="885" w:type="dxa"/>
          </w:tcPr>
          <w:p w14:paraId="35C641B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A3c</w:t>
            </w:r>
          </w:p>
        </w:tc>
        <w:tc>
          <w:tcPr>
            <w:tcW w:w="2046" w:type="dxa"/>
          </w:tcPr>
          <w:p w14:paraId="11D3BA3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029A797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7B327C4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</w:tc>
      </w:tr>
      <w:tr w:rsidR="007A16FC" w14:paraId="6CC9CC62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7B191C10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</w:tcPr>
          <w:p w14:paraId="0D569C95" w14:textId="77777777" w:rsidR="007A16FC" w:rsidRDefault="007A16FC" w:rsidP="00B1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</w:p>
        </w:tc>
        <w:tc>
          <w:tcPr>
            <w:tcW w:w="3544" w:type="dxa"/>
          </w:tcPr>
          <w:p w14:paraId="4EC1C2E4" w14:textId="77777777" w:rsidR="007A16FC" w:rsidRPr="007F0CAD" w:rsidRDefault="007A16FC" w:rsidP="007A16FC">
            <w:pPr>
              <w:pStyle w:val="ListParagraph"/>
              <w:numPr>
                <w:ilvl w:val="1"/>
                <w:numId w:val="1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>ujuan penerapan kebijakan PPDB sistem zonasi</w:t>
            </w:r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7A5E789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A4a</w:t>
            </w:r>
          </w:p>
        </w:tc>
        <w:tc>
          <w:tcPr>
            <w:tcW w:w="2046" w:type="dxa"/>
          </w:tcPr>
          <w:p w14:paraId="1545624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Kasudin</w:t>
            </w:r>
            <w:proofErr w:type="spellEnd"/>
          </w:p>
          <w:p w14:paraId="21D7BF12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A16FC" w14:paraId="37F9148D" w14:textId="77777777" w:rsidTr="00B15214">
        <w:trPr>
          <w:trHeight w:val="249"/>
          <w:jc w:val="center"/>
        </w:trPr>
        <w:tc>
          <w:tcPr>
            <w:tcW w:w="1393" w:type="dxa"/>
            <w:vMerge w:val="restart"/>
          </w:tcPr>
          <w:p w14:paraId="14B2CA4F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Transaction</w:t>
            </w:r>
          </w:p>
        </w:tc>
        <w:tc>
          <w:tcPr>
            <w:tcW w:w="1405" w:type="dxa"/>
            <w:vMerge w:val="restart"/>
          </w:tcPr>
          <w:p w14:paraId="2A07F22C" w14:textId="77777777" w:rsidR="007A16FC" w:rsidRDefault="007A16FC" w:rsidP="007A16FC">
            <w:pPr>
              <w:pStyle w:val="ListParagraph"/>
              <w:numPr>
                <w:ilvl w:val="0"/>
                <w:numId w:val="2"/>
              </w:numPr>
              <w:ind w:left="3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Kesesuaian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pelaksanaan PPDB</w:t>
            </w:r>
          </w:p>
          <w:p w14:paraId="0DE241AD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FE4C76" w14:textId="77777777" w:rsidR="007A16FC" w:rsidRDefault="007A16FC" w:rsidP="007A16FC">
            <w:pPr>
              <w:pStyle w:val="ListParagraph"/>
              <w:numPr>
                <w:ilvl w:val="0"/>
                <w:numId w:val="3"/>
              </w:num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Informasi apa saja yang dimuat pada pengumuman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PPDB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/wilayah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25C810B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T1a</w:t>
            </w:r>
          </w:p>
        </w:tc>
        <w:tc>
          <w:tcPr>
            <w:tcW w:w="2046" w:type="dxa"/>
          </w:tcPr>
          <w:p w14:paraId="073587F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BAD8F2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3C5AB4F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7EDE79F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362E7653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699644C1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44D890A8" w14:textId="77777777" w:rsidR="007A16FC" w:rsidRDefault="007A16FC" w:rsidP="007A16FC">
            <w:pPr>
              <w:pStyle w:val="ListParagraph"/>
              <w:numPr>
                <w:ilvl w:val="0"/>
                <w:numId w:val="1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25020" w14:textId="77777777" w:rsidR="007A16FC" w:rsidRDefault="007A16FC" w:rsidP="007A16FC">
            <w:pPr>
              <w:pStyle w:val="ListParagraph"/>
              <w:numPr>
                <w:ilvl w:val="0"/>
                <w:numId w:val="3"/>
              </w:num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edia informasi/pengumuman PPDB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wilayah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7C38C65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T1b</w:t>
            </w:r>
          </w:p>
        </w:tc>
        <w:tc>
          <w:tcPr>
            <w:tcW w:w="2046" w:type="dxa"/>
          </w:tcPr>
          <w:p w14:paraId="291D2AC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5EFFF3C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1C381C6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2FA709C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381CEA1F" w14:textId="77777777" w:rsidTr="00B15214">
        <w:trPr>
          <w:trHeight w:val="1177"/>
          <w:jc w:val="center"/>
        </w:trPr>
        <w:tc>
          <w:tcPr>
            <w:tcW w:w="1393" w:type="dxa"/>
            <w:vMerge/>
          </w:tcPr>
          <w:p w14:paraId="2F7E2AFD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164407C6" w14:textId="77777777" w:rsidR="007A16FC" w:rsidRDefault="007A16FC" w:rsidP="007A16FC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EB04EE" w14:textId="77777777" w:rsidR="007A16FC" w:rsidRDefault="007A16FC" w:rsidP="007A16FC">
            <w:pPr>
              <w:pStyle w:val="ListParagraph"/>
              <w:numPr>
                <w:ilvl w:val="0"/>
                <w:numId w:val="3"/>
              </w:num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istem seleksi pada PPDB (apabila yang mendaftar melebihi daya tampung)</w:t>
            </w:r>
          </w:p>
        </w:tc>
        <w:tc>
          <w:tcPr>
            <w:tcW w:w="885" w:type="dxa"/>
          </w:tcPr>
          <w:p w14:paraId="3528FBA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T1c</w:t>
            </w:r>
          </w:p>
        </w:tc>
        <w:tc>
          <w:tcPr>
            <w:tcW w:w="2046" w:type="dxa"/>
          </w:tcPr>
          <w:p w14:paraId="004BCDD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7723F76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39D7563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1513EAA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0B10522C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484E739D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04B62B66" w14:textId="77777777" w:rsidR="007A16FC" w:rsidRDefault="007A16FC" w:rsidP="007A16FC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ABA7F8" w14:textId="77777777" w:rsidR="007A16FC" w:rsidRDefault="007A16FC" w:rsidP="007A16FC">
            <w:pPr>
              <w:pStyle w:val="ListParagraph"/>
              <w:numPr>
                <w:ilvl w:val="0"/>
                <w:numId w:val="3"/>
              </w:num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ekanisme jaringan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/wilayah 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6357AC9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T1d</w:t>
            </w:r>
          </w:p>
        </w:tc>
        <w:tc>
          <w:tcPr>
            <w:tcW w:w="2046" w:type="dxa"/>
          </w:tcPr>
          <w:p w14:paraId="3585BC8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69D86EA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444DA7F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7232346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04DDB135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0C2D08E0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 w:val="restart"/>
          </w:tcPr>
          <w:p w14:paraId="36BA3744" w14:textId="77777777" w:rsidR="007A16FC" w:rsidRDefault="007A16FC" w:rsidP="00B15214">
            <w:pPr>
              <w:ind w:left="20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Aktivitas pelaksanaan PPDB sistem zonasi</w:t>
            </w:r>
          </w:p>
          <w:p w14:paraId="20E706E5" w14:textId="77777777" w:rsidR="007A16FC" w:rsidRDefault="007A16FC" w:rsidP="00B15214">
            <w:pPr>
              <w:pStyle w:val="ListParagraph"/>
              <w:tabs>
                <w:tab w:val="left" w:pos="359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0034D7" w14:textId="77777777" w:rsidR="007A16FC" w:rsidRPr="007F0CAD" w:rsidRDefault="007A16FC" w:rsidP="00FD0E33">
            <w:pPr>
              <w:pStyle w:val="ListParagraph"/>
              <w:numPr>
                <w:ilvl w:val="1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>ktivitas pelaksanaan PPDB sistem zonasi berlangsung</w:t>
            </w:r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885" w:type="dxa"/>
          </w:tcPr>
          <w:p w14:paraId="54F7F80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T2a</w:t>
            </w:r>
          </w:p>
        </w:tc>
        <w:tc>
          <w:tcPr>
            <w:tcW w:w="2046" w:type="dxa"/>
          </w:tcPr>
          <w:p w14:paraId="47F392F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659E6D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21F8DF0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6390059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2733AF6D" w14:textId="77777777" w:rsidR="007A16FC" w:rsidRDefault="007A16FC" w:rsidP="00B15214">
            <w:pPr>
              <w:pStyle w:val="ListParagraph"/>
              <w:ind w:left="176" w:hanging="139"/>
            </w:pPr>
          </w:p>
        </w:tc>
      </w:tr>
      <w:tr w:rsidR="007A16FC" w14:paraId="28F8DBA9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47E3F21B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0ECBC3F6" w14:textId="77777777" w:rsidR="007A16FC" w:rsidRDefault="007A16FC" w:rsidP="007A16FC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297927" w14:textId="77777777" w:rsidR="007A16FC" w:rsidRDefault="007A16FC" w:rsidP="00FD0E33">
            <w:pPr>
              <w:pStyle w:val="ListParagraph"/>
              <w:numPr>
                <w:ilvl w:val="1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eterlaksanaan PPDB ini sudah memenuhi target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4199D44" w14:textId="77777777" w:rsidR="007A16FC" w:rsidRDefault="007A16FC" w:rsidP="00B152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5B31A3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T2b</w:t>
            </w:r>
          </w:p>
        </w:tc>
        <w:tc>
          <w:tcPr>
            <w:tcW w:w="2046" w:type="dxa"/>
          </w:tcPr>
          <w:p w14:paraId="030161A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70C544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5F0A175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212F270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19F19286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6E0FAAFF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 w:val="restart"/>
          </w:tcPr>
          <w:p w14:paraId="6A1FF936" w14:textId="77777777" w:rsidR="007A16FC" w:rsidRPr="00142442" w:rsidRDefault="007A16FC" w:rsidP="007A16FC">
            <w:pPr>
              <w:pStyle w:val="ListParagraph"/>
              <w:numPr>
                <w:ilvl w:val="0"/>
                <w:numId w:val="15"/>
              </w:numPr>
              <w:ind w:left="309" w:hanging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142442">
              <w:rPr>
                <w:rFonts w:ascii="Times New Roman" w:hAnsi="Times New Roman" w:cs="Times New Roman"/>
                <w:sz w:val="24"/>
                <w:szCs w:val="24"/>
              </w:rPr>
              <w:t>Hambatan yang ditemui</w:t>
            </w:r>
          </w:p>
          <w:p w14:paraId="67A88121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6EBA23" w14:textId="77777777" w:rsidR="007A16FC" w:rsidRPr="007F0CAD" w:rsidRDefault="007A16FC" w:rsidP="007A16FC">
            <w:pPr>
              <w:pStyle w:val="ListParagraph"/>
              <w:numPr>
                <w:ilvl w:val="1"/>
                <w:numId w:val="9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>endala yang dihadapi saat PPDB sistem zonasi berlangsung</w:t>
            </w:r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/wilayah Bapak/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20E7A0D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T3a</w:t>
            </w:r>
          </w:p>
        </w:tc>
        <w:tc>
          <w:tcPr>
            <w:tcW w:w="2046" w:type="dxa"/>
          </w:tcPr>
          <w:p w14:paraId="71112C1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3AD4869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063BC61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3E2B3087" w14:textId="77777777" w:rsidR="007A16FC" w:rsidRDefault="007A16FC" w:rsidP="00B15214">
            <w:pPr>
              <w:pStyle w:val="ListParagraph"/>
              <w:ind w:left="176" w:hanging="139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786EBCC5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638ECC3C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783E046B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3C68EA" w14:textId="77777777" w:rsidR="007A16FC" w:rsidRDefault="007A16FC" w:rsidP="007A16FC">
            <w:pPr>
              <w:pStyle w:val="ListParagraph"/>
              <w:numPr>
                <w:ilvl w:val="1"/>
                <w:numId w:val="9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lternatif yang digunakan dalam menghadapi kendala tersebut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85" w:type="dxa"/>
          </w:tcPr>
          <w:p w14:paraId="6E91D683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T3b</w:t>
            </w:r>
          </w:p>
        </w:tc>
        <w:tc>
          <w:tcPr>
            <w:tcW w:w="2046" w:type="dxa"/>
          </w:tcPr>
          <w:p w14:paraId="6BDF430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F1AF22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77C8AC3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6882AE8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7A16FC" w14:paraId="4E9F857B" w14:textId="77777777" w:rsidTr="00B15214">
        <w:trPr>
          <w:trHeight w:val="249"/>
          <w:jc w:val="center"/>
        </w:trPr>
        <w:tc>
          <w:tcPr>
            <w:tcW w:w="1393" w:type="dxa"/>
            <w:vMerge w:val="restart"/>
          </w:tcPr>
          <w:p w14:paraId="4B4CCD33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Outcome</w:t>
            </w:r>
          </w:p>
        </w:tc>
        <w:tc>
          <w:tcPr>
            <w:tcW w:w="1405" w:type="dxa"/>
            <w:vMerge w:val="restart"/>
          </w:tcPr>
          <w:p w14:paraId="5C68EC47" w14:textId="77777777" w:rsidR="007A16FC" w:rsidRDefault="007A16FC" w:rsidP="007A16FC">
            <w:pPr>
              <w:pStyle w:val="ListParagraph"/>
              <w:numPr>
                <w:ilvl w:val="0"/>
                <w:numId w:val="11"/>
              </w:numPr>
              <w:ind w:left="20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Menginterprestasikan kelayakan kebijakan</w:t>
            </w:r>
          </w:p>
          <w:p w14:paraId="403D35F6" w14:textId="77777777" w:rsidR="007A16FC" w:rsidRDefault="007A16FC" w:rsidP="00B15214">
            <w:pPr>
              <w:pStyle w:val="ListParagraph"/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4BF3DD" w14:textId="77777777" w:rsidR="007A16FC" w:rsidRPr="007F0CAD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 xml:space="preserve">Perubahan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0CAD">
              <w:rPr>
                <w:rFonts w:ascii="Times New Roman" w:hAnsi="Times New Roman" w:cs="Times New Roman"/>
                <w:sz w:val="24"/>
                <w:szCs w:val="24"/>
              </w:rPr>
              <w:t xml:space="preserve">yang terjadi setelah diberlakukannya kebijakan </w:t>
            </w:r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PPDB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  <w:p w14:paraId="07D7226E" w14:textId="77777777" w:rsidR="007A16FC" w:rsidRDefault="007A16FC" w:rsidP="00B15214">
            <w:pPr>
              <w:pStyle w:val="ListParagraph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35091D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O1a</w:t>
            </w:r>
          </w:p>
        </w:tc>
        <w:tc>
          <w:tcPr>
            <w:tcW w:w="2046" w:type="dxa"/>
          </w:tcPr>
          <w:p w14:paraId="24F750E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3EE6799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2AD2818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68BECC7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7AB6B736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126BD03D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58D0AB0E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583F1D17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4BCF81" w14:textId="77777777" w:rsidR="007A16FC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ampak dalam pemerataan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pendidikan di sekolah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14:paraId="5F643AAA" w14:textId="77777777" w:rsidR="007A16FC" w:rsidRDefault="007A16FC" w:rsidP="00B15214">
            <w:pPr>
              <w:pStyle w:val="ListParagraph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32B6B7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O1b</w:t>
            </w:r>
          </w:p>
        </w:tc>
        <w:tc>
          <w:tcPr>
            <w:tcW w:w="2046" w:type="dxa"/>
          </w:tcPr>
          <w:p w14:paraId="53C5A62A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60848A79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57C12F6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29446E6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414BC25A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14EE2467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4D2069F5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6F8DC5E0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ED1577" w14:textId="77777777" w:rsidR="007A16FC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ampak dalam pemerataan kualitas pendidikan di sekolah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E5D5012" w14:textId="77777777" w:rsidR="007A16FC" w:rsidRDefault="007A16FC" w:rsidP="00B15214">
            <w:pPr>
              <w:pStyle w:val="ListParagraph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CD5943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O1c</w:t>
            </w:r>
          </w:p>
        </w:tc>
        <w:tc>
          <w:tcPr>
            <w:tcW w:w="2046" w:type="dxa"/>
          </w:tcPr>
          <w:p w14:paraId="28A3B50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2B63DC07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30FCCB4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6D0EB78F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68A4CA34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25CE9698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0EF75265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4120B167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42858D" w14:textId="77777777" w:rsidR="007A16FC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andangan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terkait pemanfaatan sistem zonasi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90A307C" w14:textId="77777777" w:rsidR="007A16FC" w:rsidRDefault="007A16FC" w:rsidP="00B152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6F3031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O1d</w:t>
            </w:r>
          </w:p>
        </w:tc>
        <w:tc>
          <w:tcPr>
            <w:tcW w:w="2046" w:type="dxa"/>
          </w:tcPr>
          <w:p w14:paraId="03C9DDD3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724FAD0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75AE13C0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323892B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3F61CBA7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47FA339F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0173FF4B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5A158AF4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80A104" w14:textId="77777777" w:rsidR="007A16FC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Menurut pendapat anda apakah program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layak untuk dilanjutkan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CADC462" w14:textId="77777777" w:rsidR="007A16FC" w:rsidRDefault="007A16FC" w:rsidP="00B152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153CAB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O1e</w:t>
            </w:r>
          </w:p>
        </w:tc>
        <w:tc>
          <w:tcPr>
            <w:tcW w:w="2046" w:type="dxa"/>
          </w:tcPr>
          <w:p w14:paraId="669432D4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5E6EEE3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60B6AAB2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5ABF5743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7983950E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5E274AD2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649B2636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Merge/>
          </w:tcPr>
          <w:p w14:paraId="2F15E273" w14:textId="77777777" w:rsidR="007A16FC" w:rsidRDefault="007A16FC" w:rsidP="007A16FC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9D20C7" w14:textId="77777777" w:rsidR="007A16FC" w:rsidRDefault="007A16FC" w:rsidP="007A16FC">
            <w:pPr>
              <w:pStyle w:val="ListParagraph"/>
              <w:numPr>
                <w:ilvl w:val="1"/>
                <w:numId w:val="11"/>
              </w:numPr>
              <w:tabs>
                <w:tab w:val="left" w:pos="539"/>
              </w:tabs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memang layak apa saran perbaikan terhadap program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7FF6BAE" w14:textId="77777777" w:rsidR="007A16FC" w:rsidRDefault="007A16FC" w:rsidP="00B15214">
            <w:pPr>
              <w:pStyle w:val="ListParagraph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CD2AF9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O1f</w:t>
            </w:r>
          </w:p>
        </w:tc>
        <w:tc>
          <w:tcPr>
            <w:tcW w:w="2046" w:type="dxa"/>
          </w:tcPr>
          <w:p w14:paraId="09A6918B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562A2DA1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2B2552C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51E67018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10671898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tr w:rsidR="007A16FC" w14:paraId="561EDFB1" w14:textId="77777777" w:rsidTr="00B15214">
        <w:trPr>
          <w:trHeight w:val="249"/>
          <w:jc w:val="center"/>
        </w:trPr>
        <w:tc>
          <w:tcPr>
            <w:tcW w:w="1393" w:type="dxa"/>
            <w:vMerge/>
          </w:tcPr>
          <w:p w14:paraId="246E3EB2" w14:textId="77777777" w:rsidR="007A16FC" w:rsidRPr="0013040F" w:rsidRDefault="007A16FC" w:rsidP="00B15214">
            <w:pPr>
              <w:pStyle w:val="ListParagraph"/>
              <w:ind w:left="165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</w:tcPr>
          <w:p w14:paraId="3467F56D" w14:textId="77777777" w:rsidR="007A16FC" w:rsidRDefault="007A16FC" w:rsidP="00B15214">
            <w:pPr>
              <w:tabs>
                <w:tab w:val="left" w:pos="204"/>
              </w:tabs>
              <w:ind w:left="204" w:right="113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Upaya mengatasi dampak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</w:p>
        </w:tc>
        <w:tc>
          <w:tcPr>
            <w:tcW w:w="3544" w:type="dxa"/>
          </w:tcPr>
          <w:p w14:paraId="133F2A5F" w14:textId="77777777" w:rsidR="007A16FC" w:rsidRPr="007F0CAD" w:rsidRDefault="007A16FC" w:rsidP="00B15214">
            <w:pPr>
              <w:ind w:left="316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  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zonasi</w:t>
            </w:r>
            <w:proofErr w:type="spellEnd"/>
            <w:r w:rsidRPr="007F0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SMP Negeri 107?</w:t>
            </w:r>
          </w:p>
        </w:tc>
        <w:tc>
          <w:tcPr>
            <w:tcW w:w="885" w:type="dxa"/>
          </w:tcPr>
          <w:p w14:paraId="794934D5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O2a</w:t>
            </w:r>
          </w:p>
        </w:tc>
        <w:tc>
          <w:tcPr>
            <w:tcW w:w="2046" w:type="dxa"/>
          </w:tcPr>
          <w:p w14:paraId="087CC3AC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Kepsek</w:t>
            </w:r>
            <w:proofErr w:type="spellEnd"/>
          </w:p>
          <w:p w14:paraId="356B4D5D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PPDB</w:t>
            </w:r>
          </w:p>
          <w:p w14:paraId="7083C53E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  <w:p w14:paraId="0A32E146" w14:textId="77777777" w:rsidR="007A16FC" w:rsidRDefault="007A16FC" w:rsidP="00B15214">
            <w:pPr>
              <w:pStyle w:val="ListParagraph"/>
              <w:ind w:left="176" w:hanging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Murid</w:t>
            </w:r>
          </w:p>
          <w:p w14:paraId="5CF8F6BF" w14:textId="77777777" w:rsidR="007A16FC" w:rsidRDefault="007A16FC" w:rsidP="00B15214">
            <w:pPr>
              <w:pStyle w:val="ListParagraph"/>
              <w:ind w:left="176" w:hanging="13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</w:p>
        </w:tc>
      </w:tr>
      <w:bookmarkEnd w:id="0"/>
    </w:tbl>
    <w:p w14:paraId="4A429DCA" w14:textId="422E54FA" w:rsidR="00EC6C2B" w:rsidRPr="000C5A8B" w:rsidRDefault="00EC6C2B">
      <w:pPr>
        <w:rPr>
          <w:rFonts w:ascii="Times New Roman" w:hAnsi="Times New Roman" w:cs="Times New Roman"/>
          <w:sz w:val="24"/>
          <w:szCs w:val="24"/>
        </w:rPr>
      </w:pPr>
    </w:p>
    <w:p w14:paraId="067ECA66" w14:textId="49275AC9" w:rsidR="008B1484" w:rsidRPr="000C5A8B" w:rsidRDefault="008B1484">
      <w:pPr>
        <w:rPr>
          <w:rFonts w:ascii="Times New Roman" w:hAnsi="Times New Roman" w:cs="Times New Roman"/>
          <w:sz w:val="24"/>
          <w:szCs w:val="24"/>
        </w:rPr>
      </w:pPr>
    </w:p>
    <w:p w14:paraId="5CFAFE11" w14:textId="77777777" w:rsidR="008B1484" w:rsidRPr="000C5A8B" w:rsidRDefault="008B1484">
      <w:pPr>
        <w:rPr>
          <w:rFonts w:ascii="Times New Roman" w:hAnsi="Times New Roman" w:cs="Times New Roman"/>
          <w:sz w:val="24"/>
          <w:szCs w:val="24"/>
        </w:rPr>
      </w:pPr>
    </w:p>
    <w:sectPr w:rsidR="008B1484" w:rsidRPr="000C5A8B" w:rsidSect="00FD0E33">
      <w:headerReference w:type="default" r:id="rId7"/>
      <w:footerReference w:type="default" r:id="rId8"/>
      <w:footerReference w:type="first" r:id="rId9"/>
      <w:pgSz w:w="11906" w:h="16838"/>
      <w:pgMar w:top="2268" w:right="1134" w:bottom="1701" w:left="2268" w:header="709" w:footer="709" w:gutter="0"/>
      <w:pgNumType w:start="1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56601" w14:textId="77777777" w:rsidR="00483B36" w:rsidRDefault="00483B36" w:rsidP="000C5A8B">
      <w:pPr>
        <w:spacing w:after="0" w:line="240" w:lineRule="auto"/>
      </w:pPr>
      <w:r>
        <w:separator/>
      </w:r>
    </w:p>
  </w:endnote>
  <w:endnote w:type="continuationSeparator" w:id="0">
    <w:p w14:paraId="61F1CC62" w14:textId="77777777" w:rsidR="00483B36" w:rsidRDefault="00483B36" w:rsidP="000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1C45" w14:textId="309FCE2F" w:rsidR="000C5A8B" w:rsidRDefault="000C5A8B">
    <w:pPr>
      <w:pStyle w:val="Footer"/>
      <w:jc w:val="center"/>
    </w:pPr>
  </w:p>
  <w:p w14:paraId="061F8B9D" w14:textId="77777777" w:rsidR="000C5A8B" w:rsidRDefault="000C5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671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83627" w14:textId="7B34791D" w:rsidR="000C5A8B" w:rsidRDefault="000C5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30899" w14:textId="77777777" w:rsidR="000C5A8B" w:rsidRDefault="000C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5E7B" w14:textId="77777777" w:rsidR="00483B36" w:rsidRDefault="00483B36" w:rsidP="000C5A8B">
      <w:pPr>
        <w:spacing w:after="0" w:line="240" w:lineRule="auto"/>
      </w:pPr>
      <w:r>
        <w:separator/>
      </w:r>
    </w:p>
  </w:footnote>
  <w:footnote w:type="continuationSeparator" w:id="0">
    <w:p w14:paraId="77868F9E" w14:textId="77777777" w:rsidR="00483B36" w:rsidRDefault="00483B36" w:rsidP="000C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3827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ED9771" w14:textId="5685A7CF" w:rsidR="000C5A8B" w:rsidRDefault="000C5A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9103F" w14:textId="77777777" w:rsidR="000C5A8B" w:rsidRDefault="000C5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4FA"/>
    <w:multiLevelType w:val="multilevel"/>
    <w:tmpl w:val="02C56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429"/>
    <w:multiLevelType w:val="hybridMultilevel"/>
    <w:tmpl w:val="0F24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E47"/>
    <w:multiLevelType w:val="multilevel"/>
    <w:tmpl w:val="03186E47"/>
    <w:lvl w:ilvl="0">
      <w:start w:val="1"/>
      <w:numFmt w:val="lowerLetter"/>
      <w:lvlText w:val="%1."/>
      <w:lvlJc w:val="left"/>
      <w:pPr>
        <w:ind w:left="1359" w:hanging="360"/>
      </w:pPr>
    </w:lvl>
    <w:lvl w:ilvl="1">
      <w:start w:val="1"/>
      <w:numFmt w:val="lowerLetter"/>
      <w:lvlText w:val="%2."/>
      <w:lvlJc w:val="left"/>
      <w:pPr>
        <w:ind w:left="2079" w:hanging="360"/>
      </w:pPr>
    </w:lvl>
    <w:lvl w:ilvl="2">
      <w:start w:val="1"/>
      <w:numFmt w:val="lowerRoman"/>
      <w:lvlText w:val="%3."/>
      <w:lvlJc w:val="right"/>
      <w:pPr>
        <w:ind w:left="2799" w:hanging="180"/>
      </w:pPr>
    </w:lvl>
    <w:lvl w:ilvl="3">
      <w:start w:val="1"/>
      <w:numFmt w:val="decimal"/>
      <w:lvlText w:val="%4."/>
      <w:lvlJc w:val="left"/>
      <w:pPr>
        <w:ind w:left="3519" w:hanging="360"/>
      </w:pPr>
    </w:lvl>
    <w:lvl w:ilvl="4">
      <w:start w:val="1"/>
      <w:numFmt w:val="lowerLetter"/>
      <w:lvlText w:val="%5."/>
      <w:lvlJc w:val="left"/>
      <w:pPr>
        <w:ind w:left="4239" w:hanging="360"/>
      </w:pPr>
    </w:lvl>
    <w:lvl w:ilvl="5">
      <w:start w:val="1"/>
      <w:numFmt w:val="lowerRoman"/>
      <w:lvlText w:val="%6."/>
      <w:lvlJc w:val="right"/>
      <w:pPr>
        <w:ind w:left="4959" w:hanging="180"/>
      </w:pPr>
    </w:lvl>
    <w:lvl w:ilvl="6">
      <w:start w:val="1"/>
      <w:numFmt w:val="decimal"/>
      <w:lvlText w:val="%7."/>
      <w:lvlJc w:val="left"/>
      <w:pPr>
        <w:ind w:left="5679" w:hanging="360"/>
      </w:pPr>
    </w:lvl>
    <w:lvl w:ilvl="7">
      <w:start w:val="1"/>
      <w:numFmt w:val="lowerLetter"/>
      <w:lvlText w:val="%8."/>
      <w:lvlJc w:val="left"/>
      <w:pPr>
        <w:ind w:left="6399" w:hanging="360"/>
      </w:pPr>
    </w:lvl>
    <w:lvl w:ilvl="8">
      <w:start w:val="1"/>
      <w:numFmt w:val="lowerRoman"/>
      <w:lvlText w:val="%9."/>
      <w:lvlJc w:val="right"/>
      <w:pPr>
        <w:ind w:left="7119" w:hanging="180"/>
      </w:pPr>
    </w:lvl>
  </w:abstractNum>
  <w:abstractNum w:abstractNumId="3" w15:restartNumberingAfterBreak="0">
    <w:nsid w:val="03F50227"/>
    <w:multiLevelType w:val="multilevel"/>
    <w:tmpl w:val="03F502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59011CF"/>
    <w:multiLevelType w:val="multilevel"/>
    <w:tmpl w:val="059011CF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F41F85"/>
    <w:multiLevelType w:val="multilevel"/>
    <w:tmpl w:val="08F41F85"/>
    <w:lvl w:ilvl="0">
      <w:start w:val="1"/>
      <w:numFmt w:val="decimal"/>
      <w:lvlText w:val="%1)"/>
      <w:lvlJc w:val="left"/>
      <w:pPr>
        <w:ind w:left="17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9" w:hanging="360"/>
      </w:pPr>
    </w:lvl>
    <w:lvl w:ilvl="2">
      <w:start w:val="1"/>
      <w:numFmt w:val="lowerRoman"/>
      <w:lvlText w:val="%3."/>
      <w:lvlJc w:val="right"/>
      <w:pPr>
        <w:ind w:left="3159" w:hanging="180"/>
      </w:pPr>
    </w:lvl>
    <w:lvl w:ilvl="3">
      <w:start w:val="1"/>
      <w:numFmt w:val="decimal"/>
      <w:lvlText w:val="%4."/>
      <w:lvlJc w:val="left"/>
      <w:pPr>
        <w:ind w:left="3879" w:hanging="360"/>
      </w:pPr>
    </w:lvl>
    <w:lvl w:ilvl="4">
      <w:start w:val="1"/>
      <w:numFmt w:val="lowerLetter"/>
      <w:lvlText w:val="%5."/>
      <w:lvlJc w:val="left"/>
      <w:pPr>
        <w:ind w:left="4599" w:hanging="360"/>
      </w:pPr>
    </w:lvl>
    <w:lvl w:ilvl="5">
      <w:start w:val="1"/>
      <w:numFmt w:val="lowerRoman"/>
      <w:lvlText w:val="%6."/>
      <w:lvlJc w:val="right"/>
      <w:pPr>
        <w:ind w:left="5319" w:hanging="180"/>
      </w:pPr>
    </w:lvl>
    <w:lvl w:ilvl="6">
      <w:start w:val="1"/>
      <w:numFmt w:val="decimal"/>
      <w:lvlText w:val="%7."/>
      <w:lvlJc w:val="left"/>
      <w:pPr>
        <w:ind w:left="6039" w:hanging="360"/>
      </w:pPr>
    </w:lvl>
    <w:lvl w:ilvl="7">
      <w:start w:val="1"/>
      <w:numFmt w:val="lowerLetter"/>
      <w:lvlText w:val="%8."/>
      <w:lvlJc w:val="left"/>
      <w:pPr>
        <w:ind w:left="6759" w:hanging="360"/>
      </w:pPr>
    </w:lvl>
    <w:lvl w:ilvl="8">
      <w:start w:val="1"/>
      <w:numFmt w:val="lowerRoman"/>
      <w:lvlText w:val="%9."/>
      <w:lvlJc w:val="right"/>
      <w:pPr>
        <w:ind w:left="7479" w:hanging="180"/>
      </w:pPr>
    </w:lvl>
  </w:abstractNum>
  <w:abstractNum w:abstractNumId="6" w15:restartNumberingAfterBreak="0">
    <w:nsid w:val="0A2736B2"/>
    <w:multiLevelType w:val="hybridMultilevel"/>
    <w:tmpl w:val="3348C4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F7E26"/>
    <w:multiLevelType w:val="hybridMultilevel"/>
    <w:tmpl w:val="CC568A2A"/>
    <w:lvl w:ilvl="0" w:tplc="38090019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42" w:hanging="360"/>
      </w:pPr>
    </w:lvl>
    <w:lvl w:ilvl="2" w:tplc="3809001B" w:tentative="1">
      <w:start w:val="1"/>
      <w:numFmt w:val="lowerRoman"/>
      <w:lvlText w:val="%3."/>
      <w:lvlJc w:val="right"/>
      <w:pPr>
        <w:ind w:left="1762" w:hanging="180"/>
      </w:pPr>
    </w:lvl>
    <w:lvl w:ilvl="3" w:tplc="3809000F" w:tentative="1">
      <w:start w:val="1"/>
      <w:numFmt w:val="decimal"/>
      <w:lvlText w:val="%4."/>
      <w:lvlJc w:val="left"/>
      <w:pPr>
        <w:ind w:left="2482" w:hanging="360"/>
      </w:pPr>
    </w:lvl>
    <w:lvl w:ilvl="4" w:tplc="38090019" w:tentative="1">
      <w:start w:val="1"/>
      <w:numFmt w:val="lowerLetter"/>
      <w:lvlText w:val="%5."/>
      <w:lvlJc w:val="left"/>
      <w:pPr>
        <w:ind w:left="3202" w:hanging="360"/>
      </w:pPr>
    </w:lvl>
    <w:lvl w:ilvl="5" w:tplc="3809001B" w:tentative="1">
      <w:start w:val="1"/>
      <w:numFmt w:val="lowerRoman"/>
      <w:lvlText w:val="%6."/>
      <w:lvlJc w:val="right"/>
      <w:pPr>
        <w:ind w:left="3922" w:hanging="180"/>
      </w:pPr>
    </w:lvl>
    <w:lvl w:ilvl="6" w:tplc="3809000F" w:tentative="1">
      <w:start w:val="1"/>
      <w:numFmt w:val="decimal"/>
      <w:lvlText w:val="%7."/>
      <w:lvlJc w:val="left"/>
      <w:pPr>
        <w:ind w:left="4642" w:hanging="360"/>
      </w:pPr>
    </w:lvl>
    <w:lvl w:ilvl="7" w:tplc="38090019" w:tentative="1">
      <w:start w:val="1"/>
      <w:numFmt w:val="lowerLetter"/>
      <w:lvlText w:val="%8."/>
      <w:lvlJc w:val="left"/>
      <w:pPr>
        <w:ind w:left="5362" w:hanging="360"/>
      </w:pPr>
    </w:lvl>
    <w:lvl w:ilvl="8" w:tplc="38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 w15:restartNumberingAfterBreak="0">
    <w:nsid w:val="149A0003"/>
    <w:multiLevelType w:val="hybridMultilevel"/>
    <w:tmpl w:val="06ECFC82"/>
    <w:lvl w:ilvl="0" w:tplc="52FE67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30A5"/>
    <w:multiLevelType w:val="multilevel"/>
    <w:tmpl w:val="1A3230A5"/>
    <w:lvl w:ilvl="0">
      <w:start w:val="1"/>
      <w:numFmt w:val="decimal"/>
      <w:lvlText w:val="%1)"/>
      <w:lvlJc w:val="left"/>
      <w:pPr>
        <w:ind w:left="3838" w:hanging="360"/>
      </w:pPr>
    </w:lvl>
    <w:lvl w:ilvl="1">
      <w:start w:val="1"/>
      <w:numFmt w:val="lowerLetter"/>
      <w:lvlText w:val="%2."/>
      <w:lvlJc w:val="left"/>
      <w:pPr>
        <w:ind w:left="4558" w:hanging="360"/>
      </w:pPr>
    </w:lvl>
    <w:lvl w:ilvl="2">
      <w:start w:val="1"/>
      <w:numFmt w:val="lowerRoman"/>
      <w:lvlText w:val="%3."/>
      <w:lvlJc w:val="right"/>
      <w:pPr>
        <w:ind w:left="5278" w:hanging="180"/>
      </w:pPr>
    </w:lvl>
    <w:lvl w:ilvl="3">
      <w:start w:val="1"/>
      <w:numFmt w:val="decimal"/>
      <w:lvlText w:val="%4."/>
      <w:lvlJc w:val="left"/>
      <w:pPr>
        <w:ind w:left="5998" w:hanging="360"/>
      </w:pPr>
    </w:lvl>
    <w:lvl w:ilvl="4">
      <w:start w:val="1"/>
      <w:numFmt w:val="lowerLetter"/>
      <w:lvlText w:val="%5."/>
      <w:lvlJc w:val="left"/>
      <w:pPr>
        <w:ind w:left="6718" w:hanging="360"/>
      </w:pPr>
    </w:lvl>
    <w:lvl w:ilvl="5">
      <w:start w:val="1"/>
      <w:numFmt w:val="lowerRoman"/>
      <w:lvlText w:val="%6."/>
      <w:lvlJc w:val="right"/>
      <w:pPr>
        <w:ind w:left="7438" w:hanging="180"/>
      </w:pPr>
    </w:lvl>
    <w:lvl w:ilvl="6">
      <w:start w:val="1"/>
      <w:numFmt w:val="decimal"/>
      <w:lvlText w:val="%7."/>
      <w:lvlJc w:val="left"/>
      <w:pPr>
        <w:ind w:left="8158" w:hanging="360"/>
      </w:pPr>
    </w:lvl>
    <w:lvl w:ilvl="7">
      <w:start w:val="1"/>
      <w:numFmt w:val="lowerLetter"/>
      <w:lvlText w:val="%8."/>
      <w:lvlJc w:val="left"/>
      <w:pPr>
        <w:ind w:left="8878" w:hanging="360"/>
      </w:pPr>
    </w:lvl>
    <w:lvl w:ilvl="8">
      <w:start w:val="1"/>
      <w:numFmt w:val="lowerRoman"/>
      <w:lvlText w:val="%9."/>
      <w:lvlJc w:val="right"/>
      <w:pPr>
        <w:ind w:left="9598" w:hanging="180"/>
      </w:pPr>
    </w:lvl>
  </w:abstractNum>
  <w:abstractNum w:abstractNumId="10" w15:restartNumberingAfterBreak="0">
    <w:nsid w:val="1AA85934"/>
    <w:multiLevelType w:val="hybridMultilevel"/>
    <w:tmpl w:val="B54461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079AA"/>
    <w:multiLevelType w:val="hybridMultilevel"/>
    <w:tmpl w:val="6C3CD1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11A71"/>
    <w:multiLevelType w:val="hybridMultilevel"/>
    <w:tmpl w:val="5942BC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7197D"/>
    <w:multiLevelType w:val="multilevel"/>
    <w:tmpl w:val="2567197D"/>
    <w:lvl w:ilvl="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29B95186"/>
    <w:multiLevelType w:val="multilevel"/>
    <w:tmpl w:val="29B951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6E0D40"/>
    <w:multiLevelType w:val="hybridMultilevel"/>
    <w:tmpl w:val="6C1AAF82"/>
    <w:lvl w:ilvl="0" w:tplc="DAFECE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D1C"/>
    <w:multiLevelType w:val="multilevel"/>
    <w:tmpl w:val="3A116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15D44"/>
    <w:multiLevelType w:val="multilevel"/>
    <w:tmpl w:val="3B015D4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AD2229"/>
    <w:multiLevelType w:val="multilevel"/>
    <w:tmpl w:val="3BAD2229"/>
    <w:lvl w:ilvl="0">
      <w:start w:val="1"/>
      <w:numFmt w:val="decimal"/>
      <w:lvlText w:val="%1.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325EA"/>
    <w:multiLevelType w:val="multilevel"/>
    <w:tmpl w:val="3CD325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E6D"/>
    <w:multiLevelType w:val="multilevel"/>
    <w:tmpl w:val="3DCC0E6D"/>
    <w:lvl w:ilvl="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3F5E3E22"/>
    <w:multiLevelType w:val="multilevel"/>
    <w:tmpl w:val="3F5E3E22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328096B"/>
    <w:multiLevelType w:val="multilevel"/>
    <w:tmpl w:val="4328096B"/>
    <w:lvl w:ilvl="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45D71D2B"/>
    <w:multiLevelType w:val="multilevel"/>
    <w:tmpl w:val="45D71D2B"/>
    <w:lvl w:ilvl="0">
      <w:start w:val="1"/>
      <w:numFmt w:val="decimal"/>
      <w:lvlText w:val="%1)"/>
      <w:lvlJc w:val="left"/>
      <w:pPr>
        <w:ind w:left="2994" w:hanging="360"/>
      </w:pPr>
    </w:lvl>
    <w:lvl w:ilvl="1">
      <w:start w:val="1"/>
      <w:numFmt w:val="lowerLetter"/>
      <w:lvlText w:val="%2."/>
      <w:lvlJc w:val="left"/>
      <w:pPr>
        <w:ind w:left="3714" w:hanging="360"/>
      </w:pPr>
    </w:lvl>
    <w:lvl w:ilvl="2">
      <w:start w:val="1"/>
      <w:numFmt w:val="lowerRoman"/>
      <w:lvlText w:val="%3."/>
      <w:lvlJc w:val="right"/>
      <w:pPr>
        <w:ind w:left="4434" w:hanging="180"/>
      </w:pPr>
    </w:lvl>
    <w:lvl w:ilvl="3">
      <w:start w:val="1"/>
      <w:numFmt w:val="decimal"/>
      <w:lvlText w:val="%4."/>
      <w:lvlJc w:val="left"/>
      <w:pPr>
        <w:ind w:left="5154" w:hanging="360"/>
      </w:pPr>
    </w:lvl>
    <w:lvl w:ilvl="4">
      <w:start w:val="1"/>
      <w:numFmt w:val="lowerLetter"/>
      <w:lvlText w:val="%5."/>
      <w:lvlJc w:val="left"/>
      <w:pPr>
        <w:ind w:left="5874" w:hanging="360"/>
      </w:pPr>
    </w:lvl>
    <w:lvl w:ilvl="5">
      <w:start w:val="1"/>
      <w:numFmt w:val="lowerRoman"/>
      <w:lvlText w:val="%6."/>
      <w:lvlJc w:val="right"/>
      <w:pPr>
        <w:ind w:left="6594" w:hanging="180"/>
      </w:pPr>
    </w:lvl>
    <w:lvl w:ilvl="6">
      <w:start w:val="1"/>
      <w:numFmt w:val="decimal"/>
      <w:lvlText w:val="%7."/>
      <w:lvlJc w:val="left"/>
      <w:pPr>
        <w:ind w:left="7314" w:hanging="360"/>
      </w:pPr>
    </w:lvl>
    <w:lvl w:ilvl="7">
      <w:start w:val="1"/>
      <w:numFmt w:val="lowerLetter"/>
      <w:lvlText w:val="%8."/>
      <w:lvlJc w:val="left"/>
      <w:pPr>
        <w:ind w:left="8034" w:hanging="360"/>
      </w:pPr>
    </w:lvl>
    <w:lvl w:ilvl="8">
      <w:start w:val="1"/>
      <w:numFmt w:val="lowerRoman"/>
      <w:lvlText w:val="%9."/>
      <w:lvlJc w:val="right"/>
      <w:pPr>
        <w:ind w:left="8754" w:hanging="180"/>
      </w:pPr>
    </w:lvl>
  </w:abstractNum>
  <w:abstractNum w:abstractNumId="24" w15:restartNumberingAfterBreak="0">
    <w:nsid w:val="47350FB3"/>
    <w:multiLevelType w:val="multilevel"/>
    <w:tmpl w:val="47350FB3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5829F2"/>
    <w:multiLevelType w:val="hybridMultilevel"/>
    <w:tmpl w:val="959854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502DF"/>
    <w:multiLevelType w:val="hybridMultilevel"/>
    <w:tmpl w:val="A8CAF11E"/>
    <w:lvl w:ilvl="0" w:tplc="6E8673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31D34BD"/>
    <w:multiLevelType w:val="hybridMultilevel"/>
    <w:tmpl w:val="2E4EACC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66F35"/>
    <w:multiLevelType w:val="hybridMultilevel"/>
    <w:tmpl w:val="6C3CD1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E021E"/>
    <w:multiLevelType w:val="multilevel"/>
    <w:tmpl w:val="5A5E021E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B2609F7"/>
    <w:multiLevelType w:val="hybridMultilevel"/>
    <w:tmpl w:val="CB8EA8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FD"/>
    <w:multiLevelType w:val="multilevel"/>
    <w:tmpl w:val="60E86DFD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1CD4EE8"/>
    <w:multiLevelType w:val="multilevel"/>
    <w:tmpl w:val="61CD4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B0C1F"/>
    <w:multiLevelType w:val="hybridMultilevel"/>
    <w:tmpl w:val="89085E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12258"/>
    <w:multiLevelType w:val="multilevel"/>
    <w:tmpl w:val="6D912258"/>
    <w:lvl w:ilvl="0">
      <w:start w:val="1"/>
      <w:numFmt w:val="decimal"/>
      <w:lvlText w:val="%1)"/>
      <w:lvlJc w:val="left"/>
      <w:pPr>
        <w:ind w:left="22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6" w:hanging="360"/>
      </w:pPr>
    </w:lvl>
    <w:lvl w:ilvl="2">
      <w:start w:val="1"/>
      <w:numFmt w:val="lowerRoman"/>
      <w:lvlText w:val="%3."/>
      <w:lvlJc w:val="right"/>
      <w:pPr>
        <w:ind w:left="3646" w:hanging="180"/>
      </w:pPr>
    </w:lvl>
    <w:lvl w:ilvl="3">
      <w:start w:val="1"/>
      <w:numFmt w:val="decimal"/>
      <w:lvlText w:val="%4."/>
      <w:lvlJc w:val="left"/>
      <w:pPr>
        <w:ind w:left="4366" w:hanging="360"/>
      </w:pPr>
    </w:lvl>
    <w:lvl w:ilvl="4">
      <w:start w:val="1"/>
      <w:numFmt w:val="lowerLetter"/>
      <w:lvlText w:val="%5."/>
      <w:lvlJc w:val="left"/>
      <w:pPr>
        <w:ind w:left="5086" w:hanging="360"/>
      </w:pPr>
    </w:lvl>
    <w:lvl w:ilvl="5">
      <w:start w:val="1"/>
      <w:numFmt w:val="lowerRoman"/>
      <w:lvlText w:val="%6."/>
      <w:lvlJc w:val="right"/>
      <w:pPr>
        <w:ind w:left="5806" w:hanging="180"/>
      </w:pPr>
    </w:lvl>
    <w:lvl w:ilvl="6">
      <w:start w:val="1"/>
      <w:numFmt w:val="decimal"/>
      <w:lvlText w:val="%7."/>
      <w:lvlJc w:val="left"/>
      <w:pPr>
        <w:ind w:left="6526" w:hanging="360"/>
      </w:pPr>
    </w:lvl>
    <w:lvl w:ilvl="7">
      <w:start w:val="1"/>
      <w:numFmt w:val="lowerLetter"/>
      <w:lvlText w:val="%8."/>
      <w:lvlJc w:val="left"/>
      <w:pPr>
        <w:ind w:left="7246" w:hanging="360"/>
      </w:pPr>
    </w:lvl>
    <w:lvl w:ilvl="8">
      <w:start w:val="1"/>
      <w:numFmt w:val="lowerRoman"/>
      <w:lvlText w:val="%9."/>
      <w:lvlJc w:val="right"/>
      <w:pPr>
        <w:ind w:left="7966" w:hanging="180"/>
      </w:pPr>
    </w:lvl>
  </w:abstractNum>
  <w:abstractNum w:abstractNumId="35" w15:restartNumberingAfterBreak="0">
    <w:nsid w:val="70926929"/>
    <w:multiLevelType w:val="multilevel"/>
    <w:tmpl w:val="70926929"/>
    <w:lvl w:ilvl="0">
      <w:start w:val="1"/>
      <w:numFmt w:val="decimal"/>
      <w:lvlText w:val="%1)"/>
      <w:lvlJc w:val="left"/>
      <w:pPr>
        <w:ind w:left="2346" w:hanging="360"/>
      </w:pPr>
    </w:lvl>
    <w:lvl w:ilvl="1">
      <w:start w:val="1"/>
      <w:numFmt w:val="lowerLetter"/>
      <w:lvlText w:val="%2."/>
      <w:lvlJc w:val="left"/>
      <w:pPr>
        <w:ind w:left="3066" w:hanging="360"/>
      </w:pPr>
    </w:lvl>
    <w:lvl w:ilvl="2">
      <w:start w:val="1"/>
      <w:numFmt w:val="lowerRoman"/>
      <w:lvlText w:val="%3."/>
      <w:lvlJc w:val="right"/>
      <w:pPr>
        <w:ind w:left="3786" w:hanging="180"/>
      </w:pPr>
    </w:lvl>
    <w:lvl w:ilvl="3">
      <w:start w:val="1"/>
      <w:numFmt w:val="decimal"/>
      <w:lvlText w:val="%4."/>
      <w:lvlJc w:val="left"/>
      <w:pPr>
        <w:ind w:left="4506" w:hanging="360"/>
      </w:pPr>
    </w:lvl>
    <w:lvl w:ilvl="4">
      <w:start w:val="1"/>
      <w:numFmt w:val="lowerLetter"/>
      <w:lvlText w:val="%5."/>
      <w:lvlJc w:val="left"/>
      <w:pPr>
        <w:ind w:left="5226" w:hanging="360"/>
      </w:pPr>
    </w:lvl>
    <w:lvl w:ilvl="5">
      <w:start w:val="1"/>
      <w:numFmt w:val="lowerRoman"/>
      <w:lvlText w:val="%6."/>
      <w:lvlJc w:val="right"/>
      <w:pPr>
        <w:ind w:left="5946" w:hanging="180"/>
      </w:pPr>
    </w:lvl>
    <w:lvl w:ilvl="6">
      <w:start w:val="1"/>
      <w:numFmt w:val="decimal"/>
      <w:lvlText w:val="%7."/>
      <w:lvlJc w:val="left"/>
      <w:pPr>
        <w:ind w:left="6666" w:hanging="360"/>
      </w:pPr>
    </w:lvl>
    <w:lvl w:ilvl="7">
      <w:start w:val="1"/>
      <w:numFmt w:val="lowerLetter"/>
      <w:lvlText w:val="%8."/>
      <w:lvlJc w:val="left"/>
      <w:pPr>
        <w:ind w:left="7386" w:hanging="360"/>
      </w:pPr>
    </w:lvl>
    <w:lvl w:ilvl="8">
      <w:start w:val="1"/>
      <w:numFmt w:val="lowerRoman"/>
      <w:lvlText w:val="%9."/>
      <w:lvlJc w:val="right"/>
      <w:pPr>
        <w:ind w:left="8106" w:hanging="180"/>
      </w:pPr>
    </w:lvl>
  </w:abstractNum>
  <w:abstractNum w:abstractNumId="36" w15:restartNumberingAfterBreak="0">
    <w:nsid w:val="70E55E2F"/>
    <w:multiLevelType w:val="hybridMultilevel"/>
    <w:tmpl w:val="95C63E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24587"/>
    <w:multiLevelType w:val="multilevel"/>
    <w:tmpl w:val="74E2458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796734B6"/>
    <w:multiLevelType w:val="multilevel"/>
    <w:tmpl w:val="796734B6"/>
    <w:lvl w:ilvl="0">
      <w:start w:val="1"/>
      <w:numFmt w:val="decimal"/>
      <w:lvlText w:val="%1.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A4785C"/>
    <w:multiLevelType w:val="multilevel"/>
    <w:tmpl w:val="7CA4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E7623"/>
    <w:multiLevelType w:val="multilevel"/>
    <w:tmpl w:val="7FBE7623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1"/>
  </w:num>
  <w:num w:numId="2">
    <w:abstractNumId w:val="12"/>
  </w:num>
  <w:num w:numId="3">
    <w:abstractNumId w:val="30"/>
  </w:num>
  <w:num w:numId="4">
    <w:abstractNumId w:val="28"/>
  </w:num>
  <w:num w:numId="5">
    <w:abstractNumId w:val="26"/>
  </w:num>
  <w:num w:numId="6">
    <w:abstractNumId w:val="1"/>
  </w:num>
  <w:num w:numId="7">
    <w:abstractNumId w:val="36"/>
  </w:num>
  <w:num w:numId="8">
    <w:abstractNumId w:val="10"/>
  </w:num>
  <w:num w:numId="9">
    <w:abstractNumId w:val="8"/>
  </w:num>
  <w:num w:numId="10">
    <w:abstractNumId w:val="6"/>
  </w:num>
  <w:num w:numId="11">
    <w:abstractNumId w:val="33"/>
  </w:num>
  <w:num w:numId="12">
    <w:abstractNumId w:val="25"/>
  </w:num>
  <w:num w:numId="13">
    <w:abstractNumId w:val="7"/>
  </w:num>
  <w:num w:numId="14">
    <w:abstractNumId w:val="27"/>
  </w:num>
  <w:num w:numId="15">
    <w:abstractNumId w:val="15"/>
  </w:num>
  <w:num w:numId="16">
    <w:abstractNumId w:val="19"/>
  </w:num>
  <w:num w:numId="17">
    <w:abstractNumId w:val="18"/>
  </w:num>
  <w:num w:numId="18">
    <w:abstractNumId w:val="4"/>
  </w:num>
  <w:num w:numId="19">
    <w:abstractNumId w:val="38"/>
  </w:num>
  <w:num w:numId="20">
    <w:abstractNumId w:val="24"/>
  </w:num>
  <w:num w:numId="21">
    <w:abstractNumId w:val="14"/>
  </w:num>
  <w:num w:numId="22">
    <w:abstractNumId w:val="9"/>
  </w:num>
  <w:num w:numId="23">
    <w:abstractNumId w:val="40"/>
  </w:num>
  <w:num w:numId="24">
    <w:abstractNumId w:val="31"/>
  </w:num>
  <w:num w:numId="25">
    <w:abstractNumId w:val="29"/>
  </w:num>
  <w:num w:numId="26">
    <w:abstractNumId w:val="35"/>
  </w:num>
  <w:num w:numId="27">
    <w:abstractNumId w:val="23"/>
  </w:num>
  <w:num w:numId="28">
    <w:abstractNumId w:val="13"/>
  </w:num>
  <w:num w:numId="29">
    <w:abstractNumId w:val="5"/>
  </w:num>
  <w:num w:numId="30">
    <w:abstractNumId w:val="17"/>
  </w:num>
  <w:num w:numId="31">
    <w:abstractNumId w:val="20"/>
  </w:num>
  <w:num w:numId="32">
    <w:abstractNumId w:val="34"/>
  </w:num>
  <w:num w:numId="33">
    <w:abstractNumId w:val="22"/>
  </w:num>
  <w:num w:numId="34">
    <w:abstractNumId w:val="32"/>
  </w:num>
  <w:num w:numId="35">
    <w:abstractNumId w:val="0"/>
  </w:num>
  <w:num w:numId="36">
    <w:abstractNumId w:val="3"/>
  </w:num>
  <w:num w:numId="37">
    <w:abstractNumId w:val="2"/>
  </w:num>
  <w:num w:numId="38">
    <w:abstractNumId w:val="37"/>
  </w:num>
  <w:num w:numId="39">
    <w:abstractNumId w:val="16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2B"/>
    <w:rsid w:val="000C5A8B"/>
    <w:rsid w:val="001063FD"/>
    <w:rsid w:val="00207574"/>
    <w:rsid w:val="003B73DC"/>
    <w:rsid w:val="00483B36"/>
    <w:rsid w:val="004E73F3"/>
    <w:rsid w:val="00667CCA"/>
    <w:rsid w:val="007A16FC"/>
    <w:rsid w:val="008B1484"/>
    <w:rsid w:val="00C55273"/>
    <w:rsid w:val="00D2217D"/>
    <w:rsid w:val="00EC6C2B"/>
    <w:rsid w:val="00F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40240"/>
  <w15:chartTrackingRefBased/>
  <w15:docId w15:val="{F8D8D2E3-A393-41E9-8C4F-1CB237BE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C2B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39"/>
    <w:rsid w:val="00EC6C2B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8B"/>
  </w:style>
  <w:style w:type="paragraph" w:styleId="Footer">
    <w:name w:val="footer"/>
    <w:basedOn w:val="Normal"/>
    <w:link w:val="FooterChar"/>
    <w:uiPriority w:val="99"/>
    <w:unhideWhenUsed/>
    <w:rsid w:val="000C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8B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A16FC"/>
    <w:pPr>
      <w:spacing w:line="240" w:lineRule="auto"/>
    </w:pPr>
    <w:rPr>
      <w:rFonts w:eastAsiaTheme="minorEastAsia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6FC"/>
    <w:rPr>
      <w:rFonts w:eastAsiaTheme="minorEastAsia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6FC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FC"/>
    <w:rPr>
      <w:rFonts w:ascii="Segoe UI" w:eastAsiaTheme="minorEastAsia" w:hAnsi="Segoe UI" w:cs="Segoe UI"/>
      <w:sz w:val="18"/>
      <w:szCs w:val="18"/>
      <w:lang w:val="id-ID"/>
    </w:rPr>
  </w:style>
  <w:style w:type="paragraph" w:styleId="NormalWeb">
    <w:name w:val="Normal (Web)"/>
    <w:basedOn w:val="Normal"/>
    <w:uiPriority w:val="99"/>
    <w:unhideWhenUsed/>
    <w:rsid w:val="007A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16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2020-12-21T07:01:00Z</cp:lastPrinted>
  <dcterms:created xsi:type="dcterms:W3CDTF">2020-10-13T07:08:00Z</dcterms:created>
  <dcterms:modified xsi:type="dcterms:W3CDTF">2020-12-21T07:02:00Z</dcterms:modified>
</cp:coreProperties>
</file>