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8B" w:rsidRPr="006374AB" w:rsidRDefault="006234AC" w:rsidP="007D14C6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374AB">
        <w:rPr>
          <w:rFonts w:asciiTheme="majorBidi" w:hAnsiTheme="majorBidi" w:cstheme="majorBidi"/>
          <w:b/>
          <w:bCs/>
          <w:sz w:val="24"/>
          <w:szCs w:val="24"/>
        </w:rPr>
        <w:t>INSTRUMEN PENELITIAN KEMANDIRIAN BELAJAR</w:t>
      </w:r>
    </w:p>
    <w:p w:rsidR="00935E2A" w:rsidRPr="00AF246A" w:rsidRDefault="0087613E" w:rsidP="00AF246A">
      <w:pPr>
        <w:spacing w:after="0" w:line="276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(SELF RATING SCALE S</w:t>
      </w:r>
      <w:r w:rsidR="006234AC" w:rsidRPr="007D5E7D">
        <w:rPr>
          <w:rFonts w:asciiTheme="majorBidi" w:hAnsiTheme="majorBidi" w:cstheme="majorBidi"/>
          <w:b/>
          <w:bCs/>
          <w:i/>
          <w:iCs/>
          <w:sz w:val="24"/>
          <w:szCs w:val="24"/>
        </w:rPr>
        <w:t>ELF-DIRECTED LEARNING)</w:t>
      </w:r>
    </w:p>
    <w:p w:rsidR="00387E6F" w:rsidRDefault="00387E6F" w:rsidP="007D14C6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87E6F">
        <w:rPr>
          <w:rFonts w:asciiTheme="majorBidi" w:hAnsiTheme="majorBidi" w:cstheme="majorBidi"/>
          <w:b/>
          <w:bCs/>
          <w:sz w:val="24"/>
          <w:szCs w:val="24"/>
        </w:rPr>
        <w:t xml:space="preserve">Data </w:t>
      </w:r>
      <w:proofErr w:type="spellStart"/>
      <w:r w:rsidRPr="00387E6F">
        <w:rPr>
          <w:rFonts w:asciiTheme="majorBidi" w:hAnsiTheme="majorBidi" w:cstheme="majorBidi"/>
          <w:b/>
          <w:bCs/>
          <w:sz w:val="24"/>
          <w:szCs w:val="24"/>
        </w:rPr>
        <w:t>Responden</w:t>
      </w:r>
      <w:proofErr w:type="spellEnd"/>
    </w:p>
    <w:p w:rsidR="00387E6F" w:rsidRDefault="00387E6F" w:rsidP="007D14C6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Lengkap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387E6F" w:rsidRDefault="00387E6F" w:rsidP="007D14C6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935E2A" w:rsidRDefault="00935E2A" w:rsidP="007D14C6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387E6F">
        <w:rPr>
          <w:rFonts w:asciiTheme="majorBidi" w:hAnsiTheme="majorBidi" w:cstheme="majorBidi"/>
          <w:b/>
          <w:bCs/>
          <w:sz w:val="24"/>
          <w:szCs w:val="24"/>
        </w:rPr>
        <w:t>Petunjuk</w:t>
      </w:r>
      <w:proofErr w:type="spellEnd"/>
      <w:r w:rsidRPr="00387E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87E6F">
        <w:rPr>
          <w:rFonts w:asciiTheme="majorBidi" w:hAnsiTheme="majorBidi" w:cstheme="majorBidi"/>
          <w:b/>
          <w:bCs/>
          <w:sz w:val="24"/>
          <w:szCs w:val="24"/>
        </w:rPr>
        <w:t>pengerjaan</w:t>
      </w:r>
      <w:proofErr w:type="spellEnd"/>
    </w:p>
    <w:p w:rsidR="00387E6F" w:rsidRDefault="00387E6F" w:rsidP="007D14C6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Isi </w:t>
      </w:r>
      <w:proofErr w:type="spellStart"/>
      <w:r>
        <w:rPr>
          <w:rFonts w:asciiTheme="majorBidi" w:hAnsiTheme="majorBidi" w:cstheme="majorBidi"/>
          <w:sz w:val="24"/>
          <w:szCs w:val="24"/>
        </w:rPr>
        <w:t>terlebih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dahulu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>
        <w:rPr>
          <w:rFonts w:asciiTheme="majorBidi" w:hAnsiTheme="majorBidi" w:cstheme="majorBidi"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935E2A" w:rsidRPr="00935E2A" w:rsidRDefault="00935E2A" w:rsidP="007D14C6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35E2A">
        <w:rPr>
          <w:rFonts w:asciiTheme="majorBidi" w:hAnsiTheme="majorBidi" w:cstheme="majorBidi"/>
          <w:sz w:val="24"/>
          <w:szCs w:val="24"/>
        </w:rPr>
        <w:t>Bacalah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teliti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jawablah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D14C6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="007D14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D14C6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="007D14C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D14C6">
        <w:rPr>
          <w:rFonts w:asciiTheme="majorBidi" w:hAnsiTheme="majorBidi" w:cstheme="majorBidi"/>
          <w:sz w:val="24"/>
          <w:szCs w:val="24"/>
        </w:rPr>
        <w:t>centang</w:t>
      </w:r>
      <w:proofErr w:type="spellEnd"/>
      <w:r w:rsidR="007D14C6">
        <w:rPr>
          <w:rFonts w:asciiTheme="majorBidi" w:hAnsiTheme="majorBidi" w:cstheme="majorBidi"/>
          <w:sz w:val="24"/>
          <w:szCs w:val="24"/>
        </w:rPr>
        <w:t xml:space="preserve"> (√</w:t>
      </w:r>
      <w:r w:rsidRPr="00935E2A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kolom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skor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keadaan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anda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>.</w:t>
      </w:r>
    </w:p>
    <w:p w:rsidR="00935E2A" w:rsidRPr="00935E2A" w:rsidRDefault="00935E2A" w:rsidP="007D14C6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935E2A">
        <w:rPr>
          <w:rFonts w:asciiTheme="majorBidi" w:hAnsiTheme="majorBidi" w:cstheme="majorBidi"/>
          <w:sz w:val="24"/>
          <w:szCs w:val="24"/>
        </w:rPr>
        <w:t xml:space="preserve">Isi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keseluruhan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skor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90F">
        <w:rPr>
          <w:rFonts w:asciiTheme="majorBidi" w:hAnsiTheme="majorBidi" w:cstheme="majorBidi"/>
          <w:sz w:val="24"/>
          <w:szCs w:val="24"/>
        </w:rPr>
        <w:t>jujur</w:t>
      </w:r>
      <w:proofErr w:type="spellEnd"/>
      <w:r w:rsidR="00F139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1390F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F1390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="00387E6F">
        <w:rPr>
          <w:rFonts w:asciiTheme="majorBidi" w:hAnsiTheme="majorBidi" w:cstheme="majorBidi"/>
          <w:sz w:val="24"/>
          <w:szCs w:val="24"/>
        </w:rPr>
        <w:t>.</w:t>
      </w:r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</w:p>
    <w:p w:rsidR="006374AB" w:rsidRPr="00935E2A" w:rsidRDefault="00935E2A" w:rsidP="00AF246A">
      <w:pPr>
        <w:pStyle w:val="ListParagraph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935E2A"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35E2A">
        <w:rPr>
          <w:rFonts w:asciiTheme="majorBidi" w:hAnsiTheme="majorBidi" w:cstheme="majorBidi"/>
          <w:sz w:val="24"/>
          <w:szCs w:val="24"/>
        </w:rPr>
        <w:t>skor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935E2A">
        <w:rPr>
          <w:rFonts w:asciiTheme="majorBidi" w:hAnsiTheme="majorBidi" w:cstheme="majorBidi"/>
          <w:sz w:val="24"/>
          <w:szCs w:val="24"/>
        </w:rPr>
        <w:t xml:space="preserve"> 5 =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; 4 =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; 3 =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K</w:t>
      </w:r>
      <w:r w:rsidR="00165BB8" w:rsidRPr="00935E2A">
        <w:rPr>
          <w:rFonts w:asciiTheme="majorBidi" w:hAnsiTheme="majorBidi" w:cstheme="majorBidi"/>
          <w:sz w:val="24"/>
          <w:szCs w:val="24"/>
        </w:rPr>
        <w:t>adang</w:t>
      </w:r>
      <w:r w:rsidR="00AF246A">
        <w:rPr>
          <w:rFonts w:asciiTheme="majorBidi" w:hAnsiTheme="majorBidi" w:cstheme="majorBidi"/>
          <w:sz w:val="24"/>
          <w:szCs w:val="24"/>
        </w:rPr>
        <w:t>-kadang</w:t>
      </w:r>
      <w:proofErr w:type="spellEnd"/>
      <w:r w:rsidR="00AF246A">
        <w:rPr>
          <w:rFonts w:asciiTheme="majorBidi" w:hAnsiTheme="majorBidi" w:cstheme="majorBidi"/>
          <w:sz w:val="24"/>
          <w:szCs w:val="24"/>
        </w:rPr>
        <w:t xml:space="preserve">; </w:t>
      </w:r>
      <w:r w:rsidRPr="00935E2A">
        <w:rPr>
          <w:rFonts w:asciiTheme="majorBidi" w:hAnsiTheme="majorBidi" w:cstheme="majorBidi"/>
          <w:sz w:val="24"/>
          <w:szCs w:val="24"/>
        </w:rPr>
        <w:t xml:space="preserve">2 = </w:t>
      </w:r>
      <w:proofErr w:type="spellStart"/>
      <w:r w:rsidRPr="00935E2A">
        <w:rPr>
          <w:rFonts w:asciiTheme="majorBidi" w:hAnsiTheme="majorBidi" w:cstheme="majorBidi"/>
          <w:sz w:val="24"/>
          <w:szCs w:val="24"/>
        </w:rPr>
        <w:t>Jarang</w:t>
      </w:r>
      <w:proofErr w:type="spellEnd"/>
      <w:r w:rsidRPr="00935E2A">
        <w:rPr>
          <w:rFonts w:asciiTheme="majorBidi" w:hAnsiTheme="majorBidi" w:cstheme="majorBidi"/>
          <w:sz w:val="24"/>
          <w:szCs w:val="24"/>
        </w:rPr>
        <w:t xml:space="preserve">; </w:t>
      </w:r>
      <w:r w:rsidR="00AF246A">
        <w:rPr>
          <w:rFonts w:asciiTheme="majorBidi" w:hAnsiTheme="majorBidi" w:cstheme="majorBidi"/>
          <w:sz w:val="24"/>
          <w:szCs w:val="24"/>
        </w:rPr>
        <w:t xml:space="preserve">      </w:t>
      </w:r>
      <w:r w:rsidR="00D219F4" w:rsidRPr="00935E2A">
        <w:rPr>
          <w:rFonts w:asciiTheme="majorBidi" w:hAnsiTheme="majorBidi" w:cstheme="majorBidi"/>
          <w:sz w:val="24"/>
          <w:szCs w:val="24"/>
        </w:rPr>
        <w:t xml:space="preserve">1 = </w:t>
      </w:r>
      <w:proofErr w:type="spellStart"/>
      <w:r w:rsidR="00D219F4" w:rsidRPr="00935E2A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D219F4" w:rsidRPr="00935E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219F4" w:rsidRPr="00935E2A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="00165BB8" w:rsidRPr="00935E2A">
        <w:rPr>
          <w:rFonts w:asciiTheme="majorBidi" w:hAnsiTheme="majorBidi" w:cstheme="majorBidi"/>
          <w:sz w:val="24"/>
          <w:szCs w:val="24"/>
        </w:rPr>
        <w:t>.</w:t>
      </w:r>
    </w:p>
    <w:p w:rsidR="00935E2A" w:rsidRPr="00AF246A" w:rsidRDefault="00387E6F" w:rsidP="00AF246A">
      <w:pPr>
        <w:pStyle w:val="ListParagraph"/>
        <w:numPr>
          <w:ilvl w:val="0"/>
          <w:numId w:val="1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Selamat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mengerjakan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568"/>
        <w:gridCol w:w="6662"/>
        <w:gridCol w:w="425"/>
        <w:gridCol w:w="426"/>
        <w:gridCol w:w="425"/>
        <w:gridCol w:w="425"/>
        <w:gridCol w:w="425"/>
      </w:tblGrid>
      <w:tr w:rsidR="00F1390F" w:rsidRPr="006374AB" w:rsidTr="00AF246A">
        <w:tc>
          <w:tcPr>
            <w:tcW w:w="568" w:type="dxa"/>
            <w:vMerge w:val="restart"/>
            <w:vAlign w:val="center"/>
          </w:tcPr>
          <w:p w:rsidR="00F1390F" w:rsidRPr="006374AB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62" w:type="dxa"/>
            <w:vMerge w:val="restart"/>
            <w:vAlign w:val="center"/>
          </w:tcPr>
          <w:p w:rsidR="00F1390F" w:rsidRPr="006374AB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2126" w:type="dxa"/>
            <w:gridSpan w:val="5"/>
          </w:tcPr>
          <w:p w:rsidR="00F1390F" w:rsidRPr="006374AB" w:rsidRDefault="00F1390F" w:rsidP="007D14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Skor</w:t>
            </w:r>
            <w:proofErr w:type="spellEnd"/>
          </w:p>
        </w:tc>
      </w:tr>
      <w:tr w:rsidR="00F1390F" w:rsidRPr="006374AB" w:rsidTr="00AF246A">
        <w:tc>
          <w:tcPr>
            <w:tcW w:w="568" w:type="dxa"/>
            <w:vMerge/>
          </w:tcPr>
          <w:p w:rsidR="00F1390F" w:rsidRPr="006374AB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F1390F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1390F" w:rsidRPr="006374AB" w:rsidRDefault="00F1390F" w:rsidP="007D14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1390F" w:rsidRPr="006374AB" w:rsidRDefault="00F1390F" w:rsidP="007D14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1390F" w:rsidRPr="006374AB" w:rsidRDefault="00F1390F" w:rsidP="007D14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1390F" w:rsidRPr="006374AB" w:rsidRDefault="00F1390F" w:rsidP="007D14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F1390F" w:rsidRPr="006374AB" w:rsidTr="00AF246A">
        <w:tc>
          <w:tcPr>
            <w:tcW w:w="568" w:type="dxa"/>
          </w:tcPr>
          <w:p w:rsidR="00F1390F" w:rsidRPr="006374AB" w:rsidRDefault="00F1390F" w:rsidP="00AF24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F1390F" w:rsidRPr="006374AB" w:rsidRDefault="00F1390F" w:rsidP="00AF246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Pemahaman</w:t>
            </w:r>
            <w:proofErr w:type="spellEnd"/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1.1</w:t>
            </w:r>
          </w:p>
        </w:tc>
        <w:tc>
          <w:tcPr>
            <w:tcW w:w="6662" w:type="dxa"/>
          </w:tcPr>
          <w:p w:rsidR="00F1390F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mengenali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kebutuhan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1.2</w:t>
            </w:r>
          </w:p>
        </w:tc>
        <w:tc>
          <w:tcPr>
            <w:tcW w:w="6662" w:type="dxa"/>
          </w:tcPr>
          <w:p w:rsidR="00F1390F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memilih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1.3</w:t>
            </w:r>
          </w:p>
        </w:tc>
        <w:tc>
          <w:tcPr>
            <w:tcW w:w="6662" w:type="dxa"/>
          </w:tcPr>
          <w:p w:rsidR="00F1390F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menganggap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fasilitator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1.4</w:t>
            </w:r>
          </w:p>
        </w:tc>
        <w:tc>
          <w:tcPr>
            <w:tcW w:w="6662" w:type="dxa"/>
          </w:tcPr>
          <w:p w:rsidR="00F1390F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mendapatkan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1.5</w:t>
            </w:r>
          </w:p>
        </w:tc>
        <w:tc>
          <w:tcPr>
            <w:tcW w:w="6662" w:type="dxa"/>
          </w:tcPr>
          <w:p w:rsidR="00F1390F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bertanggungjawab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1.6</w:t>
            </w:r>
          </w:p>
        </w:tc>
        <w:tc>
          <w:tcPr>
            <w:tcW w:w="6662" w:type="dxa"/>
          </w:tcPr>
          <w:p w:rsidR="00F1390F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bertanggungjawab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mengenali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kekurangan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1.7</w:t>
            </w:r>
          </w:p>
        </w:tc>
        <w:tc>
          <w:tcPr>
            <w:tcW w:w="6662" w:type="dxa"/>
          </w:tcPr>
          <w:p w:rsidR="00F1390F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mempertahankan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motivasi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1.8</w:t>
            </w:r>
          </w:p>
        </w:tc>
        <w:tc>
          <w:tcPr>
            <w:tcW w:w="6662" w:type="dxa"/>
          </w:tcPr>
          <w:p w:rsidR="00F1390F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merencanakan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menetapkan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1.9</w:t>
            </w:r>
          </w:p>
        </w:tc>
        <w:tc>
          <w:tcPr>
            <w:tcW w:w="6662" w:type="dxa"/>
          </w:tcPr>
          <w:p w:rsidR="00F1390F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menyesuaikan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mempelajari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425" w:type="dxa"/>
          </w:tcPr>
          <w:p w:rsidR="00F1390F" w:rsidRPr="00165BB8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426" w:type="dxa"/>
          </w:tcPr>
          <w:p w:rsidR="00F1390F" w:rsidRPr="00165BB8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:rsidR="00F1390F" w:rsidRPr="00165BB8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:rsidR="00F1390F" w:rsidRPr="00165BB8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</w:tcPr>
          <w:p w:rsidR="00F1390F" w:rsidRPr="00165BB8" w:rsidRDefault="00F1390F" w:rsidP="007D14C6">
            <w:pPr>
              <w:spacing w:line="276" w:lineRule="auto"/>
              <w:rPr>
                <w:rFonts w:asciiTheme="majorBidi" w:hAnsiTheme="majorBidi" w:cstheme="majorBidi"/>
                <w:color w:val="FFFF00"/>
                <w:sz w:val="24"/>
                <w:szCs w:val="24"/>
                <w:highlight w:val="yellow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1.10</w:t>
            </w:r>
          </w:p>
        </w:tc>
        <w:tc>
          <w:tcPr>
            <w:tcW w:w="6662" w:type="dxa"/>
          </w:tcPr>
          <w:p w:rsidR="00F1390F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jadwal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rutin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1.11</w:t>
            </w:r>
          </w:p>
        </w:tc>
        <w:tc>
          <w:tcPr>
            <w:tcW w:w="6662" w:type="dxa"/>
          </w:tcPr>
          <w:p w:rsidR="00F1390F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menghubungkan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pengalaman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7D14C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1.12</w:t>
            </w:r>
          </w:p>
        </w:tc>
        <w:tc>
          <w:tcPr>
            <w:tcW w:w="6662" w:type="dxa"/>
          </w:tcPr>
          <w:p w:rsidR="00651E7C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walaupun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dibimbing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guru</w:t>
            </w: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7D14C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D69C2" w:rsidRPr="006374AB" w:rsidTr="00AF246A">
        <w:tc>
          <w:tcPr>
            <w:tcW w:w="568" w:type="dxa"/>
            <w:vAlign w:val="center"/>
          </w:tcPr>
          <w:p w:rsidR="006D69C2" w:rsidRPr="006374AB" w:rsidRDefault="006D69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6D69C2" w:rsidRPr="006374AB" w:rsidRDefault="006D69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Strategi</w:t>
            </w:r>
            <w:proofErr w:type="spellEnd"/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:rsidR="006D69C2" w:rsidRPr="006374AB" w:rsidRDefault="006D69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2.1</w:t>
            </w:r>
          </w:p>
        </w:tc>
        <w:tc>
          <w:tcPr>
            <w:tcW w:w="6662" w:type="dxa"/>
          </w:tcPr>
          <w:p w:rsidR="00F1390F" w:rsidRPr="004B0611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4B0611">
              <w:rPr>
                <w:rFonts w:asciiTheme="majorBidi" w:hAnsiTheme="majorBidi" w:cstheme="majorBidi"/>
                <w:sz w:val="24"/>
                <w:szCs w:val="24"/>
              </w:rPr>
              <w:t>aya</w:t>
            </w:r>
            <w:proofErr w:type="spellEnd"/>
            <w:r w:rsidRPr="004B06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0611"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 w:rsidRPr="004B06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0611">
              <w:rPr>
                <w:rFonts w:asciiTheme="majorBidi" w:hAnsiTheme="majorBidi" w:cstheme="majorBidi"/>
                <w:sz w:val="24"/>
                <w:szCs w:val="24"/>
              </w:rPr>
              <w:t>penyusunan</w:t>
            </w:r>
            <w:proofErr w:type="spellEnd"/>
            <w:r w:rsidRPr="004B06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0611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4B06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0611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4B06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0611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4B0611">
              <w:rPr>
                <w:rFonts w:asciiTheme="majorBidi" w:hAnsiTheme="majorBidi" w:cstheme="majorBidi"/>
                <w:sz w:val="24"/>
                <w:szCs w:val="24"/>
              </w:rPr>
              <w:t xml:space="preserve"> ajar </w:t>
            </w:r>
            <w:proofErr w:type="spellStart"/>
            <w:r w:rsidRPr="004B0611">
              <w:rPr>
                <w:rFonts w:asciiTheme="majorBidi" w:hAnsiTheme="majorBidi" w:cstheme="majorBidi"/>
                <w:sz w:val="24"/>
                <w:szCs w:val="24"/>
              </w:rPr>
              <w:t>mempermudah</w:t>
            </w:r>
            <w:proofErr w:type="spellEnd"/>
            <w:r w:rsidRPr="004B061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B0611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2.2</w:t>
            </w:r>
          </w:p>
        </w:tc>
        <w:tc>
          <w:tcPr>
            <w:tcW w:w="6662" w:type="dxa"/>
          </w:tcPr>
          <w:p w:rsidR="00F1390F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2.3</w:t>
            </w:r>
          </w:p>
        </w:tc>
        <w:tc>
          <w:tcPr>
            <w:tcW w:w="6662" w:type="dxa"/>
          </w:tcPr>
          <w:p w:rsidR="00F1390F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ilustrasi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2.4</w:t>
            </w:r>
          </w:p>
        </w:tc>
        <w:tc>
          <w:tcPr>
            <w:tcW w:w="6662" w:type="dxa"/>
          </w:tcPr>
          <w:p w:rsidR="00F1390F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menyukai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interaktif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2.5</w:t>
            </w:r>
          </w:p>
        </w:tc>
        <w:tc>
          <w:tcPr>
            <w:tcW w:w="6662" w:type="dxa"/>
          </w:tcPr>
          <w:p w:rsidR="00F1390F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mendapati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ajar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multimedia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efektif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2.6</w:t>
            </w:r>
          </w:p>
        </w:tc>
        <w:tc>
          <w:tcPr>
            <w:tcW w:w="6662" w:type="dxa"/>
          </w:tcPr>
          <w:p w:rsidR="00F1390F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mendapati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umpan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langsung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sangat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bermanfaat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2.7</w:t>
            </w:r>
          </w:p>
        </w:tc>
        <w:tc>
          <w:tcPr>
            <w:tcW w:w="6662" w:type="dxa"/>
          </w:tcPr>
          <w:p w:rsidR="00F1390F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termotivasi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mengembangkan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meningkatan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lanjut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2.8</w:t>
            </w:r>
          </w:p>
        </w:tc>
        <w:tc>
          <w:tcPr>
            <w:tcW w:w="6662" w:type="dxa"/>
          </w:tcPr>
          <w:p w:rsidR="00F1390F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menganggap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tantangan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2.9</w:t>
            </w:r>
          </w:p>
        </w:tc>
        <w:tc>
          <w:tcPr>
            <w:tcW w:w="6662" w:type="dxa"/>
          </w:tcPr>
          <w:p w:rsidR="00F1390F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mengatur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rutinitas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sehingga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terbiasa</w:t>
            </w:r>
            <w:proofErr w:type="spellEnd"/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  <w:shd w:val="clear" w:color="auto" w:fill="auto"/>
          </w:tcPr>
          <w:p w:rsidR="00F1390F" w:rsidRPr="00651E7C" w:rsidRDefault="00F1390F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6662" w:type="dxa"/>
            <w:shd w:val="clear" w:color="auto" w:fill="auto"/>
          </w:tcPr>
          <w:p w:rsidR="00F1390F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terlibat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2.11</w:t>
            </w:r>
          </w:p>
        </w:tc>
        <w:tc>
          <w:tcPr>
            <w:tcW w:w="6662" w:type="dxa"/>
          </w:tcPr>
          <w:p w:rsidR="00F1390F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menganggap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teknologi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interaktif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meningkatkan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</w:p>
          <w:p w:rsidR="00F1390F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390F" w:rsidRPr="006374AB" w:rsidTr="00AF246A">
        <w:tc>
          <w:tcPr>
            <w:tcW w:w="568" w:type="dxa"/>
          </w:tcPr>
          <w:p w:rsidR="00F1390F" w:rsidRPr="00651E7C" w:rsidRDefault="00F1390F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2.12</w:t>
            </w:r>
          </w:p>
        </w:tc>
        <w:tc>
          <w:tcPr>
            <w:tcW w:w="6662" w:type="dxa"/>
          </w:tcPr>
          <w:p w:rsidR="00F1390F" w:rsidRDefault="00F1390F" w:rsidP="007269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menganggap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2692F">
              <w:rPr>
                <w:rFonts w:asciiTheme="majorBidi" w:hAnsiTheme="majorBidi" w:cstheme="majorBidi"/>
                <w:sz w:val="24"/>
                <w:szCs w:val="24"/>
              </w:rPr>
              <w:t>penggunaan</w:t>
            </w:r>
            <w:proofErr w:type="spellEnd"/>
            <w:r w:rsidR="0072692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="0072692F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="0072692F">
              <w:rPr>
                <w:rFonts w:asciiTheme="majorBidi" w:hAnsiTheme="majorBidi" w:cstheme="majorBidi"/>
                <w:sz w:val="24"/>
                <w:szCs w:val="24"/>
              </w:rPr>
              <w:t xml:space="preserve"> ajar yang </w:t>
            </w:r>
            <w:proofErr w:type="spellStart"/>
            <w:r w:rsidR="0072692F">
              <w:rPr>
                <w:rFonts w:asciiTheme="majorBidi" w:hAnsiTheme="majorBidi" w:cstheme="majorBidi"/>
                <w:sz w:val="24"/>
                <w:szCs w:val="24"/>
              </w:rPr>
              <w:t>digunakan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efektif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F1390F" w:rsidRPr="006374AB" w:rsidRDefault="00F1390F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D69C2" w:rsidRPr="006374AB" w:rsidTr="00AF246A">
        <w:tc>
          <w:tcPr>
            <w:tcW w:w="568" w:type="dxa"/>
          </w:tcPr>
          <w:p w:rsidR="006D69C2" w:rsidRPr="006374AB" w:rsidRDefault="006D69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6D69C2" w:rsidRPr="006374AB" w:rsidRDefault="006D69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Kegiatan</w:t>
            </w:r>
            <w:proofErr w:type="spellEnd"/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:rsidR="006D69C2" w:rsidRPr="006374AB" w:rsidRDefault="006D69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3.1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mengulang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mengingat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kembali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didapatkan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3.2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penting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mempelajari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3.3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garis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berguna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3.4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teknologi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3.5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fokus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sulit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3.6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catatan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ringkasan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mengenai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ide,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refleksi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3.7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mencari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luar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diajarkan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3.8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mempraktikkan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pengetahuan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diperoleh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3.9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mengenai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mengajar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3.10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menanggapi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pengalaman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lain</w:t>
            </w: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3.11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berfikir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terbuka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pandang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orang lain</w:t>
            </w: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3.12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menyempatkan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beristirahat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antara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pengerjaan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D69C2" w:rsidRPr="006374AB" w:rsidTr="00AF246A">
        <w:tc>
          <w:tcPr>
            <w:tcW w:w="568" w:type="dxa"/>
          </w:tcPr>
          <w:p w:rsidR="006D69C2" w:rsidRPr="006374AB" w:rsidRDefault="006D69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6D69C2" w:rsidRPr="006374AB" w:rsidRDefault="006D69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:rsidR="006D69C2" w:rsidRPr="006374AB" w:rsidRDefault="006D69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4.1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mengukur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sendiri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diberitahu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guru</w:t>
            </w: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4.2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mengenali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bakat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dikembangkan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4.3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memantau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peningkatan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4.4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mengenali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kekuatan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kelemahan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4.5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menghargai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pekerjaan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dikomentari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orang lain</w:t>
            </w: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4.6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menganggap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kesuksesan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kegagalan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pendorong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lanjut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4.7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menilai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kritik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memperbaiki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4.8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memantau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ketercapaian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4.9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mengecek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portofolio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produk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melihat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kemajuan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4.10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meninjau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merenungkan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4.11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mendapati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tantangan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4.12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terinspirasi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kesuksesan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orang lain</w:t>
            </w: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D69C2" w:rsidRPr="006374AB" w:rsidTr="00AF246A">
        <w:tc>
          <w:tcPr>
            <w:tcW w:w="568" w:type="dxa"/>
          </w:tcPr>
          <w:p w:rsidR="006D69C2" w:rsidRPr="006374AB" w:rsidRDefault="006D69C2" w:rsidP="00AF246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</w:tcPr>
          <w:p w:rsidR="006D69C2" w:rsidRPr="006374AB" w:rsidRDefault="006D69C2" w:rsidP="00AF246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Keterampilan</w:t>
            </w:r>
            <w:proofErr w:type="spellEnd"/>
            <w:r w:rsidRPr="006374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Interpersonal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:rsidR="006D69C2" w:rsidRPr="006374AB" w:rsidRDefault="006D69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5.1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ingin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budaya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lain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sering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ditemui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5.2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kelompok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5.3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berinteraksi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5.4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memanfaatkan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peluang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temui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5.5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perlu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berbagi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teman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lain</w:t>
            </w: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5.6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memelihara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pribadi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orang lain</w:t>
            </w: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5.7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lebih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mudah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bekerja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orang lain</w:t>
            </w: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5.8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berkomunikasi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5.9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perlunya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hubungan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antar-keahlian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5.10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mengungkapkan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ide-ide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efektif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tulisan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5.11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mengungkapkan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pandangan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bebas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3DC2" w:rsidRPr="006374AB" w:rsidTr="00AF246A">
        <w:tc>
          <w:tcPr>
            <w:tcW w:w="568" w:type="dxa"/>
          </w:tcPr>
          <w:p w:rsidR="00933DC2" w:rsidRPr="00651E7C" w:rsidRDefault="00933DC2" w:rsidP="00AF246A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1E7C">
              <w:rPr>
                <w:rFonts w:asciiTheme="majorBidi" w:hAnsiTheme="majorBidi" w:cstheme="majorBidi"/>
                <w:sz w:val="20"/>
                <w:szCs w:val="20"/>
              </w:rPr>
              <w:t>5.12</w:t>
            </w:r>
          </w:p>
        </w:tc>
        <w:tc>
          <w:tcPr>
            <w:tcW w:w="6662" w:type="dxa"/>
          </w:tcPr>
          <w:p w:rsidR="00933DC2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merasa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sulit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mengejar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budaya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6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933DC2" w:rsidRPr="006374AB" w:rsidRDefault="00933DC2" w:rsidP="00AF246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34AC" w:rsidRPr="006374AB" w:rsidRDefault="006234AC" w:rsidP="006374A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sectPr w:rsidR="006234AC" w:rsidRPr="006374AB" w:rsidSect="00AF246A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B1E62"/>
    <w:multiLevelType w:val="hybridMultilevel"/>
    <w:tmpl w:val="CDE68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AC"/>
    <w:rsid w:val="000D5F76"/>
    <w:rsid w:val="000E3DA4"/>
    <w:rsid w:val="00165BB8"/>
    <w:rsid w:val="001F5A86"/>
    <w:rsid w:val="00286497"/>
    <w:rsid w:val="002D11CE"/>
    <w:rsid w:val="00303408"/>
    <w:rsid w:val="00312E3E"/>
    <w:rsid w:val="003209A0"/>
    <w:rsid w:val="00387E6F"/>
    <w:rsid w:val="003E19E9"/>
    <w:rsid w:val="004140B9"/>
    <w:rsid w:val="00416AA1"/>
    <w:rsid w:val="00515846"/>
    <w:rsid w:val="005C34AB"/>
    <w:rsid w:val="0060109D"/>
    <w:rsid w:val="006234AC"/>
    <w:rsid w:val="006374AB"/>
    <w:rsid w:val="00651E7C"/>
    <w:rsid w:val="006755C9"/>
    <w:rsid w:val="00684671"/>
    <w:rsid w:val="006D69C2"/>
    <w:rsid w:val="0070051F"/>
    <w:rsid w:val="0072692F"/>
    <w:rsid w:val="007578A5"/>
    <w:rsid w:val="007B4219"/>
    <w:rsid w:val="007B6C0A"/>
    <w:rsid w:val="007D14C6"/>
    <w:rsid w:val="007D5E7D"/>
    <w:rsid w:val="00814D9B"/>
    <w:rsid w:val="00822EEC"/>
    <w:rsid w:val="0087613E"/>
    <w:rsid w:val="008C3881"/>
    <w:rsid w:val="00933DC2"/>
    <w:rsid w:val="00935E2A"/>
    <w:rsid w:val="00A3631D"/>
    <w:rsid w:val="00AD32F2"/>
    <w:rsid w:val="00AE469A"/>
    <w:rsid w:val="00AF246A"/>
    <w:rsid w:val="00B31393"/>
    <w:rsid w:val="00C221D7"/>
    <w:rsid w:val="00C24A97"/>
    <w:rsid w:val="00CA41A7"/>
    <w:rsid w:val="00CD7D1B"/>
    <w:rsid w:val="00D024BE"/>
    <w:rsid w:val="00D219F4"/>
    <w:rsid w:val="00DB767C"/>
    <w:rsid w:val="00DC6384"/>
    <w:rsid w:val="00DE4016"/>
    <w:rsid w:val="00E72873"/>
    <w:rsid w:val="00EE45E9"/>
    <w:rsid w:val="00EE6BED"/>
    <w:rsid w:val="00F1390F"/>
    <w:rsid w:val="00F36857"/>
    <w:rsid w:val="00F51159"/>
    <w:rsid w:val="00FF6747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3A218-7211-4AB5-9B6B-C9A36B1D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5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aufa hilman</dc:creator>
  <cp:keywords/>
  <dc:description/>
  <cp:lastModifiedBy>aufa hilman</cp:lastModifiedBy>
  <cp:revision>3</cp:revision>
  <cp:lastPrinted>2019-11-25T18:27:00Z</cp:lastPrinted>
  <dcterms:created xsi:type="dcterms:W3CDTF">2019-08-24T06:03:00Z</dcterms:created>
  <dcterms:modified xsi:type="dcterms:W3CDTF">2019-11-25T18:55:00Z</dcterms:modified>
</cp:coreProperties>
</file>