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A8B" w:rsidRPr="006374AB" w:rsidRDefault="006234AC" w:rsidP="007D14C6">
      <w:pPr>
        <w:spacing w:after="0" w:line="276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374AB">
        <w:rPr>
          <w:rFonts w:asciiTheme="majorBidi" w:hAnsiTheme="majorBidi" w:cstheme="majorBidi"/>
          <w:b/>
          <w:bCs/>
          <w:sz w:val="24"/>
          <w:szCs w:val="24"/>
        </w:rPr>
        <w:t>INSTRUMEN PENELITIAN KEMANDIRIAN BELAJAR</w:t>
      </w:r>
    </w:p>
    <w:p w:rsidR="00935E2A" w:rsidRPr="00AF246A" w:rsidRDefault="0087613E" w:rsidP="00AF246A">
      <w:pPr>
        <w:spacing w:after="0" w:line="276" w:lineRule="auto"/>
        <w:jc w:val="center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(SELF RATING SCALE S</w:t>
      </w:r>
      <w:r w:rsidR="006234AC" w:rsidRPr="007D5E7D">
        <w:rPr>
          <w:rFonts w:asciiTheme="majorBidi" w:hAnsiTheme="majorBidi" w:cstheme="majorBidi"/>
          <w:b/>
          <w:bCs/>
          <w:i/>
          <w:iCs/>
          <w:sz w:val="24"/>
          <w:szCs w:val="24"/>
        </w:rPr>
        <w:t>ELF-DIRECTED LEARNING)</w:t>
      </w:r>
    </w:p>
    <w:p w:rsidR="00387E6F" w:rsidRDefault="00387E6F" w:rsidP="007D14C6">
      <w:pPr>
        <w:spacing w:after="0" w:line="276" w:lineRule="auto"/>
        <w:rPr>
          <w:rFonts w:asciiTheme="majorBidi" w:hAnsiTheme="majorBidi" w:cstheme="majorBidi"/>
          <w:sz w:val="24"/>
          <w:szCs w:val="24"/>
        </w:rPr>
      </w:pPr>
      <w:r w:rsidRPr="00387E6F">
        <w:rPr>
          <w:rFonts w:asciiTheme="majorBidi" w:hAnsiTheme="majorBidi" w:cstheme="majorBidi"/>
          <w:b/>
          <w:bCs/>
          <w:sz w:val="24"/>
          <w:szCs w:val="24"/>
        </w:rPr>
        <w:t xml:space="preserve">Data </w:t>
      </w:r>
      <w:proofErr w:type="spellStart"/>
      <w:r w:rsidRPr="00387E6F">
        <w:rPr>
          <w:rFonts w:asciiTheme="majorBidi" w:hAnsiTheme="majorBidi" w:cstheme="majorBidi"/>
          <w:b/>
          <w:bCs/>
          <w:sz w:val="24"/>
          <w:szCs w:val="24"/>
        </w:rPr>
        <w:t>Responden</w:t>
      </w:r>
      <w:proofErr w:type="spellEnd"/>
    </w:p>
    <w:p w:rsidR="00387E6F" w:rsidRDefault="00387E6F" w:rsidP="007D14C6">
      <w:pPr>
        <w:spacing w:after="0" w:line="276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proofErr w:type="spellStart"/>
      <w:r>
        <w:rPr>
          <w:rFonts w:asciiTheme="majorBidi" w:hAnsiTheme="majorBidi" w:cstheme="majorBidi"/>
          <w:sz w:val="24"/>
          <w:szCs w:val="24"/>
        </w:rPr>
        <w:t>Nama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Lengkap</w:t>
      </w:r>
      <w:proofErr w:type="spellEnd"/>
      <w:r>
        <w:rPr>
          <w:rFonts w:asciiTheme="majorBidi" w:hAnsiTheme="majorBidi" w:cstheme="majorBidi"/>
          <w:sz w:val="24"/>
          <w:szCs w:val="24"/>
        </w:rPr>
        <w:tab/>
        <w:t>:</w:t>
      </w:r>
    </w:p>
    <w:p w:rsidR="00387E6F" w:rsidRDefault="00387E6F" w:rsidP="007D14C6">
      <w:pPr>
        <w:spacing w:after="0" w:line="276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proofErr w:type="spellStart"/>
      <w:r>
        <w:rPr>
          <w:rFonts w:asciiTheme="majorBidi" w:hAnsiTheme="majorBidi" w:cstheme="majorBidi"/>
          <w:sz w:val="24"/>
          <w:szCs w:val="24"/>
        </w:rPr>
        <w:t>Kelas</w:t>
      </w:r>
      <w:proofErr w:type="spellEnd"/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:</w:t>
      </w:r>
    </w:p>
    <w:p w:rsidR="00935E2A" w:rsidRDefault="00935E2A" w:rsidP="007D14C6">
      <w:pPr>
        <w:spacing w:after="0" w:line="276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387E6F">
        <w:rPr>
          <w:rFonts w:asciiTheme="majorBidi" w:hAnsiTheme="majorBidi" w:cstheme="majorBidi"/>
          <w:b/>
          <w:bCs/>
          <w:sz w:val="24"/>
          <w:szCs w:val="24"/>
        </w:rPr>
        <w:t>Petunjuk</w:t>
      </w:r>
      <w:proofErr w:type="spellEnd"/>
      <w:r w:rsidRPr="00387E6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387E6F">
        <w:rPr>
          <w:rFonts w:asciiTheme="majorBidi" w:hAnsiTheme="majorBidi" w:cstheme="majorBidi"/>
          <w:b/>
          <w:bCs/>
          <w:sz w:val="24"/>
          <w:szCs w:val="24"/>
        </w:rPr>
        <w:t>pengerjaan</w:t>
      </w:r>
      <w:proofErr w:type="spellEnd"/>
    </w:p>
    <w:p w:rsidR="00387E6F" w:rsidRDefault="00387E6F" w:rsidP="007D14C6">
      <w:pPr>
        <w:pStyle w:val="ListParagraph"/>
        <w:numPr>
          <w:ilvl w:val="0"/>
          <w:numId w:val="1"/>
        </w:numPr>
        <w:spacing w:after="0" w:line="276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Isi </w:t>
      </w:r>
      <w:proofErr w:type="spellStart"/>
      <w:r>
        <w:rPr>
          <w:rFonts w:asciiTheme="majorBidi" w:hAnsiTheme="majorBidi" w:cstheme="majorBidi"/>
          <w:sz w:val="24"/>
          <w:szCs w:val="24"/>
        </w:rPr>
        <w:t>terlebih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dahulu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data </w:t>
      </w:r>
      <w:proofErr w:type="spellStart"/>
      <w:r>
        <w:rPr>
          <w:rFonts w:asciiTheme="majorBidi" w:hAnsiTheme="majorBidi" w:cstheme="majorBidi"/>
          <w:sz w:val="24"/>
          <w:szCs w:val="24"/>
        </w:rPr>
        <w:t>responden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benar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:rsidR="00935E2A" w:rsidRPr="00935E2A" w:rsidRDefault="00935E2A" w:rsidP="007D14C6">
      <w:pPr>
        <w:pStyle w:val="ListParagraph"/>
        <w:numPr>
          <w:ilvl w:val="0"/>
          <w:numId w:val="1"/>
        </w:numPr>
        <w:spacing w:after="0" w:line="276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935E2A">
        <w:rPr>
          <w:rFonts w:asciiTheme="majorBidi" w:hAnsiTheme="majorBidi" w:cstheme="majorBidi"/>
          <w:sz w:val="24"/>
          <w:szCs w:val="24"/>
        </w:rPr>
        <w:t>Bacalah</w:t>
      </w:r>
      <w:proofErr w:type="spellEnd"/>
      <w:r w:rsidRPr="00935E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35E2A">
        <w:rPr>
          <w:rFonts w:asciiTheme="majorBidi" w:hAnsiTheme="majorBidi" w:cstheme="majorBidi"/>
          <w:sz w:val="24"/>
          <w:szCs w:val="24"/>
        </w:rPr>
        <w:t>pernyataan</w:t>
      </w:r>
      <w:proofErr w:type="spellEnd"/>
      <w:r w:rsidRPr="00935E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35E2A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935E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35E2A">
        <w:rPr>
          <w:rFonts w:asciiTheme="majorBidi" w:hAnsiTheme="majorBidi" w:cstheme="majorBidi"/>
          <w:sz w:val="24"/>
          <w:szCs w:val="24"/>
        </w:rPr>
        <w:t>teliti</w:t>
      </w:r>
      <w:proofErr w:type="spellEnd"/>
      <w:r w:rsidRPr="00935E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35E2A">
        <w:rPr>
          <w:rFonts w:asciiTheme="majorBidi" w:hAnsiTheme="majorBidi" w:cstheme="majorBidi"/>
          <w:sz w:val="24"/>
          <w:szCs w:val="24"/>
        </w:rPr>
        <w:t>dan</w:t>
      </w:r>
      <w:proofErr w:type="spellEnd"/>
      <w:r w:rsidRPr="00935E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35E2A">
        <w:rPr>
          <w:rFonts w:asciiTheme="majorBidi" w:hAnsiTheme="majorBidi" w:cstheme="majorBidi"/>
          <w:sz w:val="24"/>
          <w:szCs w:val="24"/>
        </w:rPr>
        <w:t>jawablah</w:t>
      </w:r>
      <w:proofErr w:type="spellEnd"/>
      <w:r w:rsidRPr="00935E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35E2A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935E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D14C6">
        <w:rPr>
          <w:rFonts w:asciiTheme="majorBidi" w:hAnsiTheme="majorBidi" w:cstheme="majorBidi"/>
          <w:sz w:val="24"/>
          <w:szCs w:val="24"/>
        </w:rPr>
        <w:t>memberikan</w:t>
      </w:r>
      <w:proofErr w:type="spellEnd"/>
      <w:r w:rsidR="007D14C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D14C6">
        <w:rPr>
          <w:rFonts w:asciiTheme="majorBidi" w:hAnsiTheme="majorBidi" w:cstheme="majorBidi"/>
          <w:sz w:val="24"/>
          <w:szCs w:val="24"/>
        </w:rPr>
        <w:t>tanda</w:t>
      </w:r>
      <w:proofErr w:type="spellEnd"/>
      <w:r w:rsidR="007D14C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D14C6">
        <w:rPr>
          <w:rFonts w:asciiTheme="majorBidi" w:hAnsiTheme="majorBidi" w:cstheme="majorBidi"/>
          <w:sz w:val="24"/>
          <w:szCs w:val="24"/>
        </w:rPr>
        <w:t>centang</w:t>
      </w:r>
      <w:proofErr w:type="spellEnd"/>
      <w:r w:rsidR="007D14C6">
        <w:rPr>
          <w:rFonts w:asciiTheme="majorBidi" w:hAnsiTheme="majorBidi" w:cstheme="majorBidi"/>
          <w:sz w:val="24"/>
          <w:szCs w:val="24"/>
        </w:rPr>
        <w:t xml:space="preserve"> (√</w:t>
      </w:r>
      <w:r w:rsidRPr="00935E2A">
        <w:rPr>
          <w:rFonts w:asciiTheme="majorBidi" w:hAnsiTheme="majorBidi" w:cstheme="majorBidi"/>
          <w:sz w:val="24"/>
          <w:szCs w:val="24"/>
        </w:rPr>
        <w:t xml:space="preserve">) </w:t>
      </w:r>
      <w:proofErr w:type="spellStart"/>
      <w:r w:rsidRPr="00935E2A">
        <w:rPr>
          <w:rFonts w:asciiTheme="majorBidi" w:hAnsiTheme="majorBidi" w:cstheme="majorBidi"/>
          <w:sz w:val="24"/>
          <w:szCs w:val="24"/>
        </w:rPr>
        <w:t>pada</w:t>
      </w:r>
      <w:proofErr w:type="spellEnd"/>
      <w:r w:rsidRPr="00935E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35E2A">
        <w:rPr>
          <w:rFonts w:asciiTheme="majorBidi" w:hAnsiTheme="majorBidi" w:cstheme="majorBidi"/>
          <w:sz w:val="24"/>
          <w:szCs w:val="24"/>
        </w:rPr>
        <w:t>kolom</w:t>
      </w:r>
      <w:proofErr w:type="spellEnd"/>
      <w:r w:rsidRPr="00935E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35E2A">
        <w:rPr>
          <w:rFonts w:asciiTheme="majorBidi" w:hAnsiTheme="majorBidi" w:cstheme="majorBidi"/>
          <w:sz w:val="24"/>
          <w:szCs w:val="24"/>
        </w:rPr>
        <w:t>skor</w:t>
      </w:r>
      <w:proofErr w:type="spellEnd"/>
      <w:r w:rsidRPr="00935E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35E2A">
        <w:rPr>
          <w:rFonts w:asciiTheme="majorBidi" w:hAnsiTheme="majorBidi" w:cstheme="majorBidi"/>
          <w:sz w:val="24"/>
          <w:szCs w:val="24"/>
        </w:rPr>
        <w:t>sesuai</w:t>
      </w:r>
      <w:proofErr w:type="spellEnd"/>
      <w:r w:rsidRPr="00935E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35E2A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935E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35E2A">
        <w:rPr>
          <w:rFonts w:asciiTheme="majorBidi" w:hAnsiTheme="majorBidi" w:cstheme="majorBidi"/>
          <w:sz w:val="24"/>
          <w:szCs w:val="24"/>
        </w:rPr>
        <w:t>keadaan</w:t>
      </w:r>
      <w:proofErr w:type="spellEnd"/>
      <w:r w:rsidRPr="00935E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35E2A">
        <w:rPr>
          <w:rFonts w:asciiTheme="majorBidi" w:hAnsiTheme="majorBidi" w:cstheme="majorBidi"/>
          <w:sz w:val="24"/>
          <w:szCs w:val="24"/>
        </w:rPr>
        <w:t>anda</w:t>
      </w:r>
      <w:proofErr w:type="spellEnd"/>
      <w:r w:rsidRPr="00935E2A">
        <w:rPr>
          <w:rFonts w:asciiTheme="majorBidi" w:hAnsiTheme="majorBidi" w:cstheme="majorBidi"/>
          <w:sz w:val="24"/>
          <w:szCs w:val="24"/>
        </w:rPr>
        <w:t>.</w:t>
      </w:r>
    </w:p>
    <w:p w:rsidR="00935E2A" w:rsidRPr="00935E2A" w:rsidRDefault="00935E2A" w:rsidP="007D14C6">
      <w:pPr>
        <w:pStyle w:val="ListParagraph"/>
        <w:numPr>
          <w:ilvl w:val="0"/>
          <w:numId w:val="1"/>
        </w:numPr>
        <w:spacing w:after="0" w:line="276" w:lineRule="auto"/>
        <w:rPr>
          <w:rFonts w:asciiTheme="majorBidi" w:hAnsiTheme="majorBidi" w:cstheme="majorBidi"/>
          <w:sz w:val="24"/>
          <w:szCs w:val="24"/>
        </w:rPr>
      </w:pPr>
      <w:r w:rsidRPr="00935E2A">
        <w:rPr>
          <w:rFonts w:asciiTheme="majorBidi" w:hAnsiTheme="majorBidi" w:cstheme="majorBidi"/>
          <w:sz w:val="24"/>
          <w:szCs w:val="24"/>
        </w:rPr>
        <w:t xml:space="preserve">Isi </w:t>
      </w:r>
      <w:proofErr w:type="spellStart"/>
      <w:r w:rsidRPr="00935E2A">
        <w:rPr>
          <w:rFonts w:asciiTheme="majorBidi" w:hAnsiTheme="majorBidi" w:cstheme="majorBidi"/>
          <w:sz w:val="24"/>
          <w:szCs w:val="24"/>
        </w:rPr>
        <w:t>keseluruhan</w:t>
      </w:r>
      <w:proofErr w:type="spellEnd"/>
      <w:r w:rsidRPr="00935E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35E2A">
        <w:rPr>
          <w:rFonts w:asciiTheme="majorBidi" w:hAnsiTheme="majorBidi" w:cstheme="majorBidi"/>
          <w:sz w:val="24"/>
          <w:szCs w:val="24"/>
        </w:rPr>
        <w:t>skor</w:t>
      </w:r>
      <w:proofErr w:type="spellEnd"/>
      <w:r w:rsidRPr="00935E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35E2A">
        <w:rPr>
          <w:rFonts w:asciiTheme="majorBidi" w:hAnsiTheme="majorBidi" w:cstheme="majorBidi"/>
          <w:sz w:val="24"/>
          <w:szCs w:val="24"/>
        </w:rPr>
        <w:t>pernyataan</w:t>
      </w:r>
      <w:proofErr w:type="spellEnd"/>
      <w:r w:rsidRPr="00935E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35E2A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935E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1390F">
        <w:rPr>
          <w:rFonts w:asciiTheme="majorBidi" w:hAnsiTheme="majorBidi" w:cstheme="majorBidi"/>
          <w:sz w:val="24"/>
          <w:szCs w:val="24"/>
        </w:rPr>
        <w:t>jujur</w:t>
      </w:r>
      <w:proofErr w:type="spellEnd"/>
      <w:r w:rsidR="00F1390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1390F">
        <w:rPr>
          <w:rFonts w:asciiTheme="majorBidi" w:hAnsiTheme="majorBidi" w:cstheme="majorBidi"/>
          <w:sz w:val="24"/>
          <w:szCs w:val="24"/>
        </w:rPr>
        <w:t>dan</w:t>
      </w:r>
      <w:proofErr w:type="spellEnd"/>
      <w:r w:rsidR="00F1390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35E2A">
        <w:rPr>
          <w:rFonts w:asciiTheme="majorBidi" w:hAnsiTheme="majorBidi" w:cstheme="majorBidi"/>
          <w:sz w:val="24"/>
          <w:szCs w:val="24"/>
        </w:rPr>
        <w:t>benar</w:t>
      </w:r>
      <w:proofErr w:type="spellEnd"/>
      <w:r w:rsidR="00387E6F">
        <w:rPr>
          <w:rFonts w:asciiTheme="majorBidi" w:hAnsiTheme="majorBidi" w:cstheme="majorBidi"/>
          <w:sz w:val="24"/>
          <w:szCs w:val="24"/>
        </w:rPr>
        <w:t>.</w:t>
      </w:r>
      <w:r w:rsidRPr="00935E2A">
        <w:rPr>
          <w:rFonts w:asciiTheme="majorBidi" w:hAnsiTheme="majorBidi" w:cstheme="majorBidi"/>
          <w:sz w:val="24"/>
          <w:szCs w:val="24"/>
        </w:rPr>
        <w:t xml:space="preserve"> </w:t>
      </w:r>
    </w:p>
    <w:p w:rsidR="006374AB" w:rsidRPr="00935E2A" w:rsidRDefault="00935E2A" w:rsidP="00AF246A">
      <w:pPr>
        <w:pStyle w:val="ListParagraph"/>
        <w:numPr>
          <w:ilvl w:val="0"/>
          <w:numId w:val="1"/>
        </w:numPr>
        <w:spacing w:after="0" w:line="276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935E2A">
        <w:rPr>
          <w:rFonts w:asciiTheme="majorBidi" w:hAnsiTheme="majorBidi" w:cstheme="majorBidi"/>
          <w:sz w:val="24"/>
          <w:szCs w:val="24"/>
        </w:rPr>
        <w:t>Keterangan</w:t>
      </w:r>
      <w:proofErr w:type="spellEnd"/>
      <w:r w:rsidRPr="00935E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35E2A">
        <w:rPr>
          <w:rFonts w:asciiTheme="majorBidi" w:hAnsiTheme="majorBidi" w:cstheme="majorBidi"/>
          <w:sz w:val="24"/>
          <w:szCs w:val="24"/>
        </w:rPr>
        <w:t>nilai</w:t>
      </w:r>
      <w:proofErr w:type="spellEnd"/>
      <w:r w:rsidRPr="00935E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proofErr w:type="gramStart"/>
      <w:r w:rsidRPr="00935E2A">
        <w:rPr>
          <w:rFonts w:asciiTheme="majorBidi" w:hAnsiTheme="majorBidi" w:cstheme="majorBidi"/>
          <w:sz w:val="24"/>
          <w:szCs w:val="24"/>
        </w:rPr>
        <w:t>skor</w:t>
      </w:r>
      <w:proofErr w:type="spellEnd"/>
      <w:r w:rsidRPr="00935E2A">
        <w:rPr>
          <w:rFonts w:asciiTheme="majorBidi" w:hAnsiTheme="majorBidi" w:cstheme="majorBidi"/>
          <w:sz w:val="24"/>
          <w:szCs w:val="24"/>
        </w:rPr>
        <w:t xml:space="preserve"> :</w:t>
      </w:r>
      <w:proofErr w:type="gramEnd"/>
      <w:r w:rsidRPr="00935E2A">
        <w:rPr>
          <w:rFonts w:asciiTheme="majorBidi" w:hAnsiTheme="majorBidi" w:cstheme="majorBidi"/>
          <w:sz w:val="24"/>
          <w:szCs w:val="24"/>
        </w:rPr>
        <w:t xml:space="preserve"> 5 = </w:t>
      </w:r>
      <w:proofErr w:type="spellStart"/>
      <w:r w:rsidRPr="00935E2A">
        <w:rPr>
          <w:rFonts w:asciiTheme="majorBidi" w:hAnsiTheme="majorBidi" w:cstheme="majorBidi"/>
          <w:sz w:val="24"/>
          <w:szCs w:val="24"/>
        </w:rPr>
        <w:t>Selalu</w:t>
      </w:r>
      <w:proofErr w:type="spellEnd"/>
      <w:r w:rsidRPr="00935E2A">
        <w:rPr>
          <w:rFonts w:asciiTheme="majorBidi" w:hAnsiTheme="majorBidi" w:cstheme="majorBidi"/>
          <w:sz w:val="24"/>
          <w:szCs w:val="24"/>
        </w:rPr>
        <w:t xml:space="preserve">; 4 = </w:t>
      </w:r>
      <w:proofErr w:type="spellStart"/>
      <w:r w:rsidRPr="00935E2A">
        <w:rPr>
          <w:rFonts w:asciiTheme="majorBidi" w:hAnsiTheme="majorBidi" w:cstheme="majorBidi"/>
          <w:sz w:val="24"/>
          <w:szCs w:val="24"/>
        </w:rPr>
        <w:t>Sering</w:t>
      </w:r>
      <w:proofErr w:type="spellEnd"/>
      <w:r w:rsidRPr="00935E2A">
        <w:rPr>
          <w:rFonts w:asciiTheme="majorBidi" w:hAnsiTheme="majorBidi" w:cstheme="majorBidi"/>
          <w:sz w:val="24"/>
          <w:szCs w:val="24"/>
        </w:rPr>
        <w:t xml:space="preserve">; 3 = </w:t>
      </w:r>
      <w:proofErr w:type="spellStart"/>
      <w:r w:rsidRPr="00935E2A">
        <w:rPr>
          <w:rFonts w:asciiTheme="majorBidi" w:hAnsiTheme="majorBidi" w:cstheme="majorBidi"/>
          <w:sz w:val="24"/>
          <w:szCs w:val="24"/>
        </w:rPr>
        <w:t>K</w:t>
      </w:r>
      <w:r w:rsidR="00165BB8" w:rsidRPr="00935E2A">
        <w:rPr>
          <w:rFonts w:asciiTheme="majorBidi" w:hAnsiTheme="majorBidi" w:cstheme="majorBidi"/>
          <w:sz w:val="24"/>
          <w:szCs w:val="24"/>
        </w:rPr>
        <w:t>adang</w:t>
      </w:r>
      <w:r w:rsidR="00AF246A">
        <w:rPr>
          <w:rFonts w:asciiTheme="majorBidi" w:hAnsiTheme="majorBidi" w:cstheme="majorBidi"/>
          <w:sz w:val="24"/>
          <w:szCs w:val="24"/>
        </w:rPr>
        <w:t>-kadang</w:t>
      </w:r>
      <w:proofErr w:type="spellEnd"/>
      <w:r w:rsidR="00AF246A">
        <w:rPr>
          <w:rFonts w:asciiTheme="majorBidi" w:hAnsiTheme="majorBidi" w:cstheme="majorBidi"/>
          <w:sz w:val="24"/>
          <w:szCs w:val="24"/>
        </w:rPr>
        <w:t xml:space="preserve">; </w:t>
      </w:r>
      <w:r w:rsidRPr="00935E2A">
        <w:rPr>
          <w:rFonts w:asciiTheme="majorBidi" w:hAnsiTheme="majorBidi" w:cstheme="majorBidi"/>
          <w:sz w:val="24"/>
          <w:szCs w:val="24"/>
        </w:rPr>
        <w:t xml:space="preserve">2 = </w:t>
      </w:r>
      <w:proofErr w:type="spellStart"/>
      <w:r w:rsidRPr="00935E2A">
        <w:rPr>
          <w:rFonts w:asciiTheme="majorBidi" w:hAnsiTheme="majorBidi" w:cstheme="majorBidi"/>
          <w:sz w:val="24"/>
          <w:szCs w:val="24"/>
        </w:rPr>
        <w:t>Jarang</w:t>
      </w:r>
      <w:proofErr w:type="spellEnd"/>
      <w:r w:rsidRPr="00935E2A">
        <w:rPr>
          <w:rFonts w:asciiTheme="majorBidi" w:hAnsiTheme="majorBidi" w:cstheme="majorBidi"/>
          <w:sz w:val="24"/>
          <w:szCs w:val="24"/>
        </w:rPr>
        <w:t xml:space="preserve">; </w:t>
      </w:r>
      <w:r w:rsidR="00AF246A">
        <w:rPr>
          <w:rFonts w:asciiTheme="majorBidi" w:hAnsiTheme="majorBidi" w:cstheme="majorBidi"/>
          <w:sz w:val="24"/>
          <w:szCs w:val="24"/>
        </w:rPr>
        <w:t xml:space="preserve">      </w:t>
      </w:r>
      <w:r w:rsidR="00D219F4" w:rsidRPr="00935E2A">
        <w:rPr>
          <w:rFonts w:asciiTheme="majorBidi" w:hAnsiTheme="majorBidi" w:cstheme="majorBidi"/>
          <w:sz w:val="24"/>
          <w:szCs w:val="24"/>
        </w:rPr>
        <w:t xml:space="preserve">1 = </w:t>
      </w:r>
      <w:proofErr w:type="spellStart"/>
      <w:r w:rsidR="00D219F4" w:rsidRPr="00935E2A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="00D219F4" w:rsidRPr="00935E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219F4" w:rsidRPr="00935E2A">
        <w:rPr>
          <w:rFonts w:asciiTheme="majorBidi" w:hAnsiTheme="majorBidi" w:cstheme="majorBidi"/>
          <w:sz w:val="24"/>
          <w:szCs w:val="24"/>
        </w:rPr>
        <w:t>pernah</w:t>
      </w:r>
      <w:proofErr w:type="spellEnd"/>
      <w:r w:rsidR="00165BB8" w:rsidRPr="00935E2A">
        <w:rPr>
          <w:rFonts w:asciiTheme="majorBidi" w:hAnsiTheme="majorBidi" w:cstheme="majorBidi"/>
          <w:sz w:val="24"/>
          <w:szCs w:val="24"/>
        </w:rPr>
        <w:t>.</w:t>
      </w:r>
    </w:p>
    <w:p w:rsidR="00935E2A" w:rsidRPr="00AF246A" w:rsidRDefault="00387E6F" w:rsidP="00AF246A">
      <w:pPr>
        <w:pStyle w:val="ListParagraph"/>
        <w:numPr>
          <w:ilvl w:val="0"/>
          <w:numId w:val="1"/>
        </w:numPr>
        <w:spacing w:line="276" w:lineRule="auto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Selamat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mengerjakan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tbl>
      <w:tblPr>
        <w:tblStyle w:val="TableGrid"/>
        <w:tblW w:w="9356" w:type="dxa"/>
        <w:tblInd w:w="-289" w:type="dxa"/>
        <w:tblLook w:val="04A0" w:firstRow="1" w:lastRow="0" w:firstColumn="1" w:lastColumn="0" w:noHBand="0" w:noVBand="1"/>
      </w:tblPr>
      <w:tblGrid>
        <w:gridCol w:w="568"/>
        <w:gridCol w:w="6662"/>
        <w:gridCol w:w="425"/>
        <w:gridCol w:w="426"/>
        <w:gridCol w:w="425"/>
        <w:gridCol w:w="425"/>
        <w:gridCol w:w="425"/>
      </w:tblGrid>
      <w:tr w:rsidR="00F1390F" w:rsidRPr="006374AB" w:rsidTr="00AF246A">
        <w:tc>
          <w:tcPr>
            <w:tcW w:w="568" w:type="dxa"/>
            <w:vMerge w:val="restart"/>
            <w:vAlign w:val="center"/>
          </w:tcPr>
          <w:p w:rsidR="00F1390F" w:rsidRPr="006374AB" w:rsidRDefault="00F1390F" w:rsidP="007D14C6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374A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6662" w:type="dxa"/>
            <w:vMerge w:val="restart"/>
            <w:vAlign w:val="center"/>
          </w:tcPr>
          <w:p w:rsidR="00F1390F" w:rsidRPr="006374AB" w:rsidRDefault="00F1390F" w:rsidP="007D14C6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Pernyataan</w:t>
            </w:r>
            <w:proofErr w:type="spellEnd"/>
          </w:p>
        </w:tc>
        <w:tc>
          <w:tcPr>
            <w:tcW w:w="2126" w:type="dxa"/>
            <w:gridSpan w:val="5"/>
          </w:tcPr>
          <w:p w:rsidR="00F1390F" w:rsidRPr="006374AB" w:rsidRDefault="00F1390F" w:rsidP="007D14C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Skor</w:t>
            </w:r>
            <w:proofErr w:type="spellEnd"/>
          </w:p>
        </w:tc>
      </w:tr>
      <w:tr w:rsidR="00F1390F" w:rsidRPr="006374AB" w:rsidTr="00AF246A">
        <w:tc>
          <w:tcPr>
            <w:tcW w:w="568" w:type="dxa"/>
            <w:vMerge/>
          </w:tcPr>
          <w:p w:rsidR="00F1390F" w:rsidRPr="006374AB" w:rsidRDefault="00F1390F" w:rsidP="007D14C6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6662" w:type="dxa"/>
            <w:vMerge/>
          </w:tcPr>
          <w:p w:rsidR="00F1390F" w:rsidRDefault="00F1390F" w:rsidP="007D14C6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F1390F" w:rsidRPr="006374AB" w:rsidRDefault="00F1390F" w:rsidP="007D14C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F1390F" w:rsidRPr="006374AB" w:rsidRDefault="00F1390F" w:rsidP="007D14C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F1390F" w:rsidRPr="006374AB" w:rsidRDefault="00F1390F" w:rsidP="007D14C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F1390F" w:rsidRPr="006374AB" w:rsidRDefault="00F1390F" w:rsidP="007D14C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F1390F" w:rsidRPr="006374AB" w:rsidRDefault="00F1390F" w:rsidP="007D14C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</w:p>
        </w:tc>
      </w:tr>
      <w:tr w:rsidR="00F1390F" w:rsidRPr="006374AB" w:rsidTr="00AF246A">
        <w:tc>
          <w:tcPr>
            <w:tcW w:w="568" w:type="dxa"/>
          </w:tcPr>
          <w:p w:rsidR="00F1390F" w:rsidRPr="006374AB" w:rsidRDefault="00F1390F" w:rsidP="00AF246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374A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:rsidR="00F1390F" w:rsidRPr="006374AB" w:rsidRDefault="00F1390F" w:rsidP="00AF246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6374A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Pemahaman</w:t>
            </w:r>
            <w:proofErr w:type="spellEnd"/>
          </w:p>
        </w:tc>
        <w:tc>
          <w:tcPr>
            <w:tcW w:w="2126" w:type="dxa"/>
            <w:gridSpan w:val="5"/>
            <w:shd w:val="clear" w:color="auto" w:fill="D9D9D9" w:themeFill="background1" w:themeFillShade="D9"/>
          </w:tcPr>
          <w:p w:rsidR="00F1390F" w:rsidRPr="006374AB" w:rsidRDefault="00F1390F" w:rsidP="007D14C6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390F" w:rsidRPr="006374AB" w:rsidTr="00AF246A">
        <w:tc>
          <w:tcPr>
            <w:tcW w:w="568" w:type="dxa"/>
          </w:tcPr>
          <w:p w:rsidR="00F1390F" w:rsidRPr="00651E7C" w:rsidRDefault="00F1390F" w:rsidP="007D14C6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51E7C">
              <w:rPr>
                <w:rFonts w:asciiTheme="majorBidi" w:hAnsiTheme="majorBidi" w:cstheme="majorBidi"/>
                <w:sz w:val="20"/>
                <w:szCs w:val="20"/>
              </w:rPr>
              <w:t>1.1</w:t>
            </w:r>
          </w:p>
        </w:tc>
        <w:tc>
          <w:tcPr>
            <w:tcW w:w="6662" w:type="dxa"/>
          </w:tcPr>
          <w:p w:rsidR="00F1390F" w:rsidRDefault="00F1390F" w:rsidP="007D14C6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mengenali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kebutuhan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belajar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sendiri</w:t>
            </w:r>
            <w:proofErr w:type="spellEnd"/>
          </w:p>
        </w:tc>
        <w:tc>
          <w:tcPr>
            <w:tcW w:w="425" w:type="dxa"/>
          </w:tcPr>
          <w:p w:rsidR="00F1390F" w:rsidRPr="006374AB" w:rsidRDefault="00F1390F" w:rsidP="007D14C6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6" w:type="dxa"/>
          </w:tcPr>
          <w:p w:rsidR="00F1390F" w:rsidRPr="006374AB" w:rsidRDefault="00F1390F" w:rsidP="007D14C6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F1390F" w:rsidRPr="006374AB" w:rsidRDefault="00F1390F" w:rsidP="007D14C6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F1390F" w:rsidRPr="006374AB" w:rsidRDefault="00F1390F" w:rsidP="007D14C6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F1390F" w:rsidRPr="006374AB" w:rsidRDefault="00F1390F" w:rsidP="007D14C6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390F" w:rsidRPr="006374AB" w:rsidTr="00AF246A">
        <w:tc>
          <w:tcPr>
            <w:tcW w:w="568" w:type="dxa"/>
          </w:tcPr>
          <w:p w:rsidR="00F1390F" w:rsidRPr="00651E7C" w:rsidRDefault="00F1390F" w:rsidP="007D14C6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51E7C">
              <w:rPr>
                <w:rFonts w:asciiTheme="majorBidi" w:hAnsiTheme="majorBidi" w:cstheme="majorBidi"/>
                <w:sz w:val="20"/>
                <w:szCs w:val="20"/>
              </w:rPr>
              <w:t>1.2</w:t>
            </w:r>
          </w:p>
        </w:tc>
        <w:tc>
          <w:tcPr>
            <w:tcW w:w="6662" w:type="dxa"/>
          </w:tcPr>
          <w:p w:rsidR="00F1390F" w:rsidRDefault="00F1390F" w:rsidP="007D14C6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dapat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memilih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metode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pembelajaran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terbaik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</w:tcPr>
          <w:p w:rsidR="00F1390F" w:rsidRPr="006374AB" w:rsidRDefault="00F1390F" w:rsidP="007D14C6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6" w:type="dxa"/>
          </w:tcPr>
          <w:p w:rsidR="00F1390F" w:rsidRPr="006374AB" w:rsidRDefault="00F1390F" w:rsidP="007D14C6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F1390F" w:rsidRPr="006374AB" w:rsidRDefault="00F1390F" w:rsidP="007D14C6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F1390F" w:rsidRPr="006374AB" w:rsidRDefault="00F1390F" w:rsidP="007D14C6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F1390F" w:rsidRPr="006374AB" w:rsidRDefault="00F1390F" w:rsidP="007D14C6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390F" w:rsidRPr="006374AB" w:rsidTr="00AF246A">
        <w:tc>
          <w:tcPr>
            <w:tcW w:w="568" w:type="dxa"/>
          </w:tcPr>
          <w:p w:rsidR="00F1390F" w:rsidRPr="00651E7C" w:rsidRDefault="00F1390F" w:rsidP="007D14C6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51E7C">
              <w:rPr>
                <w:rFonts w:asciiTheme="majorBidi" w:hAnsiTheme="majorBidi" w:cstheme="majorBidi"/>
                <w:sz w:val="20"/>
                <w:szCs w:val="20"/>
              </w:rPr>
              <w:t>1.3</w:t>
            </w:r>
          </w:p>
        </w:tc>
        <w:tc>
          <w:tcPr>
            <w:tcW w:w="6662" w:type="dxa"/>
          </w:tcPr>
          <w:p w:rsidR="00F1390F" w:rsidRDefault="00F1390F" w:rsidP="007D14C6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menganggap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guru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sebagai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fasilitator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dalam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belajar</w:t>
            </w:r>
            <w:proofErr w:type="spellEnd"/>
          </w:p>
        </w:tc>
        <w:tc>
          <w:tcPr>
            <w:tcW w:w="425" w:type="dxa"/>
          </w:tcPr>
          <w:p w:rsidR="00F1390F" w:rsidRPr="006374AB" w:rsidRDefault="00F1390F" w:rsidP="007D14C6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6" w:type="dxa"/>
          </w:tcPr>
          <w:p w:rsidR="00F1390F" w:rsidRPr="006374AB" w:rsidRDefault="00F1390F" w:rsidP="007D14C6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F1390F" w:rsidRPr="006374AB" w:rsidRDefault="00F1390F" w:rsidP="007D14C6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F1390F" w:rsidRPr="006374AB" w:rsidRDefault="00F1390F" w:rsidP="007D14C6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F1390F" w:rsidRPr="006374AB" w:rsidRDefault="00F1390F" w:rsidP="007D14C6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390F" w:rsidRPr="006374AB" w:rsidTr="00AF246A">
        <w:tc>
          <w:tcPr>
            <w:tcW w:w="568" w:type="dxa"/>
          </w:tcPr>
          <w:p w:rsidR="00F1390F" w:rsidRPr="00651E7C" w:rsidRDefault="00F1390F" w:rsidP="007D14C6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51E7C">
              <w:rPr>
                <w:rFonts w:asciiTheme="majorBidi" w:hAnsiTheme="majorBidi" w:cstheme="majorBidi"/>
                <w:sz w:val="20"/>
                <w:szCs w:val="20"/>
              </w:rPr>
              <w:t>1.4</w:t>
            </w:r>
          </w:p>
        </w:tc>
        <w:tc>
          <w:tcPr>
            <w:tcW w:w="6662" w:type="dxa"/>
          </w:tcPr>
          <w:p w:rsidR="00F1390F" w:rsidRDefault="00F1390F" w:rsidP="007D14C6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mendapatkan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sumber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belajar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baru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</w:tcPr>
          <w:p w:rsidR="00F1390F" w:rsidRPr="006374AB" w:rsidRDefault="00F1390F" w:rsidP="007D14C6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6" w:type="dxa"/>
          </w:tcPr>
          <w:p w:rsidR="00F1390F" w:rsidRPr="006374AB" w:rsidRDefault="00F1390F" w:rsidP="007D14C6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F1390F" w:rsidRPr="006374AB" w:rsidRDefault="00F1390F" w:rsidP="007D14C6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F1390F" w:rsidRPr="006374AB" w:rsidRDefault="00F1390F" w:rsidP="007D14C6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F1390F" w:rsidRPr="006374AB" w:rsidRDefault="00F1390F" w:rsidP="007D14C6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390F" w:rsidRPr="006374AB" w:rsidTr="00AF246A">
        <w:tc>
          <w:tcPr>
            <w:tcW w:w="568" w:type="dxa"/>
          </w:tcPr>
          <w:p w:rsidR="00F1390F" w:rsidRPr="00651E7C" w:rsidRDefault="00F1390F" w:rsidP="007D14C6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51E7C">
              <w:rPr>
                <w:rFonts w:asciiTheme="majorBidi" w:hAnsiTheme="majorBidi" w:cstheme="majorBidi"/>
                <w:sz w:val="20"/>
                <w:szCs w:val="20"/>
              </w:rPr>
              <w:t>1.5</w:t>
            </w:r>
          </w:p>
        </w:tc>
        <w:tc>
          <w:tcPr>
            <w:tcW w:w="6662" w:type="dxa"/>
          </w:tcPr>
          <w:p w:rsidR="00F1390F" w:rsidRDefault="00F1390F" w:rsidP="007D14C6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bertanggungjawab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atas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pembelajaran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sendiri</w:t>
            </w:r>
            <w:proofErr w:type="spellEnd"/>
          </w:p>
        </w:tc>
        <w:tc>
          <w:tcPr>
            <w:tcW w:w="425" w:type="dxa"/>
          </w:tcPr>
          <w:p w:rsidR="00F1390F" w:rsidRPr="006374AB" w:rsidRDefault="00F1390F" w:rsidP="007D14C6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6" w:type="dxa"/>
          </w:tcPr>
          <w:p w:rsidR="00F1390F" w:rsidRPr="006374AB" w:rsidRDefault="00F1390F" w:rsidP="007D14C6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F1390F" w:rsidRPr="006374AB" w:rsidRDefault="00F1390F" w:rsidP="007D14C6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F1390F" w:rsidRPr="006374AB" w:rsidRDefault="00F1390F" w:rsidP="007D14C6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F1390F" w:rsidRPr="006374AB" w:rsidRDefault="00F1390F" w:rsidP="007D14C6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390F" w:rsidRPr="006374AB" w:rsidTr="00AF246A">
        <w:tc>
          <w:tcPr>
            <w:tcW w:w="568" w:type="dxa"/>
          </w:tcPr>
          <w:p w:rsidR="00F1390F" w:rsidRPr="00651E7C" w:rsidRDefault="00F1390F" w:rsidP="007D14C6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51E7C">
              <w:rPr>
                <w:rFonts w:asciiTheme="majorBidi" w:hAnsiTheme="majorBidi" w:cstheme="majorBidi"/>
                <w:sz w:val="20"/>
                <w:szCs w:val="20"/>
              </w:rPr>
              <w:t>1.6</w:t>
            </w:r>
          </w:p>
        </w:tc>
        <w:tc>
          <w:tcPr>
            <w:tcW w:w="6662" w:type="dxa"/>
          </w:tcPr>
          <w:p w:rsidR="00F1390F" w:rsidRDefault="00F1390F" w:rsidP="007D14C6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bertanggungjawab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mengenali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kekurangan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dalam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belajar</w:t>
            </w:r>
            <w:proofErr w:type="spellEnd"/>
          </w:p>
        </w:tc>
        <w:tc>
          <w:tcPr>
            <w:tcW w:w="425" w:type="dxa"/>
          </w:tcPr>
          <w:p w:rsidR="00F1390F" w:rsidRPr="006374AB" w:rsidRDefault="00F1390F" w:rsidP="007D14C6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6" w:type="dxa"/>
          </w:tcPr>
          <w:p w:rsidR="00F1390F" w:rsidRPr="006374AB" w:rsidRDefault="00F1390F" w:rsidP="007D14C6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F1390F" w:rsidRPr="006374AB" w:rsidRDefault="00F1390F" w:rsidP="007D14C6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F1390F" w:rsidRPr="006374AB" w:rsidRDefault="00F1390F" w:rsidP="007D14C6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F1390F" w:rsidRPr="006374AB" w:rsidRDefault="00F1390F" w:rsidP="007D14C6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390F" w:rsidRPr="006374AB" w:rsidTr="00AF246A">
        <w:tc>
          <w:tcPr>
            <w:tcW w:w="568" w:type="dxa"/>
          </w:tcPr>
          <w:p w:rsidR="00F1390F" w:rsidRPr="00651E7C" w:rsidRDefault="00F1390F" w:rsidP="007D14C6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51E7C">
              <w:rPr>
                <w:rFonts w:asciiTheme="majorBidi" w:hAnsiTheme="majorBidi" w:cstheme="majorBidi"/>
                <w:sz w:val="20"/>
                <w:szCs w:val="20"/>
              </w:rPr>
              <w:t>1.7</w:t>
            </w:r>
          </w:p>
        </w:tc>
        <w:tc>
          <w:tcPr>
            <w:tcW w:w="6662" w:type="dxa"/>
          </w:tcPr>
          <w:p w:rsidR="00F1390F" w:rsidRDefault="00F1390F" w:rsidP="007D14C6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mampu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mempertahankan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motivasi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untuk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belajar</w:t>
            </w:r>
            <w:proofErr w:type="spellEnd"/>
          </w:p>
        </w:tc>
        <w:tc>
          <w:tcPr>
            <w:tcW w:w="425" w:type="dxa"/>
          </w:tcPr>
          <w:p w:rsidR="00F1390F" w:rsidRPr="006374AB" w:rsidRDefault="00F1390F" w:rsidP="007D14C6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6" w:type="dxa"/>
          </w:tcPr>
          <w:p w:rsidR="00F1390F" w:rsidRPr="006374AB" w:rsidRDefault="00F1390F" w:rsidP="007D14C6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F1390F" w:rsidRPr="006374AB" w:rsidRDefault="00F1390F" w:rsidP="007D14C6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F1390F" w:rsidRPr="006374AB" w:rsidRDefault="00F1390F" w:rsidP="007D14C6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F1390F" w:rsidRPr="006374AB" w:rsidRDefault="00F1390F" w:rsidP="007D14C6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390F" w:rsidRPr="006374AB" w:rsidTr="00AF246A">
        <w:tc>
          <w:tcPr>
            <w:tcW w:w="568" w:type="dxa"/>
          </w:tcPr>
          <w:p w:rsidR="00F1390F" w:rsidRPr="00651E7C" w:rsidRDefault="00F1390F" w:rsidP="007D14C6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51E7C">
              <w:rPr>
                <w:rFonts w:asciiTheme="majorBidi" w:hAnsiTheme="majorBidi" w:cstheme="majorBidi"/>
                <w:sz w:val="20"/>
                <w:szCs w:val="20"/>
              </w:rPr>
              <w:t>1.8</w:t>
            </w:r>
          </w:p>
        </w:tc>
        <w:tc>
          <w:tcPr>
            <w:tcW w:w="6662" w:type="dxa"/>
          </w:tcPr>
          <w:p w:rsidR="00F1390F" w:rsidRDefault="00F1390F" w:rsidP="007D14C6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mampu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merencanakan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menetapkan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tujuan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belajar</w:t>
            </w:r>
            <w:proofErr w:type="spellEnd"/>
          </w:p>
        </w:tc>
        <w:tc>
          <w:tcPr>
            <w:tcW w:w="425" w:type="dxa"/>
          </w:tcPr>
          <w:p w:rsidR="00F1390F" w:rsidRPr="006374AB" w:rsidRDefault="00F1390F" w:rsidP="007D14C6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6" w:type="dxa"/>
          </w:tcPr>
          <w:p w:rsidR="00F1390F" w:rsidRPr="006374AB" w:rsidRDefault="00F1390F" w:rsidP="007D14C6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F1390F" w:rsidRPr="006374AB" w:rsidRDefault="00F1390F" w:rsidP="007D14C6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F1390F" w:rsidRPr="006374AB" w:rsidRDefault="00F1390F" w:rsidP="007D14C6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F1390F" w:rsidRPr="006374AB" w:rsidRDefault="00F1390F" w:rsidP="007D14C6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390F" w:rsidRPr="006374AB" w:rsidTr="00AF246A">
        <w:tc>
          <w:tcPr>
            <w:tcW w:w="568" w:type="dxa"/>
          </w:tcPr>
          <w:p w:rsidR="00F1390F" w:rsidRPr="00651E7C" w:rsidRDefault="00F1390F" w:rsidP="007D14C6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51E7C">
              <w:rPr>
                <w:rFonts w:asciiTheme="majorBidi" w:hAnsiTheme="majorBidi" w:cstheme="majorBidi"/>
                <w:sz w:val="20"/>
                <w:szCs w:val="20"/>
              </w:rPr>
              <w:t>1.9</w:t>
            </w:r>
          </w:p>
        </w:tc>
        <w:tc>
          <w:tcPr>
            <w:tcW w:w="6662" w:type="dxa"/>
          </w:tcPr>
          <w:p w:rsidR="00F1390F" w:rsidRDefault="00F1390F" w:rsidP="007D14C6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dapat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menyesuaikan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waktu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untuk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mempelajari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materi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pelajaran</w:t>
            </w:r>
            <w:proofErr w:type="spellEnd"/>
          </w:p>
        </w:tc>
        <w:tc>
          <w:tcPr>
            <w:tcW w:w="425" w:type="dxa"/>
          </w:tcPr>
          <w:p w:rsidR="00F1390F" w:rsidRPr="00165BB8" w:rsidRDefault="00F1390F" w:rsidP="007D14C6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F1390F" w:rsidRPr="00165BB8" w:rsidRDefault="00F1390F" w:rsidP="007D14C6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F1390F" w:rsidRPr="00165BB8" w:rsidRDefault="00F1390F" w:rsidP="007D14C6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F1390F" w:rsidRPr="00165BB8" w:rsidRDefault="00F1390F" w:rsidP="007D14C6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F1390F" w:rsidRPr="00165BB8" w:rsidRDefault="00F1390F" w:rsidP="007D14C6">
            <w:pPr>
              <w:spacing w:line="276" w:lineRule="auto"/>
              <w:rPr>
                <w:rFonts w:asciiTheme="majorBidi" w:hAnsiTheme="majorBidi" w:cstheme="majorBidi"/>
                <w:color w:val="FFFF00"/>
                <w:sz w:val="24"/>
                <w:szCs w:val="24"/>
                <w:highlight w:val="yellow"/>
              </w:rPr>
            </w:pPr>
          </w:p>
        </w:tc>
      </w:tr>
      <w:tr w:rsidR="00F1390F" w:rsidRPr="006374AB" w:rsidTr="00AF246A">
        <w:tc>
          <w:tcPr>
            <w:tcW w:w="568" w:type="dxa"/>
          </w:tcPr>
          <w:p w:rsidR="00F1390F" w:rsidRPr="00651E7C" w:rsidRDefault="00F1390F" w:rsidP="007D14C6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51E7C">
              <w:rPr>
                <w:rFonts w:asciiTheme="majorBidi" w:hAnsiTheme="majorBidi" w:cstheme="majorBidi"/>
                <w:sz w:val="20"/>
                <w:szCs w:val="20"/>
              </w:rPr>
              <w:t>1.10</w:t>
            </w:r>
          </w:p>
        </w:tc>
        <w:tc>
          <w:tcPr>
            <w:tcW w:w="6662" w:type="dxa"/>
          </w:tcPr>
          <w:p w:rsidR="00F1390F" w:rsidRDefault="00F1390F" w:rsidP="007D14C6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memiliki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jadwal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belajar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rutin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setiap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hari</w:t>
            </w:r>
            <w:proofErr w:type="spellEnd"/>
          </w:p>
        </w:tc>
        <w:tc>
          <w:tcPr>
            <w:tcW w:w="425" w:type="dxa"/>
          </w:tcPr>
          <w:p w:rsidR="00F1390F" w:rsidRPr="006374AB" w:rsidRDefault="00F1390F" w:rsidP="007D14C6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6" w:type="dxa"/>
          </w:tcPr>
          <w:p w:rsidR="00F1390F" w:rsidRPr="006374AB" w:rsidRDefault="00F1390F" w:rsidP="007D14C6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F1390F" w:rsidRPr="006374AB" w:rsidRDefault="00F1390F" w:rsidP="007D14C6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F1390F" w:rsidRPr="006374AB" w:rsidRDefault="00F1390F" w:rsidP="007D14C6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F1390F" w:rsidRPr="006374AB" w:rsidRDefault="00F1390F" w:rsidP="007D14C6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390F" w:rsidRPr="006374AB" w:rsidTr="00AF246A">
        <w:tc>
          <w:tcPr>
            <w:tcW w:w="568" w:type="dxa"/>
          </w:tcPr>
          <w:p w:rsidR="00F1390F" w:rsidRPr="00651E7C" w:rsidRDefault="00F1390F" w:rsidP="007D14C6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51E7C">
              <w:rPr>
                <w:rFonts w:asciiTheme="majorBidi" w:hAnsiTheme="majorBidi" w:cstheme="majorBidi"/>
                <w:sz w:val="20"/>
                <w:szCs w:val="20"/>
              </w:rPr>
              <w:t>1.11</w:t>
            </w:r>
          </w:p>
        </w:tc>
        <w:tc>
          <w:tcPr>
            <w:tcW w:w="6662" w:type="dxa"/>
          </w:tcPr>
          <w:p w:rsidR="00F1390F" w:rsidRDefault="00F1390F" w:rsidP="007D14C6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dapat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menghubungkan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pengalaman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dengan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informasi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baru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</w:tcPr>
          <w:p w:rsidR="00F1390F" w:rsidRPr="006374AB" w:rsidRDefault="00F1390F" w:rsidP="007D14C6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6" w:type="dxa"/>
          </w:tcPr>
          <w:p w:rsidR="00F1390F" w:rsidRPr="006374AB" w:rsidRDefault="00F1390F" w:rsidP="007D14C6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F1390F" w:rsidRPr="006374AB" w:rsidRDefault="00F1390F" w:rsidP="007D14C6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F1390F" w:rsidRPr="006374AB" w:rsidRDefault="00F1390F" w:rsidP="007D14C6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F1390F" w:rsidRPr="006374AB" w:rsidRDefault="00F1390F" w:rsidP="007D14C6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390F" w:rsidRPr="006374AB" w:rsidTr="00AF246A">
        <w:tc>
          <w:tcPr>
            <w:tcW w:w="568" w:type="dxa"/>
          </w:tcPr>
          <w:p w:rsidR="00F1390F" w:rsidRPr="00651E7C" w:rsidRDefault="00F1390F" w:rsidP="007D14C6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51E7C">
              <w:rPr>
                <w:rFonts w:asciiTheme="majorBidi" w:hAnsiTheme="majorBidi" w:cstheme="majorBidi"/>
                <w:sz w:val="20"/>
                <w:szCs w:val="20"/>
              </w:rPr>
              <w:t>1.12</w:t>
            </w:r>
          </w:p>
        </w:tc>
        <w:tc>
          <w:tcPr>
            <w:tcW w:w="6662" w:type="dxa"/>
          </w:tcPr>
          <w:p w:rsidR="00651E7C" w:rsidRDefault="00F1390F" w:rsidP="007D14C6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merasa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sedang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belajar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walaupun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tidak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dibimbing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guru</w:t>
            </w:r>
          </w:p>
        </w:tc>
        <w:tc>
          <w:tcPr>
            <w:tcW w:w="425" w:type="dxa"/>
          </w:tcPr>
          <w:p w:rsidR="00F1390F" w:rsidRPr="006374AB" w:rsidRDefault="00F1390F" w:rsidP="007D14C6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6" w:type="dxa"/>
          </w:tcPr>
          <w:p w:rsidR="00F1390F" w:rsidRPr="006374AB" w:rsidRDefault="00F1390F" w:rsidP="007D14C6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F1390F" w:rsidRPr="006374AB" w:rsidRDefault="00F1390F" w:rsidP="007D14C6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F1390F" w:rsidRPr="006374AB" w:rsidRDefault="00F1390F" w:rsidP="007D14C6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F1390F" w:rsidRPr="006374AB" w:rsidRDefault="00F1390F" w:rsidP="007D14C6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D69C2" w:rsidRPr="006374AB" w:rsidTr="00AF246A">
        <w:tc>
          <w:tcPr>
            <w:tcW w:w="568" w:type="dxa"/>
            <w:vAlign w:val="center"/>
          </w:tcPr>
          <w:p w:rsidR="006D69C2" w:rsidRPr="006374AB" w:rsidRDefault="006D69C2" w:rsidP="00AF246A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374A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662" w:type="dxa"/>
            <w:vAlign w:val="center"/>
          </w:tcPr>
          <w:p w:rsidR="006D69C2" w:rsidRPr="006374AB" w:rsidRDefault="006D69C2" w:rsidP="00AF246A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6374A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Strategi</w:t>
            </w:r>
            <w:proofErr w:type="spellEnd"/>
            <w:r w:rsidRPr="006374A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374A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Belajar</w:t>
            </w:r>
            <w:proofErr w:type="spellEnd"/>
          </w:p>
        </w:tc>
        <w:tc>
          <w:tcPr>
            <w:tcW w:w="2126" w:type="dxa"/>
            <w:gridSpan w:val="5"/>
            <w:shd w:val="clear" w:color="auto" w:fill="D9D9D9" w:themeFill="background1" w:themeFillShade="D9"/>
          </w:tcPr>
          <w:p w:rsidR="006D69C2" w:rsidRPr="006374AB" w:rsidRDefault="006D69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390F" w:rsidRPr="006374AB" w:rsidTr="00AF246A">
        <w:tc>
          <w:tcPr>
            <w:tcW w:w="568" w:type="dxa"/>
          </w:tcPr>
          <w:p w:rsidR="00F1390F" w:rsidRPr="00651E7C" w:rsidRDefault="00F1390F" w:rsidP="00AF246A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51E7C">
              <w:rPr>
                <w:rFonts w:asciiTheme="majorBidi" w:hAnsiTheme="majorBidi" w:cstheme="majorBidi"/>
                <w:sz w:val="20"/>
                <w:szCs w:val="20"/>
              </w:rPr>
              <w:t>2.1</w:t>
            </w:r>
          </w:p>
        </w:tc>
        <w:tc>
          <w:tcPr>
            <w:tcW w:w="6662" w:type="dxa"/>
          </w:tcPr>
          <w:p w:rsidR="00F1390F" w:rsidRPr="004B0611" w:rsidRDefault="00F1390F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r w:rsidRPr="004B0611">
              <w:rPr>
                <w:rFonts w:asciiTheme="majorBidi" w:hAnsiTheme="majorBidi" w:cstheme="majorBidi"/>
                <w:sz w:val="24"/>
                <w:szCs w:val="24"/>
              </w:rPr>
              <w:t>aya</w:t>
            </w:r>
            <w:proofErr w:type="spellEnd"/>
            <w:r w:rsidRPr="004B0611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4B0611">
              <w:rPr>
                <w:rFonts w:asciiTheme="majorBidi" w:hAnsiTheme="majorBidi" w:cstheme="majorBidi"/>
                <w:sz w:val="24"/>
                <w:szCs w:val="24"/>
              </w:rPr>
              <w:t>merasa</w:t>
            </w:r>
            <w:proofErr w:type="spellEnd"/>
            <w:r w:rsidRPr="004B0611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4B0611">
              <w:rPr>
                <w:rFonts w:asciiTheme="majorBidi" w:hAnsiTheme="majorBidi" w:cstheme="majorBidi"/>
                <w:sz w:val="24"/>
                <w:szCs w:val="24"/>
              </w:rPr>
              <w:t>penyusunan</w:t>
            </w:r>
            <w:proofErr w:type="spellEnd"/>
            <w:r w:rsidRPr="004B0611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4B0611">
              <w:rPr>
                <w:rFonts w:asciiTheme="majorBidi" w:hAnsiTheme="majorBidi" w:cstheme="majorBidi"/>
                <w:sz w:val="24"/>
                <w:szCs w:val="24"/>
              </w:rPr>
              <w:t>materi</w:t>
            </w:r>
            <w:proofErr w:type="spellEnd"/>
            <w:r w:rsidRPr="004B0611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4B0611">
              <w:rPr>
                <w:rFonts w:asciiTheme="majorBidi" w:hAnsiTheme="majorBidi" w:cstheme="majorBidi"/>
                <w:sz w:val="24"/>
                <w:szCs w:val="24"/>
              </w:rPr>
              <w:t>dalam</w:t>
            </w:r>
            <w:proofErr w:type="spellEnd"/>
            <w:r w:rsidRPr="004B0611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4B0611">
              <w:rPr>
                <w:rFonts w:asciiTheme="majorBidi" w:hAnsiTheme="majorBidi" w:cstheme="majorBidi"/>
                <w:sz w:val="24"/>
                <w:szCs w:val="24"/>
              </w:rPr>
              <w:t>bahan</w:t>
            </w:r>
            <w:proofErr w:type="spellEnd"/>
            <w:r w:rsidRPr="004B0611">
              <w:rPr>
                <w:rFonts w:asciiTheme="majorBidi" w:hAnsiTheme="majorBidi" w:cstheme="majorBidi"/>
                <w:sz w:val="24"/>
                <w:szCs w:val="24"/>
              </w:rPr>
              <w:t xml:space="preserve"> ajar </w:t>
            </w:r>
            <w:proofErr w:type="spellStart"/>
            <w:r w:rsidRPr="004B0611">
              <w:rPr>
                <w:rFonts w:asciiTheme="majorBidi" w:hAnsiTheme="majorBidi" w:cstheme="majorBidi"/>
                <w:sz w:val="24"/>
                <w:szCs w:val="24"/>
              </w:rPr>
              <w:t>mempermudah</w:t>
            </w:r>
            <w:proofErr w:type="spellEnd"/>
            <w:r w:rsidRPr="004B0611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4B0611">
              <w:rPr>
                <w:rFonts w:asciiTheme="majorBidi" w:hAnsiTheme="majorBidi" w:cstheme="majorBidi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425" w:type="dxa"/>
          </w:tcPr>
          <w:p w:rsidR="00F1390F" w:rsidRPr="006374AB" w:rsidRDefault="00F1390F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6" w:type="dxa"/>
          </w:tcPr>
          <w:p w:rsidR="00F1390F" w:rsidRPr="006374AB" w:rsidRDefault="00F1390F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F1390F" w:rsidRPr="006374AB" w:rsidRDefault="00F1390F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F1390F" w:rsidRPr="006374AB" w:rsidRDefault="00F1390F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F1390F" w:rsidRPr="006374AB" w:rsidRDefault="00F1390F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390F" w:rsidRPr="006374AB" w:rsidTr="00AF246A">
        <w:tc>
          <w:tcPr>
            <w:tcW w:w="568" w:type="dxa"/>
          </w:tcPr>
          <w:p w:rsidR="00F1390F" w:rsidRPr="00651E7C" w:rsidRDefault="00F1390F" w:rsidP="00AF246A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51E7C">
              <w:rPr>
                <w:rFonts w:asciiTheme="majorBidi" w:hAnsiTheme="majorBidi" w:cstheme="majorBidi"/>
                <w:sz w:val="20"/>
                <w:szCs w:val="20"/>
              </w:rPr>
              <w:t>2.2</w:t>
            </w:r>
          </w:p>
        </w:tc>
        <w:tc>
          <w:tcPr>
            <w:tcW w:w="6662" w:type="dxa"/>
          </w:tcPr>
          <w:p w:rsidR="00F1390F" w:rsidRDefault="00F1390F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mendapat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bahan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belajar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efektif</w:t>
            </w:r>
            <w:proofErr w:type="spellEnd"/>
          </w:p>
        </w:tc>
        <w:tc>
          <w:tcPr>
            <w:tcW w:w="425" w:type="dxa"/>
          </w:tcPr>
          <w:p w:rsidR="00F1390F" w:rsidRPr="006374AB" w:rsidRDefault="00F1390F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6" w:type="dxa"/>
          </w:tcPr>
          <w:p w:rsidR="00F1390F" w:rsidRPr="006374AB" w:rsidRDefault="00F1390F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F1390F" w:rsidRPr="006374AB" w:rsidRDefault="00F1390F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F1390F" w:rsidRPr="006374AB" w:rsidRDefault="00F1390F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F1390F" w:rsidRPr="006374AB" w:rsidRDefault="00F1390F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390F" w:rsidRPr="006374AB" w:rsidTr="00AF246A">
        <w:tc>
          <w:tcPr>
            <w:tcW w:w="568" w:type="dxa"/>
          </w:tcPr>
          <w:p w:rsidR="00F1390F" w:rsidRPr="00651E7C" w:rsidRDefault="00F1390F" w:rsidP="00AF246A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51E7C">
              <w:rPr>
                <w:rFonts w:asciiTheme="majorBidi" w:hAnsiTheme="majorBidi" w:cstheme="majorBidi"/>
                <w:sz w:val="20"/>
                <w:szCs w:val="20"/>
              </w:rPr>
              <w:t>2.3</w:t>
            </w:r>
          </w:p>
        </w:tc>
        <w:tc>
          <w:tcPr>
            <w:tcW w:w="6662" w:type="dxa"/>
          </w:tcPr>
          <w:p w:rsidR="00F1390F" w:rsidRDefault="00F1390F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mendapat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manfaat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dari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penggunaan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ilustrasi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gambar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</w:tcPr>
          <w:p w:rsidR="00F1390F" w:rsidRPr="006374AB" w:rsidRDefault="00F1390F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6" w:type="dxa"/>
          </w:tcPr>
          <w:p w:rsidR="00F1390F" w:rsidRPr="006374AB" w:rsidRDefault="00F1390F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F1390F" w:rsidRPr="006374AB" w:rsidRDefault="00F1390F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F1390F" w:rsidRPr="006374AB" w:rsidRDefault="00F1390F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F1390F" w:rsidRPr="006374AB" w:rsidRDefault="00F1390F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390F" w:rsidRPr="006374AB" w:rsidTr="00AF246A">
        <w:tc>
          <w:tcPr>
            <w:tcW w:w="568" w:type="dxa"/>
          </w:tcPr>
          <w:p w:rsidR="00F1390F" w:rsidRPr="00651E7C" w:rsidRDefault="00F1390F" w:rsidP="00AF246A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51E7C">
              <w:rPr>
                <w:rFonts w:asciiTheme="majorBidi" w:hAnsiTheme="majorBidi" w:cstheme="majorBidi"/>
                <w:sz w:val="20"/>
                <w:szCs w:val="20"/>
              </w:rPr>
              <w:t>2.4</w:t>
            </w:r>
          </w:p>
        </w:tc>
        <w:tc>
          <w:tcPr>
            <w:tcW w:w="6662" w:type="dxa"/>
          </w:tcPr>
          <w:p w:rsidR="00F1390F" w:rsidRDefault="00F1390F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lebih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menyukai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pembelajaran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interaktif</w:t>
            </w:r>
            <w:proofErr w:type="spellEnd"/>
          </w:p>
        </w:tc>
        <w:tc>
          <w:tcPr>
            <w:tcW w:w="425" w:type="dxa"/>
          </w:tcPr>
          <w:p w:rsidR="00F1390F" w:rsidRPr="006374AB" w:rsidRDefault="00F1390F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6" w:type="dxa"/>
          </w:tcPr>
          <w:p w:rsidR="00F1390F" w:rsidRPr="006374AB" w:rsidRDefault="00F1390F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F1390F" w:rsidRPr="006374AB" w:rsidRDefault="00F1390F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F1390F" w:rsidRPr="006374AB" w:rsidRDefault="00F1390F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F1390F" w:rsidRPr="006374AB" w:rsidRDefault="00F1390F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390F" w:rsidRPr="006374AB" w:rsidTr="00AF246A">
        <w:tc>
          <w:tcPr>
            <w:tcW w:w="568" w:type="dxa"/>
          </w:tcPr>
          <w:p w:rsidR="00F1390F" w:rsidRPr="00651E7C" w:rsidRDefault="00F1390F" w:rsidP="00AF246A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51E7C">
              <w:rPr>
                <w:rFonts w:asciiTheme="majorBidi" w:hAnsiTheme="majorBidi" w:cstheme="majorBidi"/>
                <w:sz w:val="20"/>
                <w:szCs w:val="20"/>
              </w:rPr>
              <w:t>2.5</w:t>
            </w:r>
          </w:p>
        </w:tc>
        <w:tc>
          <w:tcPr>
            <w:tcW w:w="6662" w:type="dxa"/>
          </w:tcPr>
          <w:p w:rsidR="00F1390F" w:rsidRDefault="00F1390F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mendapati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bahwa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bahan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ajar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menggunakan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multimedia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efektif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digunakan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dalam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425" w:type="dxa"/>
          </w:tcPr>
          <w:p w:rsidR="00F1390F" w:rsidRPr="006374AB" w:rsidRDefault="00F1390F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6" w:type="dxa"/>
          </w:tcPr>
          <w:p w:rsidR="00F1390F" w:rsidRPr="006374AB" w:rsidRDefault="00F1390F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F1390F" w:rsidRPr="006374AB" w:rsidRDefault="00F1390F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F1390F" w:rsidRPr="006374AB" w:rsidRDefault="00F1390F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F1390F" w:rsidRPr="006374AB" w:rsidRDefault="00F1390F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390F" w:rsidRPr="006374AB" w:rsidTr="00AF246A">
        <w:tc>
          <w:tcPr>
            <w:tcW w:w="568" w:type="dxa"/>
          </w:tcPr>
          <w:p w:rsidR="00F1390F" w:rsidRPr="00651E7C" w:rsidRDefault="00F1390F" w:rsidP="00AF246A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51E7C">
              <w:rPr>
                <w:rFonts w:asciiTheme="majorBidi" w:hAnsiTheme="majorBidi" w:cstheme="majorBidi"/>
                <w:sz w:val="20"/>
                <w:szCs w:val="20"/>
              </w:rPr>
              <w:t>2.6</w:t>
            </w:r>
          </w:p>
        </w:tc>
        <w:tc>
          <w:tcPr>
            <w:tcW w:w="6662" w:type="dxa"/>
          </w:tcPr>
          <w:p w:rsidR="00F1390F" w:rsidRDefault="00F1390F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mendapati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bahwa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umpan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balik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penjelasan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langsung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sangat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bermanfaat</w:t>
            </w:r>
            <w:proofErr w:type="spellEnd"/>
          </w:p>
        </w:tc>
        <w:tc>
          <w:tcPr>
            <w:tcW w:w="425" w:type="dxa"/>
          </w:tcPr>
          <w:p w:rsidR="00F1390F" w:rsidRPr="006374AB" w:rsidRDefault="00F1390F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6" w:type="dxa"/>
          </w:tcPr>
          <w:p w:rsidR="00F1390F" w:rsidRPr="006374AB" w:rsidRDefault="00F1390F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F1390F" w:rsidRPr="006374AB" w:rsidRDefault="00F1390F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F1390F" w:rsidRPr="006374AB" w:rsidRDefault="00F1390F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F1390F" w:rsidRPr="006374AB" w:rsidRDefault="00F1390F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390F" w:rsidRPr="006374AB" w:rsidTr="00AF246A">
        <w:tc>
          <w:tcPr>
            <w:tcW w:w="568" w:type="dxa"/>
          </w:tcPr>
          <w:p w:rsidR="00F1390F" w:rsidRPr="00651E7C" w:rsidRDefault="00F1390F" w:rsidP="00AF246A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51E7C">
              <w:rPr>
                <w:rFonts w:asciiTheme="majorBidi" w:hAnsiTheme="majorBidi" w:cstheme="majorBidi"/>
                <w:sz w:val="20"/>
                <w:szCs w:val="20"/>
              </w:rPr>
              <w:t>2.7</w:t>
            </w:r>
          </w:p>
        </w:tc>
        <w:tc>
          <w:tcPr>
            <w:tcW w:w="6662" w:type="dxa"/>
          </w:tcPr>
          <w:p w:rsidR="00F1390F" w:rsidRDefault="00F1390F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termotivasi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untuk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mengembangkan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meningkatan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pembelajaran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lebih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lanjut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</w:tcPr>
          <w:p w:rsidR="00F1390F" w:rsidRPr="006374AB" w:rsidRDefault="00F1390F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6" w:type="dxa"/>
          </w:tcPr>
          <w:p w:rsidR="00F1390F" w:rsidRPr="006374AB" w:rsidRDefault="00F1390F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F1390F" w:rsidRPr="006374AB" w:rsidRDefault="00F1390F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F1390F" w:rsidRPr="006374AB" w:rsidRDefault="00F1390F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F1390F" w:rsidRPr="006374AB" w:rsidRDefault="00F1390F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390F" w:rsidRPr="006374AB" w:rsidTr="00AF246A">
        <w:tc>
          <w:tcPr>
            <w:tcW w:w="568" w:type="dxa"/>
          </w:tcPr>
          <w:p w:rsidR="00F1390F" w:rsidRPr="00651E7C" w:rsidRDefault="00F1390F" w:rsidP="00AF246A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51E7C">
              <w:rPr>
                <w:rFonts w:asciiTheme="majorBidi" w:hAnsiTheme="majorBidi" w:cstheme="majorBidi"/>
                <w:sz w:val="20"/>
                <w:szCs w:val="20"/>
              </w:rPr>
              <w:t>2.8</w:t>
            </w:r>
          </w:p>
        </w:tc>
        <w:tc>
          <w:tcPr>
            <w:tcW w:w="6662" w:type="dxa"/>
          </w:tcPr>
          <w:p w:rsidR="00F1390F" w:rsidRDefault="00F1390F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menganggap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masalah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sebagai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tantangan</w:t>
            </w:r>
            <w:proofErr w:type="spellEnd"/>
          </w:p>
        </w:tc>
        <w:tc>
          <w:tcPr>
            <w:tcW w:w="425" w:type="dxa"/>
          </w:tcPr>
          <w:p w:rsidR="00F1390F" w:rsidRPr="006374AB" w:rsidRDefault="00F1390F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6" w:type="dxa"/>
          </w:tcPr>
          <w:p w:rsidR="00F1390F" w:rsidRPr="006374AB" w:rsidRDefault="00F1390F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F1390F" w:rsidRPr="006374AB" w:rsidRDefault="00F1390F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F1390F" w:rsidRPr="006374AB" w:rsidRDefault="00F1390F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F1390F" w:rsidRPr="006374AB" w:rsidRDefault="00F1390F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390F" w:rsidRPr="006374AB" w:rsidTr="00AF246A">
        <w:tc>
          <w:tcPr>
            <w:tcW w:w="568" w:type="dxa"/>
          </w:tcPr>
          <w:p w:rsidR="00F1390F" w:rsidRPr="00651E7C" w:rsidRDefault="00F1390F" w:rsidP="00AF246A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51E7C">
              <w:rPr>
                <w:rFonts w:asciiTheme="majorBidi" w:hAnsiTheme="majorBidi" w:cstheme="majorBidi"/>
                <w:sz w:val="20"/>
                <w:szCs w:val="20"/>
              </w:rPr>
              <w:t>2.9</w:t>
            </w:r>
          </w:p>
        </w:tc>
        <w:tc>
          <w:tcPr>
            <w:tcW w:w="6662" w:type="dxa"/>
          </w:tcPr>
          <w:p w:rsidR="00F1390F" w:rsidRDefault="00F1390F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mengatur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rutinitas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belajar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mandiri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sehingga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dapat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terbiasa</w:t>
            </w:r>
            <w:proofErr w:type="spellEnd"/>
          </w:p>
        </w:tc>
        <w:tc>
          <w:tcPr>
            <w:tcW w:w="425" w:type="dxa"/>
          </w:tcPr>
          <w:p w:rsidR="00F1390F" w:rsidRPr="006374AB" w:rsidRDefault="00F1390F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6" w:type="dxa"/>
          </w:tcPr>
          <w:p w:rsidR="00F1390F" w:rsidRPr="006374AB" w:rsidRDefault="00F1390F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F1390F" w:rsidRPr="006374AB" w:rsidRDefault="00F1390F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F1390F" w:rsidRPr="006374AB" w:rsidRDefault="00F1390F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F1390F" w:rsidRPr="006374AB" w:rsidRDefault="00F1390F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390F" w:rsidRPr="006374AB" w:rsidTr="00AF246A">
        <w:tc>
          <w:tcPr>
            <w:tcW w:w="568" w:type="dxa"/>
            <w:shd w:val="clear" w:color="auto" w:fill="auto"/>
          </w:tcPr>
          <w:p w:rsidR="00F1390F" w:rsidRPr="00651E7C" w:rsidRDefault="00F1390F" w:rsidP="00AF246A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51E7C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2.10</w:t>
            </w:r>
          </w:p>
        </w:tc>
        <w:tc>
          <w:tcPr>
            <w:tcW w:w="6662" w:type="dxa"/>
            <w:shd w:val="clear" w:color="auto" w:fill="auto"/>
          </w:tcPr>
          <w:p w:rsidR="00F1390F" w:rsidRDefault="00F1390F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terlibat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aktif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dalam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425" w:type="dxa"/>
            <w:shd w:val="clear" w:color="auto" w:fill="auto"/>
          </w:tcPr>
          <w:p w:rsidR="00F1390F" w:rsidRPr="006374AB" w:rsidRDefault="00F1390F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auto"/>
          </w:tcPr>
          <w:p w:rsidR="00F1390F" w:rsidRPr="006374AB" w:rsidRDefault="00F1390F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F1390F" w:rsidRPr="006374AB" w:rsidRDefault="00F1390F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F1390F" w:rsidRPr="006374AB" w:rsidRDefault="00F1390F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F1390F" w:rsidRPr="006374AB" w:rsidRDefault="00F1390F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390F" w:rsidRPr="006374AB" w:rsidTr="00AF246A">
        <w:tc>
          <w:tcPr>
            <w:tcW w:w="568" w:type="dxa"/>
          </w:tcPr>
          <w:p w:rsidR="00F1390F" w:rsidRPr="00651E7C" w:rsidRDefault="00F1390F" w:rsidP="00AF246A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51E7C">
              <w:rPr>
                <w:rFonts w:asciiTheme="majorBidi" w:hAnsiTheme="majorBidi" w:cstheme="majorBidi"/>
                <w:sz w:val="20"/>
                <w:szCs w:val="20"/>
              </w:rPr>
              <w:t>2.11</w:t>
            </w:r>
          </w:p>
        </w:tc>
        <w:tc>
          <w:tcPr>
            <w:tcW w:w="6662" w:type="dxa"/>
          </w:tcPr>
          <w:p w:rsidR="00F1390F" w:rsidRDefault="00F1390F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menganggap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teknologi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pendidikan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interaktif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dapat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meningkatkan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belajar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saya</w:t>
            </w:r>
            <w:proofErr w:type="spellEnd"/>
          </w:p>
          <w:p w:rsidR="00F1390F" w:rsidRDefault="00F1390F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F1390F" w:rsidRPr="006374AB" w:rsidRDefault="00F1390F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6" w:type="dxa"/>
          </w:tcPr>
          <w:p w:rsidR="00F1390F" w:rsidRPr="006374AB" w:rsidRDefault="00F1390F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F1390F" w:rsidRPr="006374AB" w:rsidRDefault="00F1390F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F1390F" w:rsidRPr="006374AB" w:rsidRDefault="00F1390F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F1390F" w:rsidRPr="006374AB" w:rsidRDefault="00F1390F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390F" w:rsidRPr="006374AB" w:rsidTr="00AF246A">
        <w:tc>
          <w:tcPr>
            <w:tcW w:w="568" w:type="dxa"/>
          </w:tcPr>
          <w:p w:rsidR="00F1390F" w:rsidRPr="00651E7C" w:rsidRDefault="00F1390F" w:rsidP="00AF246A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51E7C">
              <w:rPr>
                <w:rFonts w:asciiTheme="majorBidi" w:hAnsiTheme="majorBidi" w:cstheme="majorBidi"/>
                <w:sz w:val="20"/>
                <w:szCs w:val="20"/>
              </w:rPr>
              <w:t>2.12</w:t>
            </w:r>
          </w:p>
        </w:tc>
        <w:tc>
          <w:tcPr>
            <w:tcW w:w="6662" w:type="dxa"/>
          </w:tcPr>
          <w:p w:rsidR="00F1390F" w:rsidRDefault="00F1390F" w:rsidP="0072692F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menganggap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72692F">
              <w:rPr>
                <w:rFonts w:asciiTheme="majorBidi" w:hAnsiTheme="majorBidi" w:cstheme="majorBidi"/>
                <w:sz w:val="24"/>
                <w:szCs w:val="24"/>
              </w:rPr>
              <w:t>penggunaan</w:t>
            </w:r>
            <w:proofErr w:type="spellEnd"/>
            <w:r w:rsidR="0072692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bookmarkStart w:id="0" w:name="_GoBack"/>
            <w:bookmarkEnd w:id="0"/>
            <w:proofErr w:type="spellStart"/>
            <w:r w:rsidR="0072692F">
              <w:rPr>
                <w:rFonts w:asciiTheme="majorBidi" w:hAnsiTheme="majorBidi" w:cstheme="majorBidi"/>
                <w:sz w:val="24"/>
                <w:szCs w:val="24"/>
              </w:rPr>
              <w:t>bahan</w:t>
            </w:r>
            <w:proofErr w:type="spellEnd"/>
            <w:r w:rsidR="0072692F">
              <w:rPr>
                <w:rFonts w:asciiTheme="majorBidi" w:hAnsiTheme="majorBidi" w:cstheme="majorBidi"/>
                <w:sz w:val="24"/>
                <w:szCs w:val="24"/>
              </w:rPr>
              <w:t xml:space="preserve"> ajar yang </w:t>
            </w:r>
            <w:proofErr w:type="spellStart"/>
            <w:r w:rsidR="0072692F">
              <w:rPr>
                <w:rFonts w:asciiTheme="majorBidi" w:hAnsiTheme="majorBidi" w:cstheme="majorBidi"/>
                <w:sz w:val="24"/>
                <w:szCs w:val="24"/>
              </w:rPr>
              <w:t>digunakan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sebagai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metode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pembelajaran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efektif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</w:tcPr>
          <w:p w:rsidR="00F1390F" w:rsidRPr="006374AB" w:rsidRDefault="00F1390F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6" w:type="dxa"/>
          </w:tcPr>
          <w:p w:rsidR="00F1390F" w:rsidRPr="006374AB" w:rsidRDefault="00F1390F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F1390F" w:rsidRPr="006374AB" w:rsidRDefault="00F1390F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F1390F" w:rsidRPr="006374AB" w:rsidRDefault="00F1390F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F1390F" w:rsidRPr="006374AB" w:rsidRDefault="00F1390F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D69C2" w:rsidRPr="006374AB" w:rsidTr="00AF246A">
        <w:tc>
          <w:tcPr>
            <w:tcW w:w="568" w:type="dxa"/>
          </w:tcPr>
          <w:p w:rsidR="006D69C2" w:rsidRPr="006374AB" w:rsidRDefault="006D69C2" w:rsidP="00AF246A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374A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662" w:type="dxa"/>
          </w:tcPr>
          <w:p w:rsidR="006D69C2" w:rsidRPr="006374AB" w:rsidRDefault="006D69C2" w:rsidP="00AF246A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6374A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Kegiatan</w:t>
            </w:r>
            <w:proofErr w:type="spellEnd"/>
            <w:r w:rsidRPr="006374A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374A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2126" w:type="dxa"/>
            <w:gridSpan w:val="5"/>
            <w:shd w:val="clear" w:color="auto" w:fill="D9D9D9" w:themeFill="background1" w:themeFillShade="D9"/>
          </w:tcPr>
          <w:p w:rsidR="006D69C2" w:rsidRPr="006374AB" w:rsidRDefault="006D69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33DC2" w:rsidRPr="006374AB" w:rsidTr="00AF246A">
        <w:tc>
          <w:tcPr>
            <w:tcW w:w="568" w:type="dxa"/>
          </w:tcPr>
          <w:p w:rsidR="00933DC2" w:rsidRPr="00651E7C" w:rsidRDefault="00933DC2" w:rsidP="00AF246A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51E7C">
              <w:rPr>
                <w:rFonts w:asciiTheme="majorBidi" w:hAnsiTheme="majorBidi" w:cstheme="majorBidi"/>
                <w:sz w:val="20"/>
                <w:szCs w:val="20"/>
              </w:rPr>
              <w:t>3.1</w:t>
            </w:r>
          </w:p>
        </w:tc>
        <w:tc>
          <w:tcPr>
            <w:tcW w:w="6662" w:type="dxa"/>
          </w:tcPr>
          <w:p w:rsidR="00933DC2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mengulang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mengingat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kembali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materi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baru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didapatkan</w:t>
            </w:r>
            <w:proofErr w:type="spellEnd"/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6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33DC2" w:rsidRPr="006374AB" w:rsidTr="00AF246A">
        <w:tc>
          <w:tcPr>
            <w:tcW w:w="568" w:type="dxa"/>
          </w:tcPr>
          <w:p w:rsidR="00933DC2" w:rsidRPr="00651E7C" w:rsidRDefault="00933DC2" w:rsidP="00AF246A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51E7C">
              <w:rPr>
                <w:rFonts w:asciiTheme="majorBidi" w:hAnsiTheme="majorBidi" w:cstheme="majorBidi"/>
                <w:sz w:val="20"/>
                <w:szCs w:val="20"/>
              </w:rPr>
              <w:t>3.2</w:t>
            </w:r>
          </w:p>
        </w:tc>
        <w:tc>
          <w:tcPr>
            <w:tcW w:w="6662" w:type="dxa"/>
          </w:tcPr>
          <w:p w:rsidR="00933DC2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poin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penting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ketika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mempelajari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sebuah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materi</w:t>
            </w:r>
            <w:proofErr w:type="spellEnd"/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6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33DC2" w:rsidRPr="006374AB" w:rsidTr="00AF246A">
        <w:tc>
          <w:tcPr>
            <w:tcW w:w="568" w:type="dxa"/>
          </w:tcPr>
          <w:p w:rsidR="00933DC2" w:rsidRPr="00651E7C" w:rsidRDefault="00933DC2" w:rsidP="00AF246A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51E7C">
              <w:rPr>
                <w:rFonts w:asciiTheme="majorBidi" w:hAnsiTheme="majorBidi" w:cstheme="majorBidi"/>
                <w:sz w:val="20"/>
                <w:szCs w:val="20"/>
              </w:rPr>
              <w:t>3.3</w:t>
            </w:r>
          </w:p>
        </w:tc>
        <w:tc>
          <w:tcPr>
            <w:tcW w:w="6662" w:type="dxa"/>
          </w:tcPr>
          <w:p w:rsidR="00933DC2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menggunakan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peta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konsep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garis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besar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sebagai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metode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berguna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untuk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memahami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berbagai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informasi</w:t>
            </w:r>
            <w:proofErr w:type="spellEnd"/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6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33DC2" w:rsidRPr="006374AB" w:rsidTr="00AF246A">
        <w:tc>
          <w:tcPr>
            <w:tcW w:w="568" w:type="dxa"/>
          </w:tcPr>
          <w:p w:rsidR="00933DC2" w:rsidRPr="00651E7C" w:rsidRDefault="00933DC2" w:rsidP="00AF246A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51E7C">
              <w:rPr>
                <w:rFonts w:asciiTheme="majorBidi" w:hAnsiTheme="majorBidi" w:cstheme="majorBidi"/>
                <w:sz w:val="20"/>
                <w:szCs w:val="20"/>
              </w:rPr>
              <w:t>3.4</w:t>
            </w:r>
          </w:p>
        </w:tc>
        <w:tc>
          <w:tcPr>
            <w:tcW w:w="6662" w:type="dxa"/>
          </w:tcPr>
          <w:p w:rsidR="00933DC2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dapat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menggunakan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teknologi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informasi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dengan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efektif</w:t>
            </w:r>
            <w:proofErr w:type="spellEnd"/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6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33DC2" w:rsidRPr="006374AB" w:rsidTr="00AF246A">
        <w:tc>
          <w:tcPr>
            <w:tcW w:w="568" w:type="dxa"/>
          </w:tcPr>
          <w:p w:rsidR="00933DC2" w:rsidRPr="00651E7C" w:rsidRDefault="00933DC2" w:rsidP="00AF246A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51E7C">
              <w:rPr>
                <w:rFonts w:asciiTheme="majorBidi" w:hAnsiTheme="majorBidi" w:cstheme="majorBidi"/>
                <w:sz w:val="20"/>
                <w:szCs w:val="20"/>
              </w:rPr>
              <w:t>3.5</w:t>
            </w:r>
          </w:p>
        </w:tc>
        <w:tc>
          <w:tcPr>
            <w:tcW w:w="6662" w:type="dxa"/>
          </w:tcPr>
          <w:p w:rsidR="00933DC2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menjadi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lebih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fokus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ketika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membaca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materi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pelajaran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sulit</w:t>
            </w:r>
            <w:proofErr w:type="spellEnd"/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6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33DC2" w:rsidRPr="006374AB" w:rsidTr="00AF246A">
        <w:tc>
          <w:tcPr>
            <w:tcW w:w="568" w:type="dxa"/>
          </w:tcPr>
          <w:p w:rsidR="00933DC2" w:rsidRPr="00651E7C" w:rsidRDefault="00933DC2" w:rsidP="00AF246A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51E7C">
              <w:rPr>
                <w:rFonts w:asciiTheme="majorBidi" w:hAnsiTheme="majorBidi" w:cstheme="majorBidi"/>
                <w:sz w:val="20"/>
                <w:szCs w:val="20"/>
              </w:rPr>
              <w:t>3.6</w:t>
            </w:r>
          </w:p>
        </w:tc>
        <w:tc>
          <w:tcPr>
            <w:tcW w:w="6662" w:type="dxa"/>
          </w:tcPr>
          <w:p w:rsidR="00933DC2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membuat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catatan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atau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ringkasan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mengenai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ide,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refleksi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pembelajaran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baru</w:t>
            </w:r>
            <w:proofErr w:type="spellEnd"/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6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33DC2" w:rsidRPr="006374AB" w:rsidTr="00AF246A">
        <w:tc>
          <w:tcPr>
            <w:tcW w:w="568" w:type="dxa"/>
          </w:tcPr>
          <w:p w:rsidR="00933DC2" w:rsidRPr="00651E7C" w:rsidRDefault="00933DC2" w:rsidP="00AF246A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51E7C">
              <w:rPr>
                <w:rFonts w:asciiTheme="majorBidi" w:hAnsiTheme="majorBidi" w:cstheme="majorBidi"/>
                <w:sz w:val="20"/>
                <w:szCs w:val="20"/>
              </w:rPr>
              <w:t>3.7</w:t>
            </w:r>
          </w:p>
        </w:tc>
        <w:tc>
          <w:tcPr>
            <w:tcW w:w="6662" w:type="dxa"/>
          </w:tcPr>
          <w:p w:rsidR="00933DC2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mencari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informasi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luar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materi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diajarkan</w:t>
            </w:r>
            <w:proofErr w:type="spellEnd"/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6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33DC2" w:rsidRPr="006374AB" w:rsidTr="00AF246A">
        <w:tc>
          <w:tcPr>
            <w:tcW w:w="568" w:type="dxa"/>
          </w:tcPr>
          <w:p w:rsidR="00933DC2" w:rsidRPr="00651E7C" w:rsidRDefault="00933DC2" w:rsidP="00AF246A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51E7C">
              <w:rPr>
                <w:rFonts w:asciiTheme="majorBidi" w:hAnsiTheme="majorBidi" w:cstheme="majorBidi"/>
                <w:sz w:val="20"/>
                <w:szCs w:val="20"/>
              </w:rPr>
              <w:t>3.8</w:t>
            </w:r>
          </w:p>
        </w:tc>
        <w:tc>
          <w:tcPr>
            <w:tcW w:w="6662" w:type="dxa"/>
          </w:tcPr>
          <w:p w:rsidR="00933DC2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dapat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mempraktikkan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pengetahuan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telah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diperoleh</w:t>
            </w:r>
            <w:proofErr w:type="spellEnd"/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6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33DC2" w:rsidRPr="006374AB" w:rsidTr="00AF246A">
        <w:tc>
          <w:tcPr>
            <w:tcW w:w="568" w:type="dxa"/>
          </w:tcPr>
          <w:p w:rsidR="00933DC2" w:rsidRPr="00651E7C" w:rsidRDefault="00933DC2" w:rsidP="00AF246A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51E7C">
              <w:rPr>
                <w:rFonts w:asciiTheme="majorBidi" w:hAnsiTheme="majorBidi" w:cstheme="majorBidi"/>
                <w:sz w:val="20"/>
                <w:szCs w:val="20"/>
              </w:rPr>
              <w:t>3.9</w:t>
            </w:r>
          </w:p>
        </w:tc>
        <w:tc>
          <w:tcPr>
            <w:tcW w:w="6662" w:type="dxa"/>
          </w:tcPr>
          <w:p w:rsidR="00933DC2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mengajukan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pertanyaan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mengenai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materi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saat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belajar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mengajar</w:t>
            </w:r>
            <w:proofErr w:type="spellEnd"/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6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33DC2" w:rsidRPr="006374AB" w:rsidTr="00AF246A">
        <w:tc>
          <w:tcPr>
            <w:tcW w:w="568" w:type="dxa"/>
          </w:tcPr>
          <w:p w:rsidR="00933DC2" w:rsidRPr="00651E7C" w:rsidRDefault="00933DC2" w:rsidP="00AF246A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51E7C">
              <w:rPr>
                <w:rFonts w:asciiTheme="majorBidi" w:hAnsiTheme="majorBidi" w:cstheme="majorBidi"/>
                <w:sz w:val="20"/>
                <w:szCs w:val="20"/>
              </w:rPr>
              <w:t>3.10</w:t>
            </w:r>
          </w:p>
        </w:tc>
        <w:tc>
          <w:tcPr>
            <w:tcW w:w="6662" w:type="dxa"/>
          </w:tcPr>
          <w:p w:rsidR="00933DC2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dapat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menganalisis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menanggapi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ide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baru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informasi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atau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pengalaman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belajar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yang lain</w:t>
            </w:r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6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33DC2" w:rsidRPr="006374AB" w:rsidTr="00AF246A">
        <w:tc>
          <w:tcPr>
            <w:tcW w:w="568" w:type="dxa"/>
          </w:tcPr>
          <w:p w:rsidR="00933DC2" w:rsidRPr="00651E7C" w:rsidRDefault="00933DC2" w:rsidP="00AF246A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51E7C">
              <w:rPr>
                <w:rFonts w:asciiTheme="majorBidi" w:hAnsiTheme="majorBidi" w:cstheme="majorBidi"/>
                <w:sz w:val="20"/>
                <w:szCs w:val="20"/>
              </w:rPr>
              <w:t>3.11</w:t>
            </w:r>
          </w:p>
        </w:tc>
        <w:tc>
          <w:tcPr>
            <w:tcW w:w="6662" w:type="dxa"/>
          </w:tcPr>
          <w:p w:rsidR="00933DC2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berfikir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terbuka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terhadap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cara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pandang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orang lain</w:t>
            </w:r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6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33DC2" w:rsidRPr="006374AB" w:rsidTr="00AF246A">
        <w:tc>
          <w:tcPr>
            <w:tcW w:w="568" w:type="dxa"/>
          </w:tcPr>
          <w:p w:rsidR="00933DC2" w:rsidRPr="00651E7C" w:rsidRDefault="00933DC2" w:rsidP="00AF246A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51E7C">
              <w:rPr>
                <w:rFonts w:asciiTheme="majorBidi" w:hAnsiTheme="majorBidi" w:cstheme="majorBidi"/>
                <w:sz w:val="20"/>
                <w:szCs w:val="20"/>
              </w:rPr>
              <w:t>3.12</w:t>
            </w:r>
          </w:p>
        </w:tc>
        <w:tc>
          <w:tcPr>
            <w:tcW w:w="6662" w:type="dxa"/>
          </w:tcPr>
          <w:p w:rsidR="00933DC2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menyempatkan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beristirahat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antara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pengerjaan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tugas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belajar</w:t>
            </w:r>
            <w:proofErr w:type="spellEnd"/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6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D69C2" w:rsidRPr="006374AB" w:rsidTr="00AF246A">
        <w:tc>
          <w:tcPr>
            <w:tcW w:w="568" w:type="dxa"/>
          </w:tcPr>
          <w:p w:rsidR="006D69C2" w:rsidRPr="006374AB" w:rsidRDefault="006D69C2" w:rsidP="00AF246A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374A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662" w:type="dxa"/>
          </w:tcPr>
          <w:p w:rsidR="006D69C2" w:rsidRPr="006374AB" w:rsidRDefault="006D69C2" w:rsidP="00AF246A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6374A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Evaluasi</w:t>
            </w:r>
            <w:proofErr w:type="spellEnd"/>
          </w:p>
        </w:tc>
        <w:tc>
          <w:tcPr>
            <w:tcW w:w="2126" w:type="dxa"/>
            <w:gridSpan w:val="5"/>
            <w:shd w:val="clear" w:color="auto" w:fill="D9D9D9" w:themeFill="background1" w:themeFillShade="D9"/>
          </w:tcPr>
          <w:p w:rsidR="006D69C2" w:rsidRPr="006374AB" w:rsidRDefault="006D69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33DC2" w:rsidRPr="006374AB" w:rsidTr="00AF246A">
        <w:tc>
          <w:tcPr>
            <w:tcW w:w="568" w:type="dxa"/>
          </w:tcPr>
          <w:p w:rsidR="00933DC2" w:rsidRPr="00651E7C" w:rsidRDefault="00933DC2" w:rsidP="00AF246A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51E7C">
              <w:rPr>
                <w:rFonts w:asciiTheme="majorBidi" w:hAnsiTheme="majorBidi" w:cstheme="majorBidi"/>
                <w:sz w:val="20"/>
                <w:szCs w:val="20"/>
              </w:rPr>
              <w:t>4.1</w:t>
            </w:r>
          </w:p>
        </w:tc>
        <w:tc>
          <w:tcPr>
            <w:tcW w:w="6662" w:type="dxa"/>
          </w:tcPr>
          <w:p w:rsidR="00933DC2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mengukur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pencapaian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belajar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sendiri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sebelum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diberitahu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guru</w:t>
            </w:r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6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33DC2" w:rsidRPr="006374AB" w:rsidTr="00AF246A">
        <w:tc>
          <w:tcPr>
            <w:tcW w:w="568" w:type="dxa"/>
          </w:tcPr>
          <w:p w:rsidR="00933DC2" w:rsidRPr="00651E7C" w:rsidRDefault="00933DC2" w:rsidP="00AF246A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51E7C">
              <w:rPr>
                <w:rFonts w:asciiTheme="majorBidi" w:hAnsiTheme="majorBidi" w:cstheme="majorBidi"/>
                <w:sz w:val="20"/>
                <w:szCs w:val="20"/>
              </w:rPr>
              <w:t>4.2</w:t>
            </w:r>
          </w:p>
        </w:tc>
        <w:tc>
          <w:tcPr>
            <w:tcW w:w="6662" w:type="dxa"/>
          </w:tcPr>
          <w:p w:rsidR="00933DC2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mengenali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bidang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bakat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untuk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dikembangkan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lebih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lanjut</w:t>
            </w:r>
            <w:proofErr w:type="spellEnd"/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6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33DC2" w:rsidRPr="006374AB" w:rsidTr="00AF246A">
        <w:tc>
          <w:tcPr>
            <w:tcW w:w="568" w:type="dxa"/>
          </w:tcPr>
          <w:p w:rsidR="00933DC2" w:rsidRPr="00651E7C" w:rsidRDefault="00933DC2" w:rsidP="00AF246A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51E7C">
              <w:rPr>
                <w:rFonts w:asciiTheme="majorBidi" w:hAnsiTheme="majorBidi" w:cstheme="majorBidi"/>
                <w:sz w:val="20"/>
                <w:szCs w:val="20"/>
              </w:rPr>
              <w:t>4.3</w:t>
            </w:r>
          </w:p>
        </w:tc>
        <w:tc>
          <w:tcPr>
            <w:tcW w:w="6662" w:type="dxa"/>
          </w:tcPr>
          <w:p w:rsidR="00933DC2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dapat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memantau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peningkatan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hasil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belajar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saya</w:t>
            </w:r>
            <w:proofErr w:type="spellEnd"/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6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33DC2" w:rsidRPr="006374AB" w:rsidTr="00AF246A">
        <w:tc>
          <w:tcPr>
            <w:tcW w:w="568" w:type="dxa"/>
          </w:tcPr>
          <w:p w:rsidR="00933DC2" w:rsidRPr="00651E7C" w:rsidRDefault="00933DC2" w:rsidP="00AF246A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51E7C">
              <w:rPr>
                <w:rFonts w:asciiTheme="majorBidi" w:hAnsiTheme="majorBidi" w:cstheme="majorBidi"/>
                <w:sz w:val="20"/>
                <w:szCs w:val="20"/>
              </w:rPr>
              <w:t>4.4</w:t>
            </w:r>
          </w:p>
        </w:tc>
        <w:tc>
          <w:tcPr>
            <w:tcW w:w="6662" w:type="dxa"/>
          </w:tcPr>
          <w:p w:rsidR="00933DC2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dapat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mengenali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kekuatan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kelemahan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saya</w:t>
            </w:r>
            <w:proofErr w:type="spellEnd"/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6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33DC2" w:rsidRPr="006374AB" w:rsidTr="00AF246A">
        <w:tc>
          <w:tcPr>
            <w:tcW w:w="568" w:type="dxa"/>
          </w:tcPr>
          <w:p w:rsidR="00933DC2" w:rsidRPr="00651E7C" w:rsidRDefault="00933DC2" w:rsidP="00AF246A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51E7C">
              <w:rPr>
                <w:rFonts w:asciiTheme="majorBidi" w:hAnsiTheme="majorBidi" w:cstheme="majorBidi"/>
                <w:sz w:val="20"/>
                <w:szCs w:val="20"/>
              </w:rPr>
              <w:t>4.5</w:t>
            </w:r>
          </w:p>
        </w:tc>
        <w:tc>
          <w:tcPr>
            <w:tcW w:w="6662" w:type="dxa"/>
          </w:tcPr>
          <w:p w:rsidR="00933DC2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menghargai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ketika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pekerjaan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dikomentari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orang lain</w:t>
            </w:r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6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33DC2" w:rsidRPr="006374AB" w:rsidTr="00AF246A">
        <w:tc>
          <w:tcPr>
            <w:tcW w:w="568" w:type="dxa"/>
          </w:tcPr>
          <w:p w:rsidR="00933DC2" w:rsidRPr="00651E7C" w:rsidRDefault="00933DC2" w:rsidP="00AF246A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51E7C">
              <w:rPr>
                <w:rFonts w:asciiTheme="majorBidi" w:hAnsiTheme="majorBidi" w:cstheme="majorBidi"/>
                <w:sz w:val="20"/>
                <w:szCs w:val="20"/>
              </w:rPr>
              <w:t>4.6</w:t>
            </w:r>
          </w:p>
        </w:tc>
        <w:tc>
          <w:tcPr>
            <w:tcW w:w="6662" w:type="dxa"/>
          </w:tcPr>
          <w:p w:rsidR="00933DC2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menganggap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kesuksesan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kegagalan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sebagai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pendorong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untuk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belajar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lebih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lanjut</w:t>
            </w:r>
            <w:proofErr w:type="spellEnd"/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6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33DC2" w:rsidRPr="006374AB" w:rsidTr="00AF246A">
        <w:tc>
          <w:tcPr>
            <w:tcW w:w="568" w:type="dxa"/>
          </w:tcPr>
          <w:p w:rsidR="00933DC2" w:rsidRPr="00651E7C" w:rsidRDefault="00933DC2" w:rsidP="00AF246A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51E7C">
              <w:rPr>
                <w:rFonts w:asciiTheme="majorBidi" w:hAnsiTheme="majorBidi" w:cstheme="majorBidi"/>
                <w:sz w:val="20"/>
                <w:szCs w:val="20"/>
              </w:rPr>
              <w:t>4.7</w:t>
            </w:r>
          </w:p>
        </w:tc>
        <w:tc>
          <w:tcPr>
            <w:tcW w:w="6662" w:type="dxa"/>
          </w:tcPr>
          <w:p w:rsidR="00933DC2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menilai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kritik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sebagai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dasar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untuk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memperbaiki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6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33DC2" w:rsidRPr="006374AB" w:rsidTr="00AF246A">
        <w:tc>
          <w:tcPr>
            <w:tcW w:w="568" w:type="dxa"/>
          </w:tcPr>
          <w:p w:rsidR="00933DC2" w:rsidRPr="00651E7C" w:rsidRDefault="00933DC2" w:rsidP="00AF246A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51E7C">
              <w:rPr>
                <w:rFonts w:asciiTheme="majorBidi" w:hAnsiTheme="majorBidi" w:cstheme="majorBidi"/>
                <w:sz w:val="20"/>
                <w:szCs w:val="20"/>
              </w:rPr>
              <w:t>4.8</w:t>
            </w:r>
          </w:p>
        </w:tc>
        <w:tc>
          <w:tcPr>
            <w:tcW w:w="6662" w:type="dxa"/>
          </w:tcPr>
          <w:p w:rsidR="00933DC2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memantau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ketercapaian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tujuan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belajar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saya</w:t>
            </w:r>
            <w:proofErr w:type="spellEnd"/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6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33DC2" w:rsidRPr="006374AB" w:rsidTr="00AF246A">
        <w:tc>
          <w:tcPr>
            <w:tcW w:w="568" w:type="dxa"/>
          </w:tcPr>
          <w:p w:rsidR="00933DC2" w:rsidRPr="00651E7C" w:rsidRDefault="00933DC2" w:rsidP="00AF246A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51E7C">
              <w:rPr>
                <w:rFonts w:asciiTheme="majorBidi" w:hAnsiTheme="majorBidi" w:cstheme="majorBidi"/>
                <w:sz w:val="20"/>
                <w:szCs w:val="20"/>
              </w:rPr>
              <w:t>4.9</w:t>
            </w:r>
          </w:p>
        </w:tc>
        <w:tc>
          <w:tcPr>
            <w:tcW w:w="6662" w:type="dxa"/>
          </w:tcPr>
          <w:p w:rsidR="00933DC2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mengecek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portofolio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produk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hasil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belajar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untuk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melihat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kemajuan</w:t>
            </w:r>
            <w:proofErr w:type="spellEnd"/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6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33DC2" w:rsidRPr="006374AB" w:rsidTr="00AF246A">
        <w:tc>
          <w:tcPr>
            <w:tcW w:w="568" w:type="dxa"/>
          </w:tcPr>
          <w:p w:rsidR="00933DC2" w:rsidRPr="00651E7C" w:rsidRDefault="00933DC2" w:rsidP="00AF246A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51E7C">
              <w:rPr>
                <w:rFonts w:asciiTheme="majorBidi" w:hAnsiTheme="majorBidi" w:cstheme="majorBidi"/>
                <w:sz w:val="20"/>
                <w:szCs w:val="20"/>
              </w:rPr>
              <w:t>4.10</w:t>
            </w:r>
          </w:p>
        </w:tc>
        <w:tc>
          <w:tcPr>
            <w:tcW w:w="6662" w:type="dxa"/>
          </w:tcPr>
          <w:p w:rsidR="00933DC2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meninjau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merenungkan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kegiatan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belajar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saya</w:t>
            </w:r>
            <w:proofErr w:type="spellEnd"/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6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33DC2" w:rsidRPr="006374AB" w:rsidTr="00AF246A">
        <w:tc>
          <w:tcPr>
            <w:tcW w:w="568" w:type="dxa"/>
          </w:tcPr>
          <w:p w:rsidR="00933DC2" w:rsidRPr="00651E7C" w:rsidRDefault="00933DC2" w:rsidP="00AF246A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51E7C">
              <w:rPr>
                <w:rFonts w:asciiTheme="majorBidi" w:hAnsiTheme="majorBidi" w:cstheme="majorBidi"/>
                <w:sz w:val="20"/>
                <w:szCs w:val="20"/>
              </w:rPr>
              <w:t>4.11</w:t>
            </w:r>
          </w:p>
        </w:tc>
        <w:tc>
          <w:tcPr>
            <w:tcW w:w="6662" w:type="dxa"/>
          </w:tcPr>
          <w:p w:rsidR="00933DC2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mendapati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pembelajaran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baru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sebagai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tantangan</w:t>
            </w:r>
            <w:proofErr w:type="spellEnd"/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6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33DC2" w:rsidRPr="006374AB" w:rsidTr="00AF246A">
        <w:tc>
          <w:tcPr>
            <w:tcW w:w="568" w:type="dxa"/>
          </w:tcPr>
          <w:p w:rsidR="00933DC2" w:rsidRPr="00651E7C" w:rsidRDefault="00933DC2" w:rsidP="00AF246A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51E7C">
              <w:rPr>
                <w:rFonts w:asciiTheme="majorBidi" w:hAnsiTheme="majorBidi" w:cstheme="majorBidi"/>
                <w:sz w:val="20"/>
                <w:szCs w:val="20"/>
              </w:rPr>
              <w:t>4.12</w:t>
            </w:r>
          </w:p>
        </w:tc>
        <w:tc>
          <w:tcPr>
            <w:tcW w:w="6662" w:type="dxa"/>
          </w:tcPr>
          <w:p w:rsidR="00933DC2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terinspirasi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oleh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kesuksesan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orang lain</w:t>
            </w:r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6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D69C2" w:rsidRPr="006374AB" w:rsidTr="00AF246A">
        <w:tc>
          <w:tcPr>
            <w:tcW w:w="568" w:type="dxa"/>
          </w:tcPr>
          <w:p w:rsidR="006D69C2" w:rsidRPr="006374AB" w:rsidRDefault="006D69C2" w:rsidP="00AF246A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374A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6662" w:type="dxa"/>
          </w:tcPr>
          <w:p w:rsidR="006D69C2" w:rsidRPr="006374AB" w:rsidRDefault="006D69C2" w:rsidP="00AF246A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6374A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Keterampilan</w:t>
            </w:r>
            <w:proofErr w:type="spellEnd"/>
            <w:r w:rsidRPr="006374A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Interpersonal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</w:tcPr>
          <w:p w:rsidR="006D69C2" w:rsidRPr="006374AB" w:rsidRDefault="006D69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33DC2" w:rsidRPr="006374AB" w:rsidTr="00AF246A">
        <w:tc>
          <w:tcPr>
            <w:tcW w:w="568" w:type="dxa"/>
          </w:tcPr>
          <w:p w:rsidR="00933DC2" w:rsidRPr="00651E7C" w:rsidRDefault="00933DC2" w:rsidP="00AF246A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51E7C">
              <w:rPr>
                <w:rFonts w:asciiTheme="majorBidi" w:hAnsiTheme="majorBidi" w:cstheme="majorBidi"/>
                <w:sz w:val="20"/>
                <w:szCs w:val="20"/>
              </w:rPr>
              <w:t>5.1</w:t>
            </w:r>
          </w:p>
        </w:tc>
        <w:tc>
          <w:tcPr>
            <w:tcW w:w="6662" w:type="dxa"/>
          </w:tcPr>
          <w:p w:rsidR="00933DC2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ingin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belajar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lebih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banyak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tentang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budaya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bahasa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lain yang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sering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ditemui</w:t>
            </w:r>
            <w:proofErr w:type="spellEnd"/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6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33DC2" w:rsidRPr="006374AB" w:rsidTr="00AF246A">
        <w:tc>
          <w:tcPr>
            <w:tcW w:w="568" w:type="dxa"/>
          </w:tcPr>
          <w:p w:rsidR="00933DC2" w:rsidRPr="00651E7C" w:rsidRDefault="00933DC2" w:rsidP="00AF246A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51E7C">
              <w:rPr>
                <w:rFonts w:asciiTheme="majorBidi" w:hAnsiTheme="majorBidi" w:cstheme="majorBidi"/>
                <w:sz w:val="20"/>
                <w:szCs w:val="20"/>
              </w:rPr>
              <w:t>5.2</w:t>
            </w:r>
          </w:p>
        </w:tc>
        <w:tc>
          <w:tcPr>
            <w:tcW w:w="6662" w:type="dxa"/>
          </w:tcPr>
          <w:p w:rsidR="00933DC2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dapat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peran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dalam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kelompok</w:t>
            </w:r>
            <w:proofErr w:type="spellEnd"/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6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33DC2" w:rsidRPr="006374AB" w:rsidTr="00AF246A">
        <w:tc>
          <w:tcPr>
            <w:tcW w:w="568" w:type="dxa"/>
          </w:tcPr>
          <w:p w:rsidR="00933DC2" w:rsidRPr="00651E7C" w:rsidRDefault="00933DC2" w:rsidP="00AF246A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51E7C">
              <w:rPr>
                <w:rFonts w:asciiTheme="majorBidi" w:hAnsiTheme="majorBidi" w:cstheme="majorBidi"/>
                <w:sz w:val="20"/>
                <w:szCs w:val="20"/>
              </w:rPr>
              <w:t>5.3</w:t>
            </w:r>
          </w:p>
        </w:tc>
        <w:tc>
          <w:tcPr>
            <w:tcW w:w="6662" w:type="dxa"/>
          </w:tcPr>
          <w:p w:rsidR="00933DC2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lebih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banyak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berinteraksi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dengan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teman</w:t>
            </w:r>
            <w:proofErr w:type="spellEnd"/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6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33DC2" w:rsidRPr="006374AB" w:rsidTr="00AF246A">
        <w:tc>
          <w:tcPr>
            <w:tcW w:w="568" w:type="dxa"/>
          </w:tcPr>
          <w:p w:rsidR="00933DC2" w:rsidRPr="00651E7C" w:rsidRDefault="00933DC2" w:rsidP="00AF246A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51E7C">
              <w:rPr>
                <w:rFonts w:asciiTheme="majorBidi" w:hAnsiTheme="majorBidi" w:cstheme="majorBidi"/>
                <w:sz w:val="20"/>
                <w:szCs w:val="20"/>
              </w:rPr>
              <w:t>5.4</w:t>
            </w:r>
          </w:p>
        </w:tc>
        <w:tc>
          <w:tcPr>
            <w:tcW w:w="6662" w:type="dxa"/>
          </w:tcPr>
          <w:p w:rsidR="00933DC2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memanfaatkan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setiap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peluang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yang di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temui</w:t>
            </w:r>
            <w:proofErr w:type="spellEnd"/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6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33DC2" w:rsidRPr="006374AB" w:rsidTr="00AF246A">
        <w:tc>
          <w:tcPr>
            <w:tcW w:w="568" w:type="dxa"/>
          </w:tcPr>
          <w:p w:rsidR="00933DC2" w:rsidRPr="00651E7C" w:rsidRDefault="00933DC2" w:rsidP="00AF246A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51E7C">
              <w:rPr>
                <w:rFonts w:asciiTheme="majorBidi" w:hAnsiTheme="majorBidi" w:cstheme="majorBidi"/>
                <w:sz w:val="20"/>
                <w:szCs w:val="20"/>
              </w:rPr>
              <w:t>5.5</w:t>
            </w:r>
          </w:p>
        </w:tc>
        <w:tc>
          <w:tcPr>
            <w:tcW w:w="6662" w:type="dxa"/>
          </w:tcPr>
          <w:p w:rsidR="00933DC2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perlu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berbagi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informasi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dengan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teman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yang lain</w:t>
            </w:r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6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33DC2" w:rsidRPr="006374AB" w:rsidTr="00AF246A">
        <w:tc>
          <w:tcPr>
            <w:tcW w:w="568" w:type="dxa"/>
          </w:tcPr>
          <w:p w:rsidR="00933DC2" w:rsidRPr="00651E7C" w:rsidRDefault="00933DC2" w:rsidP="00AF246A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51E7C">
              <w:rPr>
                <w:rFonts w:asciiTheme="majorBidi" w:hAnsiTheme="majorBidi" w:cstheme="majorBidi"/>
                <w:sz w:val="20"/>
                <w:szCs w:val="20"/>
              </w:rPr>
              <w:t>5.6</w:t>
            </w:r>
          </w:p>
        </w:tc>
        <w:tc>
          <w:tcPr>
            <w:tcW w:w="6662" w:type="dxa"/>
          </w:tcPr>
          <w:p w:rsidR="00933DC2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memelihara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hubungan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pribadi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baik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dengan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orang lain</w:t>
            </w:r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6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33DC2" w:rsidRPr="006374AB" w:rsidTr="00AF246A">
        <w:tc>
          <w:tcPr>
            <w:tcW w:w="568" w:type="dxa"/>
          </w:tcPr>
          <w:p w:rsidR="00933DC2" w:rsidRPr="00651E7C" w:rsidRDefault="00933DC2" w:rsidP="00AF246A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51E7C">
              <w:rPr>
                <w:rFonts w:asciiTheme="majorBidi" w:hAnsiTheme="majorBidi" w:cstheme="majorBidi"/>
                <w:sz w:val="20"/>
                <w:szCs w:val="20"/>
              </w:rPr>
              <w:t>5.7</w:t>
            </w:r>
          </w:p>
        </w:tc>
        <w:tc>
          <w:tcPr>
            <w:tcW w:w="6662" w:type="dxa"/>
          </w:tcPr>
          <w:p w:rsidR="00933DC2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menjadi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lebih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mudah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bekerja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sama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dengan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orang lain</w:t>
            </w:r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6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33DC2" w:rsidRPr="006374AB" w:rsidTr="00AF246A">
        <w:tc>
          <w:tcPr>
            <w:tcW w:w="568" w:type="dxa"/>
          </w:tcPr>
          <w:p w:rsidR="00933DC2" w:rsidRPr="00651E7C" w:rsidRDefault="00933DC2" w:rsidP="00AF246A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51E7C">
              <w:rPr>
                <w:rFonts w:asciiTheme="majorBidi" w:hAnsiTheme="majorBidi" w:cstheme="majorBidi"/>
                <w:sz w:val="20"/>
                <w:szCs w:val="20"/>
              </w:rPr>
              <w:t>5.8</w:t>
            </w:r>
          </w:p>
        </w:tc>
        <w:tc>
          <w:tcPr>
            <w:tcW w:w="6662" w:type="dxa"/>
          </w:tcPr>
          <w:p w:rsidR="00933DC2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dapat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berkomunikasi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secara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lisan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dengan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baik</w:t>
            </w:r>
            <w:proofErr w:type="spellEnd"/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6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33DC2" w:rsidRPr="006374AB" w:rsidTr="00AF246A">
        <w:tc>
          <w:tcPr>
            <w:tcW w:w="568" w:type="dxa"/>
          </w:tcPr>
          <w:p w:rsidR="00933DC2" w:rsidRPr="00651E7C" w:rsidRDefault="00933DC2" w:rsidP="00AF246A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51E7C">
              <w:rPr>
                <w:rFonts w:asciiTheme="majorBidi" w:hAnsiTheme="majorBidi" w:cstheme="majorBidi"/>
                <w:sz w:val="20"/>
                <w:szCs w:val="20"/>
              </w:rPr>
              <w:t>5.9</w:t>
            </w:r>
          </w:p>
        </w:tc>
        <w:tc>
          <w:tcPr>
            <w:tcW w:w="6662" w:type="dxa"/>
          </w:tcPr>
          <w:p w:rsidR="00933DC2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memahami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perlunya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hubungan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antar-keahlian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dalam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masyarakat</w:t>
            </w:r>
            <w:proofErr w:type="spellEnd"/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6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33DC2" w:rsidRPr="006374AB" w:rsidTr="00AF246A">
        <w:tc>
          <w:tcPr>
            <w:tcW w:w="568" w:type="dxa"/>
          </w:tcPr>
          <w:p w:rsidR="00933DC2" w:rsidRPr="00651E7C" w:rsidRDefault="00933DC2" w:rsidP="00AF246A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51E7C">
              <w:rPr>
                <w:rFonts w:asciiTheme="majorBidi" w:hAnsiTheme="majorBidi" w:cstheme="majorBidi"/>
                <w:sz w:val="20"/>
                <w:szCs w:val="20"/>
              </w:rPr>
              <w:t>5.10</w:t>
            </w:r>
          </w:p>
        </w:tc>
        <w:tc>
          <w:tcPr>
            <w:tcW w:w="6662" w:type="dxa"/>
          </w:tcPr>
          <w:p w:rsidR="00933DC2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dapat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mengungkapkan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ide-ide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secara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efektif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dalam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bentuk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tulisan</w:t>
            </w:r>
            <w:proofErr w:type="spellEnd"/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6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33DC2" w:rsidRPr="006374AB" w:rsidTr="00AF246A">
        <w:tc>
          <w:tcPr>
            <w:tcW w:w="568" w:type="dxa"/>
          </w:tcPr>
          <w:p w:rsidR="00933DC2" w:rsidRPr="00651E7C" w:rsidRDefault="00933DC2" w:rsidP="00AF246A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51E7C">
              <w:rPr>
                <w:rFonts w:asciiTheme="majorBidi" w:hAnsiTheme="majorBidi" w:cstheme="majorBidi"/>
                <w:sz w:val="20"/>
                <w:szCs w:val="20"/>
              </w:rPr>
              <w:t>5.11</w:t>
            </w:r>
          </w:p>
        </w:tc>
        <w:tc>
          <w:tcPr>
            <w:tcW w:w="6662" w:type="dxa"/>
          </w:tcPr>
          <w:p w:rsidR="00933DC2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dapat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mengungkapkan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pandangan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secara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bebas</w:t>
            </w:r>
            <w:proofErr w:type="spellEnd"/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6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33DC2" w:rsidRPr="006374AB" w:rsidTr="00AF246A">
        <w:tc>
          <w:tcPr>
            <w:tcW w:w="568" w:type="dxa"/>
          </w:tcPr>
          <w:p w:rsidR="00933DC2" w:rsidRPr="00651E7C" w:rsidRDefault="00933DC2" w:rsidP="00AF246A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51E7C">
              <w:rPr>
                <w:rFonts w:asciiTheme="majorBidi" w:hAnsiTheme="majorBidi" w:cstheme="majorBidi"/>
                <w:sz w:val="20"/>
                <w:szCs w:val="20"/>
              </w:rPr>
              <w:t>5.12</w:t>
            </w:r>
          </w:p>
        </w:tc>
        <w:tc>
          <w:tcPr>
            <w:tcW w:w="6662" w:type="dxa"/>
          </w:tcPr>
          <w:p w:rsidR="00933DC2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merasa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sulit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untuk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mengejar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pembelajaran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lingkungan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dengan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budaya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beragam</w:t>
            </w:r>
            <w:proofErr w:type="spellEnd"/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6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</w:tcPr>
          <w:p w:rsidR="00933DC2" w:rsidRPr="006374AB" w:rsidRDefault="00933DC2" w:rsidP="00AF246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6234AC" w:rsidRPr="006374AB" w:rsidRDefault="006234AC" w:rsidP="006374AB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sectPr w:rsidR="006234AC" w:rsidRPr="006374AB" w:rsidSect="00AF246A">
      <w:pgSz w:w="11907" w:h="16840" w:code="9"/>
      <w:pgMar w:top="1418" w:right="1418" w:bottom="141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CB1E62"/>
    <w:multiLevelType w:val="hybridMultilevel"/>
    <w:tmpl w:val="CDE683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4AC"/>
    <w:rsid w:val="000D5F76"/>
    <w:rsid w:val="000E3DA4"/>
    <w:rsid w:val="00165BB8"/>
    <w:rsid w:val="001F5A86"/>
    <w:rsid w:val="00286497"/>
    <w:rsid w:val="002D11CE"/>
    <w:rsid w:val="00303408"/>
    <w:rsid w:val="00312E3E"/>
    <w:rsid w:val="003209A0"/>
    <w:rsid w:val="00387E6F"/>
    <w:rsid w:val="003E19E9"/>
    <w:rsid w:val="004140B9"/>
    <w:rsid w:val="00416AA1"/>
    <w:rsid w:val="00515846"/>
    <w:rsid w:val="005C34AB"/>
    <w:rsid w:val="0060109D"/>
    <w:rsid w:val="006234AC"/>
    <w:rsid w:val="006374AB"/>
    <w:rsid w:val="00651E7C"/>
    <w:rsid w:val="006755C9"/>
    <w:rsid w:val="00684671"/>
    <w:rsid w:val="006D69C2"/>
    <w:rsid w:val="0070051F"/>
    <w:rsid w:val="0072692F"/>
    <w:rsid w:val="007578A5"/>
    <w:rsid w:val="007B4219"/>
    <w:rsid w:val="007B6C0A"/>
    <w:rsid w:val="007D14C6"/>
    <w:rsid w:val="007D5E7D"/>
    <w:rsid w:val="00814D9B"/>
    <w:rsid w:val="00822EEC"/>
    <w:rsid w:val="0087613E"/>
    <w:rsid w:val="008C3881"/>
    <w:rsid w:val="00933DC2"/>
    <w:rsid w:val="00935E2A"/>
    <w:rsid w:val="00A3631D"/>
    <w:rsid w:val="00AD32F2"/>
    <w:rsid w:val="00AE469A"/>
    <w:rsid w:val="00AF246A"/>
    <w:rsid w:val="00B31393"/>
    <w:rsid w:val="00C221D7"/>
    <w:rsid w:val="00C24A97"/>
    <w:rsid w:val="00CA41A7"/>
    <w:rsid w:val="00CD7D1B"/>
    <w:rsid w:val="00D024BE"/>
    <w:rsid w:val="00D219F4"/>
    <w:rsid w:val="00DB767C"/>
    <w:rsid w:val="00DC6384"/>
    <w:rsid w:val="00DE4016"/>
    <w:rsid w:val="00E72873"/>
    <w:rsid w:val="00EE45E9"/>
    <w:rsid w:val="00EE6BED"/>
    <w:rsid w:val="00F1390F"/>
    <w:rsid w:val="00F36857"/>
    <w:rsid w:val="00F51159"/>
    <w:rsid w:val="00FF6747"/>
    <w:rsid w:val="00FF7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D73A218-7211-4AB5-9B6B-C9A36B1DD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234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D5E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5E7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35E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736</Words>
  <Characters>4197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aufa hilman</dc:creator>
  <cp:keywords/>
  <dc:description/>
  <cp:lastModifiedBy>aufa hilman</cp:lastModifiedBy>
  <cp:revision>3</cp:revision>
  <cp:lastPrinted>2019-11-25T18:27:00Z</cp:lastPrinted>
  <dcterms:created xsi:type="dcterms:W3CDTF">2019-08-24T06:03:00Z</dcterms:created>
  <dcterms:modified xsi:type="dcterms:W3CDTF">2019-11-25T18:55:00Z</dcterms:modified>
</cp:coreProperties>
</file>