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37" w:rsidRDefault="00251F37" w:rsidP="00B645AF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645AF" w:rsidRDefault="00B645AF" w:rsidP="00B645AF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2992">
        <w:rPr>
          <w:rFonts w:ascii="Times New Roman" w:hAnsi="Times New Roman" w:cs="Times New Roman"/>
          <w:b/>
          <w:sz w:val="24"/>
          <w:szCs w:val="24"/>
          <w:lang w:val="id-ID"/>
        </w:rPr>
        <w:t xml:space="preserve">KISI-KISI INTRUMEN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AKURASI </w:t>
      </w:r>
      <w:r w:rsidRPr="00DC2992">
        <w:rPr>
          <w:rFonts w:ascii="Times New Roman" w:hAnsi="Times New Roman" w:cs="Times New Roman"/>
          <w:b/>
          <w:sz w:val="24"/>
          <w:szCs w:val="24"/>
          <w:lang w:val="id-ID"/>
        </w:rPr>
        <w:t>EMPATI</w:t>
      </w:r>
    </w:p>
    <w:p w:rsidR="00B645AF" w:rsidRPr="00DC2992" w:rsidRDefault="00B645AF" w:rsidP="00B645AF">
      <w:pPr>
        <w:pStyle w:val="ListParagraph"/>
        <w:tabs>
          <w:tab w:val="left" w:pos="0"/>
          <w:tab w:val="left" w:pos="360"/>
          <w:tab w:val="left" w:pos="108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proofErr w:type="gramStart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Tabel</w:t>
      </w:r>
      <w:proofErr w:type="spellEnd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proofErr w:type="gramEnd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1</w:t>
      </w:r>
    </w:p>
    <w:p w:rsidR="00B645AF" w:rsidRPr="00DC2992" w:rsidRDefault="00B645AF" w:rsidP="00B645AF">
      <w:pPr>
        <w:pStyle w:val="ListParagraph"/>
        <w:tabs>
          <w:tab w:val="left" w:pos="0"/>
          <w:tab w:val="left" w:pos="360"/>
          <w:tab w:val="left" w:pos="108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Kisi-</w:t>
      </w:r>
      <w:proofErr w:type="spellStart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kisi</w:t>
      </w:r>
      <w:proofErr w:type="spellEnd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Instrumen</w:t>
      </w:r>
      <w:proofErr w:type="spellEnd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Skala</w:t>
      </w:r>
      <w:proofErr w:type="spellEnd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FF0539">
        <w:rPr>
          <w:rFonts w:ascii="Times New Roman" w:eastAsia="Times New Roman" w:hAnsi="Times New Roman" w:cs="Times New Roman"/>
          <w:bCs/>
          <w:sz w:val="24"/>
          <w:szCs w:val="24"/>
          <w:lang w:val="id-ID" w:eastAsia="en-GB"/>
        </w:rPr>
        <w:t xml:space="preserve">Akurasi </w:t>
      </w:r>
      <w:proofErr w:type="spellStart"/>
      <w:r w:rsidRPr="00DC299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Empati</w:t>
      </w:r>
      <w:proofErr w:type="spellEnd"/>
    </w:p>
    <w:p w:rsidR="00B645AF" w:rsidRPr="00DC2992" w:rsidRDefault="00B645AF" w:rsidP="00B645A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277"/>
        <w:gridCol w:w="1275"/>
        <w:gridCol w:w="2693"/>
        <w:gridCol w:w="1559"/>
        <w:gridCol w:w="1701"/>
        <w:gridCol w:w="567"/>
      </w:tblGrid>
      <w:tr w:rsidR="00B645AF" w:rsidRPr="00DC2992" w:rsidTr="00FF0539">
        <w:trPr>
          <w:trHeight w:val="247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Variabel</w:t>
            </w:r>
            <w:proofErr w:type="spellEnd"/>
          </w:p>
        </w:tc>
        <w:tc>
          <w:tcPr>
            <w:tcW w:w="1277" w:type="dxa"/>
            <w:vMerge w:val="restart"/>
            <w:shd w:val="clear" w:color="auto" w:fill="D9D9D9" w:themeFill="background1" w:themeFillShade="D9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Sub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variabel</w:t>
            </w:r>
            <w:proofErr w:type="spellEnd"/>
          </w:p>
        </w:tc>
        <w:tc>
          <w:tcPr>
            <w:tcW w:w="3968" w:type="dxa"/>
            <w:gridSpan w:val="2"/>
            <w:vMerge w:val="restart"/>
            <w:shd w:val="clear" w:color="auto" w:fill="D9D9D9" w:themeFill="background1" w:themeFillShade="D9"/>
          </w:tcPr>
          <w:p w:rsidR="00B645AF" w:rsidRPr="00DC2992" w:rsidRDefault="00B645AF" w:rsidP="00294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Indikator</w:t>
            </w:r>
            <w:proofErr w:type="spellEnd"/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B645AF" w:rsidRPr="00DC2992" w:rsidRDefault="00B645AF" w:rsidP="00294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No item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pertanyaan</w:t>
            </w:r>
            <w:proofErr w:type="spellEnd"/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B645AF" w:rsidRPr="00DC2992" w:rsidRDefault="00B645AF" w:rsidP="00294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B645AF" w:rsidRPr="00DC2992" w:rsidTr="00FF0539">
        <w:trPr>
          <w:trHeight w:val="132"/>
          <w:jc w:val="center"/>
        </w:trPr>
        <w:tc>
          <w:tcPr>
            <w:tcW w:w="1134" w:type="dxa"/>
            <w:vMerge/>
            <w:shd w:val="clear" w:color="auto" w:fill="BFBFBF" w:themeFill="background1" w:themeFillShade="BF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/>
            <w:shd w:val="clear" w:color="auto" w:fill="BFBFBF" w:themeFill="background1" w:themeFillShade="BF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968" w:type="dxa"/>
            <w:gridSpan w:val="2"/>
            <w:vMerge/>
            <w:shd w:val="clear" w:color="auto" w:fill="BFBFBF" w:themeFill="background1" w:themeFillShade="BF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Favourabel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Unfavourabel</w:t>
            </w:r>
            <w:proofErr w:type="spellEnd"/>
          </w:p>
        </w:tc>
        <w:tc>
          <w:tcPr>
            <w:tcW w:w="567" w:type="dxa"/>
            <w:vMerge/>
            <w:shd w:val="clear" w:color="auto" w:fill="BFBFBF" w:themeFill="background1" w:themeFillShade="BF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B645AF" w:rsidRPr="00DC2992" w:rsidTr="00FF0539">
        <w:trPr>
          <w:trHeight w:val="466"/>
          <w:jc w:val="center"/>
        </w:trPr>
        <w:tc>
          <w:tcPr>
            <w:tcW w:w="1134" w:type="dxa"/>
            <w:vMerge w:val="restart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Akurasi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Empati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Kompnen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kognitif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645AF" w:rsidRPr="00DC2992" w:rsidRDefault="00B645AF" w:rsidP="00FF0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Perspe</w:t>
            </w:r>
            <w:proofErr w:type="spellEnd"/>
            <w:r w:rsidR="00FF0539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>ctive</w:t>
            </w: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taking </w:t>
            </w:r>
          </w:p>
        </w:tc>
        <w:tc>
          <w:tcPr>
            <w:tcW w:w="2693" w:type="dxa"/>
          </w:tcPr>
          <w:p w:rsidR="00B645AF" w:rsidRPr="00DC2992" w:rsidRDefault="00251F37" w:rsidP="00251F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Mampu </w:t>
            </w:r>
            <w:proofErr w:type="spellStart"/>
            <w:r w:rsidR="00B645AF"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melihat</w:t>
            </w:r>
            <w:proofErr w:type="spellEnd"/>
            <w:r w:rsidR="00B645AF"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B645AF"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situasi dari sudut pandang orang </w:t>
            </w:r>
            <w:r w:rsidR="00B645AF"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lain</w:t>
            </w:r>
            <w:r w:rsidR="00B645AF"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 </w:t>
            </w:r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1,17,33,49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2,18,34,50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B645AF" w:rsidRPr="00DC2992" w:rsidTr="00FF0539">
        <w:trPr>
          <w:trHeight w:val="132"/>
          <w:jc w:val="center"/>
        </w:trPr>
        <w:tc>
          <w:tcPr>
            <w:tcW w:w="1134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>M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enempatkan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diri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sendiri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pada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posisi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orang lain.</w:t>
            </w:r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3,19,35,51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4,20,36,52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B645AF" w:rsidRPr="00DC2992" w:rsidTr="00FF0539">
        <w:trPr>
          <w:trHeight w:val="132"/>
          <w:jc w:val="center"/>
        </w:trPr>
        <w:tc>
          <w:tcPr>
            <w:tcW w:w="1134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  <w:vMerge w:val="restart"/>
          </w:tcPr>
          <w:p w:rsidR="00B645AF" w:rsidRPr="00251F37" w:rsidRDefault="00251F37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Cognitive Accuracy </w:t>
            </w:r>
          </w:p>
        </w:tc>
        <w:tc>
          <w:tcPr>
            <w:tcW w:w="2693" w:type="dxa"/>
          </w:tcPr>
          <w:p w:rsidR="00251F37" w:rsidRPr="00251F37" w:rsidRDefault="00251F37" w:rsidP="00251F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Mampu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mengidentifikasi</w:t>
            </w:r>
            <w:proofErr w:type="spellEnd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  <w:p w:rsidR="00251F37" w:rsidRPr="00251F37" w:rsidRDefault="00251F37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>pikiran</w:t>
            </w:r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orang lain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secara</w:t>
            </w:r>
            <w:proofErr w:type="spellEnd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akurat</w:t>
            </w:r>
            <w:proofErr w:type="spellEnd"/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5,21,37,53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6,22,38,54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B645AF" w:rsidRPr="00DC2992" w:rsidTr="00FF0539">
        <w:trPr>
          <w:trHeight w:val="132"/>
          <w:jc w:val="center"/>
        </w:trPr>
        <w:tc>
          <w:tcPr>
            <w:tcW w:w="1134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</w:tcPr>
          <w:p w:rsidR="00251F37" w:rsidRPr="00251F37" w:rsidRDefault="00251F37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Mampu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memahami</w:t>
            </w:r>
            <w:proofErr w:type="spellEnd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>isi pikiran orang lain secara akurat</w:t>
            </w:r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7,23,39,55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8,24,40,56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B645AF" w:rsidRPr="00DC2992" w:rsidTr="00FF0539">
        <w:trPr>
          <w:trHeight w:val="620"/>
          <w:jc w:val="center"/>
        </w:trPr>
        <w:tc>
          <w:tcPr>
            <w:tcW w:w="1134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 w:val="restart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Komponen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afektif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Emotional concern </w:t>
            </w:r>
          </w:p>
        </w:tc>
        <w:tc>
          <w:tcPr>
            <w:tcW w:w="2693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Mengalami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perasaan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emosional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orang lain</w:t>
            </w:r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9,25,41,57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10,26,42,58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bookmarkStart w:id="0" w:name="_GoBack"/>
        <w:bookmarkEnd w:id="0"/>
      </w:tr>
      <w:tr w:rsidR="00B645AF" w:rsidRPr="00DC2992" w:rsidTr="00FF0539">
        <w:trPr>
          <w:trHeight w:val="132"/>
          <w:jc w:val="center"/>
        </w:trPr>
        <w:tc>
          <w:tcPr>
            <w:tcW w:w="1134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Memiliki</w:t>
            </w:r>
            <w:proofErr w:type="spellEnd"/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>perasaan kehangatan, kasih sayang dan kepedulian terhadap orang lain</w:t>
            </w:r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11,27,43,59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12,28,44,60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B645AF" w:rsidRPr="00DC2992" w:rsidTr="00FF0539">
        <w:trPr>
          <w:trHeight w:val="132"/>
          <w:jc w:val="center"/>
        </w:trPr>
        <w:tc>
          <w:tcPr>
            <w:tcW w:w="1134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 w:val="restart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  <w:vMerge w:val="restart"/>
          </w:tcPr>
          <w:p w:rsidR="00B645AF" w:rsidRPr="00251F37" w:rsidRDefault="00251F37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Emotional Accuraccy </w:t>
            </w:r>
          </w:p>
        </w:tc>
        <w:tc>
          <w:tcPr>
            <w:tcW w:w="2693" w:type="dxa"/>
          </w:tcPr>
          <w:p w:rsidR="00251F37" w:rsidRPr="00251F37" w:rsidRDefault="00251F37" w:rsidP="00251F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Mampu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mengidentifikasi</w:t>
            </w:r>
            <w:proofErr w:type="spellEnd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  <w:p w:rsidR="00B645AF" w:rsidRPr="00DC2992" w:rsidRDefault="00251F37" w:rsidP="00251F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emosi</w:t>
            </w:r>
            <w:proofErr w:type="spellEnd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orang lain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secara</w:t>
            </w:r>
            <w:proofErr w:type="spellEnd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akurat</w:t>
            </w:r>
            <w:proofErr w:type="spellEnd"/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13,29,45,61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14,30,46,62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B645AF" w:rsidRPr="00DC2992" w:rsidTr="00FF0539">
        <w:trPr>
          <w:trHeight w:val="132"/>
          <w:jc w:val="center"/>
        </w:trPr>
        <w:tc>
          <w:tcPr>
            <w:tcW w:w="1134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  <w:vMerge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</w:tcPr>
          <w:p w:rsidR="00B645AF" w:rsidRPr="00251F37" w:rsidRDefault="00251F37" w:rsidP="00251F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Mampu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memahami</w:t>
            </w:r>
            <w:proofErr w:type="spellEnd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1F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keadaan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GB"/>
              </w:rPr>
              <w:t xml:space="preserve"> emosi orang lain secara akurat</w:t>
            </w:r>
          </w:p>
        </w:tc>
        <w:tc>
          <w:tcPr>
            <w:tcW w:w="1559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15,31,47,63</w:t>
            </w:r>
          </w:p>
        </w:tc>
        <w:tc>
          <w:tcPr>
            <w:tcW w:w="1701" w:type="dxa"/>
          </w:tcPr>
          <w:p w:rsidR="00B645AF" w:rsidRPr="00FF0539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F05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16,32,48,64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B645AF" w:rsidRPr="00DC2992" w:rsidTr="00294361">
        <w:trPr>
          <w:trHeight w:val="132"/>
          <w:jc w:val="center"/>
        </w:trPr>
        <w:tc>
          <w:tcPr>
            <w:tcW w:w="6379" w:type="dxa"/>
            <w:gridSpan w:val="4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TOTAL </w:t>
            </w:r>
          </w:p>
        </w:tc>
        <w:tc>
          <w:tcPr>
            <w:tcW w:w="1559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1701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567" w:type="dxa"/>
          </w:tcPr>
          <w:p w:rsidR="00B645AF" w:rsidRPr="00DC2992" w:rsidRDefault="00B645AF" w:rsidP="00294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29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64</w:t>
            </w:r>
          </w:p>
        </w:tc>
      </w:tr>
    </w:tbl>
    <w:p w:rsidR="00885CB0" w:rsidRPr="003A1AAF" w:rsidRDefault="00885CB0" w:rsidP="00FF0539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sectPr w:rsidR="00885CB0" w:rsidRPr="003A1AAF" w:rsidSect="00AD14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90"/>
    <w:multiLevelType w:val="hybridMultilevel"/>
    <w:tmpl w:val="971A5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E34E8E"/>
    <w:multiLevelType w:val="hybridMultilevel"/>
    <w:tmpl w:val="AE70A8C0"/>
    <w:lvl w:ilvl="0" w:tplc="1F6262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B402AC5"/>
    <w:multiLevelType w:val="hybridMultilevel"/>
    <w:tmpl w:val="7032CE56"/>
    <w:lvl w:ilvl="0" w:tplc="E4481E22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CF710B"/>
    <w:multiLevelType w:val="hybridMultilevel"/>
    <w:tmpl w:val="597071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A357A2"/>
    <w:multiLevelType w:val="multilevel"/>
    <w:tmpl w:val="1D92AAE0"/>
    <w:lvl w:ilvl="0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cs="Times New Roman" w:hint="default"/>
      </w:rPr>
    </w:lvl>
  </w:abstractNum>
  <w:abstractNum w:abstractNumId="5">
    <w:nsid w:val="729D4C1C"/>
    <w:multiLevelType w:val="hybridMultilevel"/>
    <w:tmpl w:val="4BDA5C04"/>
    <w:lvl w:ilvl="0" w:tplc="17FA53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251C77"/>
    <w:multiLevelType w:val="multilevel"/>
    <w:tmpl w:val="FF8E75D6"/>
    <w:lvl w:ilvl="0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cs="Times New Roman" w:hint="default"/>
      </w:rPr>
    </w:lvl>
  </w:abstractNum>
  <w:abstractNum w:abstractNumId="7">
    <w:nsid w:val="7F6C23FA"/>
    <w:multiLevelType w:val="hybridMultilevel"/>
    <w:tmpl w:val="9FDA19EE"/>
    <w:lvl w:ilvl="0" w:tplc="EF320B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AF"/>
    <w:rsid w:val="00026303"/>
    <w:rsid w:val="000618D7"/>
    <w:rsid w:val="001434E8"/>
    <w:rsid w:val="001965AE"/>
    <w:rsid w:val="001A05B4"/>
    <w:rsid w:val="001A5200"/>
    <w:rsid w:val="001D57CD"/>
    <w:rsid w:val="001F446C"/>
    <w:rsid w:val="0022163E"/>
    <w:rsid w:val="00251F37"/>
    <w:rsid w:val="002554A5"/>
    <w:rsid w:val="002822E9"/>
    <w:rsid w:val="002A02A5"/>
    <w:rsid w:val="002F1FF8"/>
    <w:rsid w:val="0031051A"/>
    <w:rsid w:val="00387A28"/>
    <w:rsid w:val="003A1AAF"/>
    <w:rsid w:val="004416CD"/>
    <w:rsid w:val="00523FDC"/>
    <w:rsid w:val="00591DB0"/>
    <w:rsid w:val="00674856"/>
    <w:rsid w:val="00715322"/>
    <w:rsid w:val="00740B5F"/>
    <w:rsid w:val="007751CD"/>
    <w:rsid w:val="007D67E6"/>
    <w:rsid w:val="00806AC8"/>
    <w:rsid w:val="00885CB0"/>
    <w:rsid w:val="009E68A5"/>
    <w:rsid w:val="00AB33B8"/>
    <w:rsid w:val="00AD1465"/>
    <w:rsid w:val="00B35057"/>
    <w:rsid w:val="00B645AF"/>
    <w:rsid w:val="00E15520"/>
    <w:rsid w:val="00E344B6"/>
    <w:rsid w:val="00E73F69"/>
    <w:rsid w:val="00EE0195"/>
    <w:rsid w:val="00F15557"/>
    <w:rsid w:val="00F25915"/>
    <w:rsid w:val="00F27326"/>
    <w:rsid w:val="00F45BF8"/>
    <w:rsid w:val="00F626F2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45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645AF"/>
    <w:rPr>
      <w:lang w:val="en-US"/>
    </w:rPr>
  </w:style>
  <w:style w:type="table" w:styleId="TableGrid">
    <w:name w:val="Table Grid"/>
    <w:basedOn w:val="TableNormal"/>
    <w:uiPriority w:val="39"/>
    <w:rsid w:val="00B645A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6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B0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1F4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45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645AF"/>
    <w:rPr>
      <w:lang w:val="en-US"/>
    </w:rPr>
  </w:style>
  <w:style w:type="table" w:styleId="TableGrid">
    <w:name w:val="Table Grid"/>
    <w:basedOn w:val="TableNormal"/>
    <w:uiPriority w:val="39"/>
    <w:rsid w:val="00B645A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6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B0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1F4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</dc:creator>
  <cp:lastModifiedBy>Tanti</cp:lastModifiedBy>
  <cp:revision>8</cp:revision>
  <dcterms:created xsi:type="dcterms:W3CDTF">2019-11-19T09:21:00Z</dcterms:created>
  <dcterms:modified xsi:type="dcterms:W3CDTF">2020-01-17T09:58:00Z</dcterms:modified>
</cp:coreProperties>
</file>