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40" w:rsidRDefault="00123DF9" w:rsidP="00077413">
      <w:pPr>
        <w:spacing w:after="120"/>
        <w:ind w:left="0" w:firstLine="0"/>
        <w:jc w:val="center"/>
        <w:rPr>
          <w:b/>
        </w:rPr>
      </w:pPr>
      <w:r>
        <w:rPr>
          <w:b/>
        </w:rPr>
        <w:t>Lampiran 1</w:t>
      </w:r>
      <w:r w:rsidR="00077413">
        <w:rPr>
          <w:b/>
        </w:rPr>
        <w:t xml:space="preserve">. </w:t>
      </w:r>
      <w:r w:rsidR="00BA7118">
        <w:rPr>
          <w:b/>
        </w:rPr>
        <w:t>Daftar Populasi Penelitian</w:t>
      </w:r>
    </w:p>
    <w:p w:rsidR="0039064B" w:rsidRDefault="0039064B" w:rsidP="00077413">
      <w:pPr>
        <w:spacing w:after="120"/>
        <w:ind w:left="0" w:firstLine="0"/>
        <w:jc w:val="center"/>
        <w:rPr>
          <w:b/>
        </w:rPr>
      </w:pPr>
    </w:p>
    <w:tbl>
      <w:tblPr>
        <w:tblW w:w="6866" w:type="dxa"/>
        <w:jc w:val="center"/>
        <w:tblInd w:w="-6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36"/>
        <w:gridCol w:w="5630"/>
      </w:tblGrid>
      <w:tr w:rsidR="00123DF9" w:rsidRPr="00202540" w:rsidTr="00887E57">
        <w:trPr>
          <w:trHeight w:val="567"/>
          <w:jc w:val="center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DF9" w:rsidRPr="008C158E" w:rsidRDefault="00123DF9" w:rsidP="00123DF9">
            <w:pPr>
              <w:spacing w:line="0" w:lineRule="atLeast"/>
              <w:ind w:left="120" w:firstLine="0"/>
              <w:jc w:val="center"/>
              <w:rPr>
                <w:rFonts w:eastAsia="Times New Roman"/>
                <w:b/>
                <w:lang w:eastAsia="id-ID"/>
              </w:rPr>
            </w:pPr>
            <w:r w:rsidRPr="008C158E">
              <w:rPr>
                <w:rFonts w:eastAsia="Times New Roman"/>
                <w:b/>
                <w:lang w:eastAsia="id-ID"/>
              </w:rPr>
              <w:t>No.</w:t>
            </w:r>
          </w:p>
        </w:tc>
        <w:tc>
          <w:tcPr>
            <w:tcW w:w="56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DF9" w:rsidRPr="008C158E" w:rsidRDefault="00123DF9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b/>
                <w:lang w:eastAsia="id-ID"/>
              </w:rPr>
            </w:pPr>
            <w:r w:rsidRPr="008C158E">
              <w:rPr>
                <w:rFonts w:eastAsia="Times New Roman"/>
                <w:b/>
                <w:lang w:eastAsia="id-ID"/>
              </w:rPr>
              <w:t>Nama Perusahaan</w:t>
            </w:r>
          </w:p>
        </w:tc>
      </w:tr>
      <w:tr w:rsidR="00123DF9" w:rsidRPr="00202540" w:rsidTr="00887E57">
        <w:trPr>
          <w:trHeight w:val="304"/>
          <w:jc w:val="center"/>
        </w:trPr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202540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1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t>Bank Rakyat Indonesia Agroniaga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202540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2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Agris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202540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3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Artos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202540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4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MNC Internasional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202540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5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lang w:val="sv-SE"/>
              </w:rPr>
              <w:t>Bank Capital Indonesia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202540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6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lang w:val="sv-SE"/>
              </w:rPr>
              <w:t>Bank Central Asia Tbk</w:t>
            </w:r>
          </w:p>
        </w:tc>
      </w:tr>
      <w:tr w:rsidR="00123DF9" w:rsidRPr="00202540" w:rsidTr="00887E57">
        <w:trPr>
          <w:trHeight w:val="304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202540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7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Harda Internasional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202540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8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lang w:val="sv-SE"/>
              </w:rPr>
              <w:t>Bank Bukopin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202540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9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Mestika Dharma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202540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10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Negara Indonesia (Persero)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202540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11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Nusantara Paranyangan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202540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12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Rakyat Indonesia (Persero) Tbk</w:t>
            </w:r>
          </w:p>
        </w:tc>
      </w:tr>
      <w:tr w:rsidR="00123DF9" w:rsidRPr="00202540" w:rsidTr="00887E57">
        <w:trPr>
          <w:trHeight w:val="304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202540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13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Tabungan Negara (Persero)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202540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14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Yudha Bhakti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15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J Trust Indonesia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16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Danamon Indonesia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17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887E57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Pembangunan Daerah Banten</w:t>
            </w:r>
            <w:r w:rsidR="0028736C" w:rsidRPr="008C158E">
              <w:rPr>
                <w:rFonts w:eastAsia="Times New Roman"/>
                <w:lang w:eastAsia="id-ID"/>
              </w:rPr>
              <w:t xml:space="preserve">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18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Ganesha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19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Ina Perdana Tbk</w:t>
            </w:r>
          </w:p>
        </w:tc>
      </w:tr>
      <w:tr w:rsidR="00123DF9" w:rsidRPr="00202540" w:rsidTr="00887E57">
        <w:trPr>
          <w:trHeight w:val="304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20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</w:t>
            </w:r>
            <w:r w:rsidR="00887E57" w:rsidRPr="008C158E">
              <w:rPr>
                <w:rFonts w:eastAsia="Times New Roman"/>
                <w:lang w:eastAsia="id-ID"/>
              </w:rPr>
              <w:t xml:space="preserve"> Pembangunan Daerah</w:t>
            </w:r>
            <w:r w:rsidRPr="008C158E">
              <w:rPr>
                <w:rFonts w:eastAsia="Times New Roman"/>
                <w:lang w:eastAsia="id-ID"/>
              </w:rPr>
              <w:t xml:space="preserve"> Ja</w:t>
            </w:r>
            <w:r w:rsidR="00887E57" w:rsidRPr="008C158E">
              <w:rPr>
                <w:rFonts w:eastAsia="Times New Roman"/>
                <w:lang w:eastAsia="id-ID"/>
              </w:rPr>
              <w:t>wa B</w:t>
            </w:r>
            <w:r w:rsidRPr="008C158E">
              <w:rPr>
                <w:rFonts w:eastAsia="Times New Roman"/>
                <w:lang w:eastAsia="id-ID"/>
              </w:rPr>
              <w:t>ar</w:t>
            </w:r>
            <w:r w:rsidR="00887E57" w:rsidRPr="008C158E">
              <w:rPr>
                <w:rFonts w:eastAsia="Times New Roman"/>
                <w:lang w:eastAsia="id-ID"/>
              </w:rPr>
              <w:t>at dan</w:t>
            </w:r>
            <w:r w:rsidRPr="008C158E">
              <w:rPr>
                <w:rFonts w:eastAsia="Times New Roman"/>
                <w:lang w:eastAsia="id-ID"/>
              </w:rPr>
              <w:t xml:space="preserve"> Banten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21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Pembangunan Daerah Jawa Timur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22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QNB Indonesia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23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Maspion Indonesia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24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Mandiri (Persero)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25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Bumi Arta Tbk</w:t>
            </w:r>
          </w:p>
        </w:tc>
      </w:tr>
      <w:tr w:rsidR="00123DF9" w:rsidRPr="00202540" w:rsidTr="00887E57">
        <w:trPr>
          <w:trHeight w:val="304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26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CIMB Niaga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27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Maybank Indonesia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28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Permata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29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887E57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Sinarm</w:t>
            </w:r>
            <w:r w:rsidR="0028736C" w:rsidRPr="008C158E">
              <w:rPr>
                <w:rFonts w:eastAsia="Times New Roman"/>
                <w:lang w:eastAsia="id-ID"/>
              </w:rPr>
              <w:t>as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30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of India Indonesia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31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Tabungan Pensiunan Nasional Tbk</w:t>
            </w:r>
          </w:p>
        </w:tc>
      </w:tr>
      <w:tr w:rsidR="00123DF9" w:rsidRPr="00202540" w:rsidTr="00887E57">
        <w:trPr>
          <w:trHeight w:val="304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32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Victoria International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33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28736C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Dinar Indonesia Tbk</w:t>
            </w:r>
          </w:p>
        </w:tc>
      </w:tr>
      <w:tr w:rsidR="00123DF9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123DF9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34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3DF9" w:rsidRPr="008C158E" w:rsidRDefault="00887E57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Artha Graha Internas</w:t>
            </w:r>
            <w:r w:rsidR="0028736C" w:rsidRPr="008C158E">
              <w:rPr>
                <w:rFonts w:eastAsia="Times New Roman"/>
                <w:lang w:eastAsia="id-ID"/>
              </w:rPr>
              <w:t>ional Tbk</w:t>
            </w:r>
          </w:p>
        </w:tc>
      </w:tr>
      <w:tr w:rsidR="00BA7118" w:rsidRPr="00202540" w:rsidTr="00887E57">
        <w:trPr>
          <w:trHeight w:val="567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18" w:rsidRPr="008C158E" w:rsidRDefault="00BA7118" w:rsidP="005A4EC9">
            <w:pPr>
              <w:spacing w:line="0" w:lineRule="atLeast"/>
              <w:ind w:left="120" w:firstLine="0"/>
              <w:jc w:val="center"/>
              <w:rPr>
                <w:rFonts w:eastAsia="Times New Roman"/>
                <w:b/>
                <w:lang w:eastAsia="id-ID"/>
              </w:rPr>
            </w:pPr>
            <w:r w:rsidRPr="008C158E">
              <w:rPr>
                <w:rFonts w:eastAsia="Times New Roman"/>
                <w:b/>
                <w:lang w:eastAsia="id-ID"/>
              </w:rPr>
              <w:lastRenderedPageBreak/>
              <w:t>No.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118" w:rsidRPr="008C158E" w:rsidRDefault="00BA7118" w:rsidP="005A4EC9">
            <w:pPr>
              <w:spacing w:line="0" w:lineRule="atLeast"/>
              <w:ind w:left="0" w:firstLine="0"/>
              <w:jc w:val="center"/>
              <w:rPr>
                <w:rFonts w:eastAsia="Times New Roman"/>
                <w:b/>
                <w:lang w:eastAsia="id-ID"/>
              </w:rPr>
            </w:pPr>
            <w:r w:rsidRPr="008C158E">
              <w:rPr>
                <w:rFonts w:eastAsia="Times New Roman"/>
                <w:b/>
                <w:lang w:eastAsia="id-ID"/>
              </w:rPr>
              <w:t>Nama Perusahaan</w:t>
            </w:r>
          </w:p>
        </w:tc>
      </w:tr>
      <w:tr w:rsidR="00BA7118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7118" w:rsidRPr="008C158E" w:rsidRDefault="00BA7118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35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7118" w:rsidRPr="008C158E" w:rsidRDefault="00887E57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Mayapada Internas</w:t>
            </w:r>
            <w:r w:rsidR="00BA7118" w:rsidRPr="008C158E">
              <w:rPr>
                <w:rFonts w:eastAsia="Times New Roman"/>
                <w:lang w:eastAsia="id-ID"/>
              </w:rPr>
              <w:t>ional Tbk</w:t>
            </w:r>
          </w:p>
        </w:tc>
      </w:tr>
      <w:tr w:rsidR="00BA7118" w:rsidRPr="00202540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7118" w:rsidRPr="008C158E" w:rsidRDefault="00BA7118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36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7118" w:rsidRPr="008C158E" w:rsidRDefault="00BA7118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</w:t>
            </w:r>
            <w:r w:rsidR="00887E57" w:rsidRPr="008C158E">
              <w:rPr>
                <w:rFonts w:eastAsia="Times New Roman"/>
                <w:lang w:eastAsia="id-ID"/>
              </w:rPr>
              <w:t>ank China Construction Bank Indonesia</w:t>
            </w:r>
            <w:r w:rsidRPr="008C158E">
              <w:rPr>
                <w:rFonts w:eastAsia="Times New Roman"/>
                <w:lang w:eastAsia="id-ID"/>
              </w:rPr>
              <w:t xml:space="preserve"> Tbk</w:t>
            </w:r>
          </w:p>
        </w:tc>
      </w:tr>
      <w:tr w:rsidR="00BA7118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7118" w:rsidRPr="008C158E" w:rsidRDefault="00BA7118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37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7118" w:rsidRPr="008C158E" w:rsidRDefault="00BA7118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Mega Tbk</w:t>
            </w:r>
          </w:p>
        </w:tc>
      </w:tr>
      <w:tr w:rsidR="00BA7118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7118" w:rsidRPr="008C158E" w:rsidRDefault="00BA7118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38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7118" w:rsidRPr="008C158E" w:rsidRDefault="00BA7118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Mitraniaga Tbk</w:t>
            </w:r>
          </w:p>
        </w:tc>
      </w:tr>
      <w:tr w:rsidR="00BA7118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7118" w:rsidRPr="008C158E" w:rsidRDefault="00BA7118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39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7118" w:rsidRPr="008C158E" w:rsidRDefault="00BA7118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OCBC NISP Tbk</w:t>
            </w:r>
          </w:p>
        </w:tc>
      </w:tr>
      <w:tr w:rsidR="00BA7118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7118" w:rsidRPr="008C158E" w:rsidRDefault="00BA7118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40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7118" w:rsidRPr="008C158E" w:rsidRDefault="00BA7118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Nationalnobu Tbk</w:t>
            </w:r>
          </w:p>
        </w:tc>
      </w:tr>
      <w:tr w:rsidR="00BA7118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7118" w:rsidRPr="008C158E" w:rsidRDefault="00BA7118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41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7118" w:rsidRPr="008C158E" w:rsidRDefault="00BA7118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Pan Indonesia Tbk</w:t>
            </w:r>
          </w:p>
        </w:tc>
      </w:tr>
      <w:tr w:rsidR="008C158E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158E" w:rsidRPr="008C158E" w:rsidRDefault="008C158E" w:rsidP="005A4EC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 w:rsidRPr="008C158E">
              <w:rPr>
                <w:rFonts w:eastAsia="Times New Roman"/>
                <w:w w:val="99"/>
                <w:lang w:eastAsia="id-ID"/>
              </w:rPr>
              <w:t>42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158E" w:rsidRPr="008C158E" w:rsidRDefault="008C158E" w:rsidP="005A4EC9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 w:rsidRPr="008C158E">
              <w:rPr>
                <w:rFonts w:eastAsia="Times New Roman"/>
                <w:lang w:eastAsia="id-ID"/>
              </w:rPr>
              <w:t>Bank Woori Saudara Indonesia 1906 Tbk</w:t>
            </w:r>
          </w:p>
        </w:tc>
      </w:tr>
      <w:tr w:rsidR="008C158E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158E" w:rsidRPr="008C158E" w:rsidRDefault="00E23921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>
              <w:rPr>
                <w:rFonts w:eastAsia="Times New Roman"/>
                <w:w w:val="99"/>
                <w:lang w:eastAsia="id-ID"/>
              </w:rPr>
              <w:t>43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158E" w:rsidRPr="008C158E" w:rsidRDefault="008C158E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Bank BCA Syariah</w:t>
            </w:r>
          </w:p>
        </w:tc>
      </w:tr>
      <w:tr w:rsidR="008C158E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158E" w:rsidRPr="008C158E" w:rsidRDefault="00E23921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>
              <w:rPr>
                <w:rFonts w:eastAsia="Times New Roman"/>
                <w:w w:val="99"/>
                <w:lang w:eastAsia="id-ID"/>
              </w:rPr>
              <w:t>44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158E" w:rsidRPr="008C158E" w:rsidRDefault="008C158E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Bank BNI Syariah</w:t>
            </w:r>
          </w:p>
        </w:tc>
      </w:tr>
      <w:tr w:rsidR="008C158E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158E" w:rsidRPr="008C158E" w:rsidRDefault="00E23921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>
              <w:rPr>
                <w:rFonts w:eastAsia="Times New Roman"/>
                <w:w w:val="99"/>
                <w:lang w:eastAsia="id-ID"/>
              </w:rPr>
              <w:t>45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158E" w:rsidRPr="008C158E" w:rsidRDefault="008C158E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Bank BRI Syariah</w:t>
            </w:r>
          </w:p>
        </w:tc>
      </w:tr>
      <w:tr w:rsidR="008C158E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158E" w:rsidRPr="008C158E" w:rsidRDefault="00E23921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>
              <w:rPr>
                <w:rFonts w:eastAsia="Times New Roman"/>
                <w:w w:val="99"/>
                <w:lang w:eastAsia="id-ID"/>
              </w:rPr>
              <w:t>46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158E" w:rsidRPr="008C158E" w:rsidRDefault="00E23921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Bank Bukopin Syariah</w:t>
            </w:r>
          </w:p>
        </w:tc>
      </w:tr>
      <w:tr w:rsidR="00E23921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921" w:rsidRPr="008C158E" w:rsidRDefault="00E23921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>
              <w:rPr>
                <w:rFonts w:eastAsia="Times New Roman"/>
                <w:w w:val="99"/>
                <w:lang w:eastAsia="id-ID"/>
              </w:rPr>
              <w:t>47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921" w:rsidRPr="008C158E" w:rsidRDefault="00E23921" w:rsidP="005A4EC9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Bank Jabar Banten Syariah</w:t>
            </w:r>
          </w:p>
        </w:tc>
      </w:tr>
      <w:tr w:rsidR="00E23921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921" w:rsidRPr="008C158E" w:rsidRDefault="00E23921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>
              <w:rPr>
                <w:rFonts w:eastAsia="Times New Roman"/>
                <w:w w:val="99"/>
                <w:lang w:eastAsia="id-ID"/>
              </w:rPr>
              <w:t>48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921" w:rsidRPr="008C158E" w:rsidRDefault="00E23921" w:rsidP="005A4EC9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Bank Maybank Syariah Indonesia</w:t>
            </w:r>
          </w:p>
        </w:tc>
      </w:tr>
      <w:tr w:rsidR="00E23921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921" w:rsidRPr="008C158E" w:rsidRDefault="00E23921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>
              <w:rPr>
                <w:rFonts w:eastAsia="Times New Roman"/>
                <w:w w:val="99"/>
                <w:lang w:eastAsia="id-ID"/>
              </w:rPr>
              <w:t>49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921" w:rsidRPr="008C158E" w:rsidRDefault="00E23921" w:rsidP="005A4EC9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Bank Muamalat Indonesia</w:t>
            </w:r>
          </w:p>
        </w:tc>
      </w:tr>
      <w:tr w:rsidR="00E23921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921" w:rsidRPr="008C158E" w:rsidRDefault="00E23921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>
              <w:rPr>
                <w:rFonts w:eastAsia="Times New Roman"/>
                <w:w w:val="99"/>
                <w:lang w:eastAsia="id-ID"/>
              </w:rPr>
              <w:t>50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921" w:rsidRPr="008C158E" w:rsidRDefault="00E23921" w:rsidP="005A4EC9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Bank Panin Syariah Tbk</w:t>
            </w:r>
          </w:p>
        </w:tc>
      </w:tr>
      <w:tr w:rsidR="00E23921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921" w:rsidRPr="008C158E" w:rsidRDefault="00E23921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>
              <w:rPr>
                <w:rFonts w:eastAsia="Times New Roman"/>
                <w:w w:val="99"/>
                <w:lang w:eastAsia="id-ID"/>
              </w:rPr>
              <w:t>51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921" w:rsidRPr="008C158E" w:rsidRDefault="00E23921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Bank Syariah Mandiri</w:t>
            </w:r>
          </w:p>
        </w:tc>
      </w:tr>
      <w:tr w:rsidR="00E23921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921" w:rsidRPr="008C158E" w:rsidRDefault="00E23921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>
              <w:rPr>
                <w:rFonts w:eastAsia="Times New Roman"/>
                <w:w w:val="99"/>
                <w:lang w:eastAsia="id-ID"/>
              </w:rPr>
              <w:t>52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921" w:rsidRPr="008C158E" w:rsidRDefault="00E23921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Bank Syariah Mega Indonesia</w:t>
            </w:r>
          </w:p>
        </w:tc>
      </w:tr>
      <w:tr w:rsidR="00E23921" w:rsidTr="00887E57">
        <w:trPr>
          <w:trHeight w:val="305"/>
          <w:jc w:val="center"/>
        </w:trPr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921" w:rsidRPr="008C158E" w:rsidRDefault="00E23921" w:rsidP="00123DF9">
            <w:pPr>
              <w:spacing w:line="0" w:lineRule="atLeast"/>
              <w:ind w:left="0" w:firstLine="0"/>
              <w:jc w:val="center"/>
              <w:rPr>
                <w:rFonts w:eastAsia="Times New Roman"/>
                <w:w w:val="99"/>
                <w:lang w:eastAsia="id-ID"/>
              </w:rPr>
            </w:pPr>
            <w:r>
              <w:rPr>
                <w:rFonts w:eastAsia="Times New Roman"/>
                <w:w w:val="99"/>
                <w:lang w:eastAsia="id-ID"/>
              </w:rPr>
              <w:t>53</w:t>
            </w:r>
          </w:p>
        </w:tc>
        <w:tc>
          <w:tcPr>
            <w:tcW w:w="56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921" w:rsidRPr="008C158E" w:rsidRDefault="00E23921" w:rsidP="00202540">
            <w:pPr>
              <w:spacing w:line="0" w:lineRule="atLeast"/>
              <w:ind w:left="100" w:firstLine="0"/>
              <w:jc w:val="left"/>
              <w:rPr>
                <w:rFonts w:eastAsia="Times New Roman"/>
                <w:lang w:eastAsia="id-ID"/>
              </w:rPr>
            </w:pPr>
            <w:r>
              <w:rPr>
                <w:rFonts w:eastAsia="Times New Roman"/>
                <w:lang w:eastAsia="id-ID"/>
              </w:rPr>
              <w:t>Bank Victoria Syariah</w:t>
            </w:r>
          </w:p>
        </w:tc>
      </w:tr>
    </w:tbl>
    <w:p w:rsidR="00202540" w:rsidRDefault="00123DF9" w:rsidP="00887E57">
      <w:pPr>
        <w:spacing w:after="120"/>
        <w:ind w:left="720" w:firstLine="0"/>
        <w:rPr>
          <w:rFonts w:eastAsia="Times New Roman"/>
        </w:rPr>
      </w:pPr>
      <w:r>
        <w:rPr>
          <w:rFonts w:eastAsia="Times New Roman"/>
        </w:rPr>
        <w:t xml:space="preserve">   </w:t>
      </w:r>
      <w:r w:rsidR="00202540">
        <w:rPr>
          <w:rFonts w:eastAsia="Times New Roman"/>
        </w:rPr>
        <w:t>Sumber :</w:t>
      </w:r>
      <w:r w:rsidR="00202540" w:rsidRPr="00202540">
        <w:rPr>
          <w:rFonts w:eastAsia="Times New Roman"/>
        </w:rPr>
        <w:t xml:space="preserve"> </w:t>
      </w:r>
      <w:hyperlink r:id="rId6" w:history="1">
        <w:r w:rsidR="00887E57" w:rsidRPr="00904C29">
          <w:rPr>
            <w:rStyle w:val="Hyperlink"/>
            <w:rFonts w:eastAsia="Times New Roman"/>
          </w:rPr>
          <w:t>www.idx.co.id</w:t>
        </w:r>
      </w:hyperlink>
      <w:r w:rsidR="00202540">
        <w:rPr>
          <w:rFonts w:eastAsia="Times New Roman"/>
        </w:rPr>
        <w:br w:type="page"/>
      </w:r>
    </w:p>
    <w:p w:rsidR="002D5947" w:rsidRPr="00077413" w:rsidRDefault="00123DF9" w:rsidP="00077413">
      <w:pPr>
        <w:spacing w:after="120"/>
        <w:ind w:left="0"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Lampiran 2</w:t>
      </w:r>
      <w:r w:rsidR="00077413">
        <w:rPr>
          <w:rFonts w:eastAsia="Times New Roman"/>
          <w:b/>
        </w:rPr>
        <w:t xml:space="preserve">. </w:t>
      </w:r>
      <w:r w:rsidR="00202540">
        <w:rPr>
          <w:rFonts w:eastAsia="Times New Roman"/>
          <w:b/>
        </w:rPr>
        <w:t>Sampel Penelitian</w:t>
      </w:r>
      <w:r w:rsidR="00887E57">
        <w:rPr>
          <w:rFonts w:eastAsia="Times New Roman"/>
          <w:b/>
        </w:rPr>
        <w:t xml:space="preserve"> Perusahaan Perbankan Konvensional</w:t>
      </w:r>
    </w:p>
    <w:tbl>
      <w:tblPr>
        <w:tblStyle w:val="TableGrid"/>
        <w:tblW w:w="0" w:type="auto"/>
        <w:jc w:val="center"/>
        <w:tblInd w:w="-108" w:type="dxa"/>
        <w:tblLook w:val="04A0"/>
      </w:tblPr>
      <w:tblGrid>
        <w:gridCol w:w="737"/>
        <w:gridCol w:w="5728"/>
        <w:gridCol w:w="1359"/>
      </w:tblGrid>
      <w:tr w:rsidR="00AD4E5F" w:rsidRPr="00F54EFD" w:rsidTr="0060468A">
        <w:trPr>
          <w:jc w:val="center"/>
        </w:trPr>
        <w:tc>
          <w:tcPr>
            <w:tcW w:w="737" w:type="dxa"/>
            <w:vAlign w:val="center"/>
          </w:tcPr>
          <w:p w:rsidR="00AD4E5F" w:rsidRPr="0060468A" w:rsidRDefault="00AD4E5F" w:rsidP="005A4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No</w:t>
            </w:r>
          </w:p>
        </w:tc>
        <w:tc>
          <w:tcPr>
            <w:tcW w:w="5728" w:type="dxa"/>
            <w:vAlign w:val="center"/>
          </w:tcPr>
          <w:p w:rsidR="00AD4E5F" w:rsidRPr="0060468A" w:rsidRDefault="00AD4E5F" w:rsidP="005A4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Nama Perusahaan</w:t>
            </w:r>
          </w:p>
        </w:tc>
        <w:tc>
          <w:tcPr>
            <w:tcW w:w="1359" w:type="dxa"/>
            <w:vAlign w:val="center"/>
          </w:tcPr>
          <w:p w:rsidR="00AD4E5F" w:rsidRPr="0060468A" w:rsidRDefault="00AD4E5F" w:rsidP="005A4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Kode</w:t>
            </w:r>
          </w:p>
        </w:tc>
      </w:tr>
      <w:tr w:rsidR="00AD4E5F" w:rsidRPr="00F54EFD" w:rsidTr="0060468A">
        <w:trPr>
          <w:jc w:val="center"/>
        </w:trPr>
        <w:tc>
          <w:tcPr>
            <w:tcW w:w="737" w:type="dxa"/>
            <w:vAlign w:val="center"/>
          </w:tcPr>
          <w:p w:rsidR="00AD4E5F" w:rsidRPr="0060468A" w:rsidRDefault="00AD4E5F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1.</w:t>
            </w:r>
          </w:p>
        </w:tc>
        <w:tc>
          <w:tcPr>
            <w:tcW w:w="5728" w:type="dxa"/>
            <w:vAlign w:val="center"/>
          </w:tcPr>
          <w:p w:rsidR="00AD4E5F" w:rsidRPr="0060468A" w:rsidRDefault="00AD4E5F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</w:rPr>
              <w:t xml:space="preserve">Bank Rakyat Indonesia </w:t>
            </w:r>
            <w:proofErr w:type="spellStart"/>
            <w:r w:rsidRPr="0060468A">
              <w:rPr>
                <w:rFonts w:ascii="Times New Roman" w:hAnsi="Times New Roman" w:cs="Times New Roman"/>
                <w:sz w:val="24"/>
                <w:szCs w:val="24"/>
              </w:rPr>
              <w:t>Agroniaga</w:t>
            </w:r>
            <w:proofErr w:type="spellEnd"/>
            <w:r w:rsidRPr="00604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68A"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  <w:tc>
          <w:tcPr>
            <w:tcW w:w="1359" w:type="dxa"/>
            <w:vAlign w:val="center"/>
          </w:tcPr>
          <w:p w:rsidR="00AD4E5F" w:rsidRPr="0060468A" w:rsidRDefault="00AD4E5F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</w:t>
            </w:r>
            <w:r w:rsidRPr="0060468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RO</w:t>
            </w:r>
          </w:p>
        </w:tc>
      </w:tr>
      <w:tr w:rsidR="00AD4E5F" w:rsidRPr="00F54EFD" w:rsidTr="0060468A">
        <w:trPr>
          <w:jc w:val="center"/>
        </w:trPr>
        <w:tc>
          <w:tcPr>
            <w:tcW w:w="737" w:type="dxa"/>
            <w:vAlign w:val="center"/>
          </w:tcPr>
          <w:p w:rsidR="00AD4E5F" w:rsidRPr="0060468A" w:rsidRDefault="00AD4E5F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2.</w:t>
            </w:r>
          </w:p>
        </w:tc>
        <w:tc>
          <w:tcPr>
            <w:tcW w:w="5728" w:type="dxa"/>
            <w:vAlign w:val="center"/>
          </w:tcPr>
          <w:p w:rsidR="00AD4E5F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MNC Internasional Tbk</w:t>
            </w:r>
          </w:p>
        </w:tc>
        <w:tc>
          <w:tcPr>
            <w:tcW w:w="1359" w:type="dxa"/>
            <w:vAlign w:val="center"/>
          </w:tcPr>
          <w:p w:rsidR="00AD4E5F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BABP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Bank Capital Indonesia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BACA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Bank Central Asia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</w:rPr>
              <w:t>BBCA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Bank Bukopin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</w:rPr>
              <w:t>BBKP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6.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Mestika Dharma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BBMD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7.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Bank Negara Indonesia (Persero)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</w:rPr>
              <w:t>BBNI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8.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Bank Nusantara Parahyangan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</w:rPr>
              <w:t>BBNP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9.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Bank Rakyat Indonesia (Persero)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</w:rPr>
              <w:t>BBRI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10.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Bank Tabungan Negara (Persero)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</w:rPr>
              <w:t>BBTN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11.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J Trust Indonesia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BCIC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12.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Bank Danamon Indonesia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</w:rPr>
              <w:t>BDMN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13.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6046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Pembangunan Daerah Banten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BEKS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14.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Pembangunan Daerah Jawa Barat dan Banten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BJBR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15.</w:t>
            </w:r>
          </w:p>
        </w:tc>
        <w:tc>
          <w:tcPr>
            <w:tcW w:w="5728" w:type="dxa"/>
            <w:vAlign w:val="bottom"/>
          </w:tcPr>
          <w:p w:rsidR="0060468A" w:rsidRPr="0060468A" w:rsidRDefault="0060468A" w:rsidP="0060468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046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Bank Pembangunan Daerah </w:t>
            </w:r>
            <w:proofErr w:type="spellStart"/>
            <w:r w:rsidRPr="006046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Jawa</w:t>
            </w:r>
            <w:proofErr w:type="spellEnd"/>
            <w:r w:rsidRPr="006046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046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Timur</w:t>
            </w:r>
            <w:proofErr w:type="spellEnd"/>
            <w:r w:rsidRPr="006046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046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Tbk</w:t>
            </w:r>
            <w:proofErr w:type="spellEnd"/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BJTM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16.</w:t>
            </w:r>
          </w:p>
        </w:tc>
        <w:tc>
          <w:tcPr>
            <w:tcW w:w="5728" w:type="dxa"/>
            <w:vAlign w:val="bottom"/>
          </w:tcPr>
          <w:p w:rsidR="0060468A" w:rsidRPr="0060468A" w:rsidRDefault="0060468A" w:rsidP="0060468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046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Bank QNB Indonesia </w:t>
            </w:r>
            <w:proofErr w:type="spellStart"/>
            <w:r w:rsidRPr="006046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Tbk</w:t>
            </w:r>
            <w:proofErr w:type="spellEnd"/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BKSW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17.</w:t>
            </w:r>
          </w:p>
        </w:tc>
        <w:tc>
          <w:tcPr>
            <w:tcW w:w="5728" w:type="dxa"/>
            <w:vAlign w:val="bottom"/>
          </w:tcPr>
          <w:p w:rsidR="0060468A" w:rsidRPr="0060468A" w:rsidRDefault="0060468A" w:rsidP="0060468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6046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Bank Maspion Indonesia </w:t>
            </w:r>
            <w:proofErr w:type="spellStart"/>
            <w:r w:rsidRPr="006046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Tbk</w:t>
            </w:r>
            <w:proofErr w:type="spellEnd"/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BMAS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18.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Bank Mandiri (Persero)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</w:rPr>
              <w:t>BMRI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19.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Bank Bumi Arta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</w:rPr>
              <w:t>BNBA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20.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Bank CIMB Niaga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</w:rPr>
              <w:t>BNGA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21.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Maybank Indonesia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BNII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22.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Bank Permata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</w:rPr>
              <w:t>BNLI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23.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Bank Sinarmas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</w:rPr>
              <w:t>BSIM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Bank of India Indonesia </w:t>
            </w:r>
            <w:proofErr w:type="spellStart"/>
            <w:r w:rsidRPr="006046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Tbk</w:t>
            </w:r>
            <w:proofErr w:type="spellEnd"/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BSWD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25.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Bank Tabungan Pensiunan Nasional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</w:rPr>
              <w:t>BTPN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26.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Bank Victoria International </w:t>
            </w:r>
            <w:proofErr w:type="spellStart"/>
            <w:r w:rsidRPr="006046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Tbk</w:t>
            </w:r>
            <w:proofErr w:type="spellEnd"/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BVIC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27.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Bank </w:t>
            </w:r>
            <w:proofErr w:type="spellStart"/>
            <w:r w:rsidRPr="006046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Artha</w:t>
            </w:r>
            <w:proofErr w:type="spellEnd"/>
            <w:r w:rsidRPr="006046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046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Graha</w:t>
            </w:r>
            <w:proofErr w:type="spellEnd"/>
            <w:r w:rsidRPr="006046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046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Internasional</w:t>
            </w:r>
            <w:proofErr w:type="spellEnd"/>
            <w:r w:rsidRPr="006046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0468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Tbk</w:t>
            </w:r>
            <w:proofErr w:type="spellEnd"/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INPC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28.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Bank Mayapada Internasional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</w:rPr>
              <w:t>MAYA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29.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Bank </w:t>
            </w: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China Construction Bank Indonesia</w:t>
            </w: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</w:rPr>
              <w:t>MCOR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Bank Mega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</w:rPr>
              <w:t>MEGA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Mitraniaga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NAGA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32.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Bank OCBC NISP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</w:rPr>
              <w:t>NISP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33.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Nationalnobu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NOBU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34.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Bank Pan Indonesia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</w:rPr>
              <w:t>PNBN</w:t>
            </w:r>
          </w:p>
        </w:tc>
      </w:tr>
      <w:tr w:rsidR="0060468A" w:rsidRPr="00F54EFD" w:rsidTr="0060468A">
        <w:trPr>
          <w:jc w:val="center"/>
        </w:trPr>
        <w:tc>
          <w:tcPr>
            <w:tcW w:w="737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35.</w:t>
            </w:r>
          </w:p>
        </w:tc>
        <w:tc>
          <w:tcPr>
            <w:tcW w:w="5728" w:type="dxa"/>
            <w:vAlign w:val="center"/>
          </w:tcPr>
          <w:p w:rsidR="0060468A" w:rsidRPr="0060468A" w:rsidRDefault="0060468A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Bank Woori Saudara Indonesia 1906 Tbk</w:t>
            </w:r>
          </w:p>
        </w:tc>
        <w:tc>
          <w:tcPr>
            <w:tcW w:w="1359" w:type="dxa"/>
            <w:vAlign w:val="center"/>
          </w:tcPr>
          <w:p w:rsidR="0060468A" w:rsidRPr="0060468A" w:rsidRDefault="0060468A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</w:rPr>
              <w:t>SDRA</w:t>
            </w:r>
          </w:p>
        </w:tc>
      </w:tr>
    </w:tbl>
    <w:p w:rsidR="00202540" w:rsidRDefault="00202540" w:rsidP="00AD4E5F">
      <w:pPr>
        <w:spacing w:after="120"/>
        <w:ind w:left="0" w:firstLine="0"/>
        <w:rPr>
          <w:rFonts w:eastAsia="Times New Roman"/>
          <w:color w:val="0000FF"/>
          <w:sz w:val="22"/>
          <w:szCs w:val="22"/>
          <w:u w:val="single"/>
        </w:rPr>
      </w:pPr>
    </w:p>
    <w:p w:rsidR="004C0F98" w:rsidRDefault="004C0F98">
      <w:pPr>
        <w:rPr>
          <w:rFonts w:eastAsia="Times New Roman"/>
          <w:color w:val="0000FF"/>
          <w:sz w:val="22"/>
          <w:szCs w:val="22"/>
          <w:u w:val="single"/>
        </w:rPr>
      </w:pPr>
      <w:r>
        <w:rPr>
          <w:rFonts w:eastAsia="Times New Roman"/>
          <w:color w:val="0000FF"/>
          <w:sz w:val="22"/>
          <w:szCs w:val="22"/>
          <w:u w:val="single"/>
        </w:rPr>
        <w:br w:type="page"/>
      </w:r>
    </w:p>
    <w:p w:rsidR="004C0F98" w:rsidRPr="00077413" w:rsidRDefault="00077413" w:rsidP="00077413">
      <w:pPr>
        <w:spacing w:after="120"/>
        <w:ind w:left="0"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Lampiran 3. </w:t>
      </w:r>
      <w:r w:rsidR="004C0F98">
        <w:rPr>
          <w:rFonts w:eastAsia="Times New Roman"/>
          <w:b/>
        </w:rPr>
        <w:t>Sampel Penelitian Perusahaan Perbankan Syariah</w:t>
      </w:r>
    </w:p>
    <w:tbl>
      <w:tblPr>
        <w:tblStyle w:val="TableGrid"/>
        <w:tblW w:w="0" w:type="auto"/>
        <w:jc w:val="center"/>
        <w:tblInd w:w="-108" w:type="dxa"/>
        <w:tblLook w:val="04A0"/>
      </w:tblPr>
      <w:tblGrid>
        <w:gridCol w:w="737"/>
        <w:gridCol w:w="5728"/>
      </w:tblGrid>
      <w:tr w:rsidR="004C0F98" w:rsidRPr="00F54EFD" w:rsidTr="005A4EC9">
        <w:trPr>
          <w:jc w:val="center"/>
        </w:trPr>
        <w:tc>
          <w:tcPr>
            <w:tcW w:w="737" w:type="dxa"/>
            <w:vAlign w:val="center"/>
          </w:tcPr>
          <w:p w:rsidR="004C0F98" w:rsidRPr="0060468A" w:rsidRDefault="004C0F98" w:rsidP="005A4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No</w:t>
            </w:r>
          </w:p>
        </w:tc>
        <w:tc>
          <w:tcPr>
            <w:tcW w:w="5728" w:type="dxa"/>
            <w:vAlign w:val="center"/>
          </w:tcPr>
          <w:p w:rsidR="004C0F98" w:rsidRPr="0060468A" w:rsidRDefault="004C0F98" w:rsidP="005A4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Nama Perusahaan</w:t>
            </w:r>
          </w:p>
        </w:tc>
      </w:tr>
      <w:tr w:rsidR="004C0F98" w:rsidRPr="00F54EFD" w:rsidTr="005A4EC9">
        <w:trPr>
          <w:jc w:val="center"/>
        </w:trPr>
        <w:tc>
          <w:tcPr>
            <w:tcW w:w="737" w:type="dxa"/>
            <w:vAlign w:val="center"/>
          </w:tcPr>
          <w:p w:rsidR="004C0F98" w:rsidRPr="0060468A" w:rsidRDefault="004C0F98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1.</w:t>
            </w:r>
          </w:p>
        </w:tc>
        <w:tc>
          <w:tcPr>
            <w:tcW w:w="5728" w:type="dxa"/>
            <w:vAlign w:val="center"/>
          </w:tcPr>
          <w:p w:rsidR="004C0F98" w:rsidRPr="004C0F98" w:rsidRDefault="004C0F98" w:rsidP="004C0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BCA Syariah</w:t>
            </w:r>
          </w:p>
        </w:tc>
      </w:tr>
      <w:tr w:rsidR="004C0F98" w:rsidRPr="00F54EFD" w:rsidTr="005A4EC9">
        <w:trPr>
          <w:jc w:val="center"/>
        </w:trPr>
        <w:tc>
          <w:tcPr>
            <w:tcW w:w="737" w:type="dxa"/>
            <w:vAlign w:val="center"/>
          </w:tcPr>
          <w:p w:rsidR="004C0F98" w:rsidRPr="0060468A" w:rsidRDefault="004C0F98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2.</w:t>
            </w:r>
          </w:p>
        </w:tc>
        <w:tc>
          <w:tcPr>
            <w:tcW w:w="5728" w:type="dxa"/>
            <w:vAlign w:val="center"/>
          </w:tcPr>
          <w:p w:rsidR="004C0F98" w:rsidRPr="0060468A" w:rsidRDefault="004C0F98" w:rsidP="004C0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Bank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BNI Syariah</w:t>
            </w:r>
          </w:p>
        </w:tc>
      </w:tr>
      <w:tr w:rsidR="004C0F98" w:rsidRPr="00F54EFD" w:rsidTr="005A4EC9">
        <w:trPr>
          <w:jc w:val="center"/>
        </w:trPr>
        <w:tc>
          <w:tcPr>
            <w:tcW w:w="737" w:type="dxa"/>
            <w:vAlign w:val="center"/>
          </w:tcPr>
          <w:p w:rsidR="004C0F98" w:rsidRPr="0060468A" w:rsidRDefault="004C0F98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3.</w:t>
            </w:r>
          </w:p>
        </w:tc>
        <w:tc>
          <w:tcPr>
            <w:tcW w:w="5728" w:type="dxa"/>
            <w:vAlign w:val="center"/>
          </w:tcPr>
          <w:p w:rsidR="004C0F98" w:rsidRPr="004C0F98" w:rsidRDefault="004C0F98" w:rsidP="004C0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Bank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BRI Syariah</w:t>
            </w:r>
          </w:p>
        </w:tc>
      </w:tr>
      <w:tr w:rsidR="004C0F98" w:rsidRPr="00F54EFD" w:rsidTr="005A4EC9">
        <w:trPr>
          <w:jc w:val="center"/>
        </w:trPr>
        <w:tc>
          <w:tcPr>
            <w:tcW w:w="737" w:type="dxa"/>
            <w:vAlign w:val="center"/>
          </w:tcPr>
          <w:p w:rsidR="004C0F98" w:rsidRPr="0060468A" w:rsidRDefault="004C0F98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4.</w:t>
            </w:r>
          </w:p>
        </w:tc>
        <w:tc>
          <w:tcPr>
            <w:tcW w:w="5728" w:type="dxa"/>
            <w:vAlign w:val="center"/>
          </w:tcPr>
          <w:p w:rsidR="004C0F98" w:rsidRPr="004C0F98" w:rsidRDefault="00E23921" w:rsidP="004C0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Bank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Bukopin Syariah</w:t>
            </w:r>
          </w:p>
        </w:tc>
      </w:tr>
      <w:tr w:rsidR="00BF6CF3" w:rsidRPr="00F54EFD" w:rsidTr="005A4EC9">
        <w:trPr>
          <w:jc w:val="center"/>
        </w:trPr>
        <w:tc>
          <w:tcPr>
            <w:tcW w:w="737" w:type="dxa"/>
            <w:vAlign w:val="center"/>
          </w:tcPr>
          <w:p w:rsidR="00BF6CF3" w:rsidRPr="0060468A" w:rsidRDefault="00BF6CF3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5.</w:t>
            </w:r>
          </w:p>
        </w:tc>
        <w:tc>
          <w:tcPr>
            <w:tcW w:w="5728" w:type="dxa"/>
            <w:vAlign w:val="center"/>
          </w:tcPr>
          <w:p w:rsidR="00BF6CF3" w:rsidRPr="004C0F98" w:rsidRDefault="00BF6CF3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Bank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Maybank Syariah Indonesia</w:t>
            </w:r>
          </w:p>
        </w:tc>
      </w:tr>
      <w:tr w:rsidR="00BF6CF3" w:rsidRPr="00F54EFD" w:rsidTr="005A4EC9">
        <w:trPr>
          <w:jc w:val="center"/>
        </w:trPr>
        <w:tc>
          <w:tcPr>
            <w:tcW w:w="737" w:type="dxa"/>
            <w:vAlign w:val="center"/>
          </w:tcPr>
          <w:p w:rsidR="00BF6CF3" w:rsidRPr="0060468A" w:rsidRDefault="00BF6CF3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6.</w:t>
            </w:r>
          </w:p>
        </w:tc>
        <w:tc>
          <w:tcPr>
            <w:tcW w:w="5728" w:type="dxa"/>
            <w:vAlign w:val="center"/>
          </w:tcPr>
          <w:p w:rsidR="00BF6CF3" w:rsidRPr="0060468A" w:rsidRDefault="00BF6CF3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Bank M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uamalat Indonesia</w:t>
            </w:r>
          </w:p>
        </w:tc>
      </w:tr>
      <w:tr w:rsidR="00BF6CF3" w:rsidRPr="00F54EFD" w:rsidTr="005A4EC9">
        <w:trPr>
          <w:jc w:val="center"/>
        </w:trPr>
        <w:tc>
          <w:tcPr>
            <w:tcW w:w="737" w:type="dxa"/>
            <w:vAlign w:val="center"/>
          </w:tcPr>
          <w:p w:rsidR="00BF6CF3" w:rsidRPr="0060468A" w:rsidRDefault="00BF6CF3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7.</w:t>
            </w:r>
          </w:p>
        </w:tc>
        <w:tc>
          <w:tcPr>
            <w:tcW w:w="5728" w:type="dxa"/>
            <w:vAlign w:val="center"/>
          </w:tcPr>
          <w:p w:rsidR="00BF6CF3" w:rsidRPr="004C0F98" w:rsidRDefault="00BF6CF3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Bank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Panin Syariah Tbk</w:t>
            </w:r>
          </w:p>
        </w:tc>
      </w:tr>
      <w:tr w:rsidR="00BF6CF3" w:rsidRPr="00F54EFD" w:rsidTr="005A4EC9">
        <w:trPr>
          <w:jc w:val="center"/>
        </w:trPr>
        <w:tc>
          <w:tcPr>
            <w:tcW w:w="737" w:type="dxa"/>
            <w:vAlign w:val="center"/>
          </w:tcPr>
          <w:p w:rsidR="00BF6CF3" w:rsidRPr="0060468A" w:rsidRDefault="00BF6CF3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8.</w:t>
            </w:r>
          </w:p>
        </w:tc>
        <w:tc>
          <w:tcPr>
            <w:tcW w:w="5728" w:type="dxa"/>
            <w:vAlign w:val="center"/>
          </w:tcPr>
          <w:p w:rsidR="00BF6CF3" w:rsidRPr="004C0F98" w:rsidRDefault="00BF6CF3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Bank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Syariah Mandiri</w:t>
            </w:r>
          </w:p>
        </w:tc>
      </w:tr>
      <w:tr w:rsidR="00BF6CF3" w:rsidRPr="00F54EFD" w:rsidTr="005A4EC9">
        <w:trPr>
          <w:jc w:val="center"/>
        </w:trPr>
        <w:tc>
          <w:tcPr>
            <w:tcW w:w="737" w:type="dxa"/>
            <w:vAlign w:val="center"/>
          </w:tcPr>
          <w:p w:rsidR="00BF6CF3" w:rsidRPr="0060468A" w:rsidRDefault="00BF6CF3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9.</w:t>
            </w:r>
          </w:p>
        </w:tc>
        <w:tc>
          <w:tcPr>
            <w:tcW w:w="5728" w:type="dxa"/>
            <w:vAlign w:val="center"/>
          </w:tcPr>
          <w:p w:rsidR="00BF6CF3" w:rsidRPr="004C0F98" w:rsidRDefault="00BF6CF3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Bank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Syariah Mega Indonesia</w:t>
            </w:r>
          </w:p>
        </w:tc>
      </w:tr>
      <w:tr w:rsidR="00BF6CF3" w:rsidRPr="00F54EFD" w:rsidTr="005A4EC9">
        <w:trPr>
          <w:jc w:val="center"/>
        </w:trPr>
        <w:tc>
          <w:tcPr>
            <w:tcW w:w="737" w:type="dxa"/>
            <w:vAlign w:val="center"/>
          </w:tcPr>
          <w:p w:rsidR="00BF6CF3" w:rsidRPr="0060468A" w:rsidRDefault="00BF6CF3" w:rsidP="005A4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10.</w:t>
            </w:r>
          </w:p>
        </w:tc>
        <w:tc>
          <w:tcPr>
            <w:tcW w:w="5728" w:type="dxa"/>
            <w:vAlign w:val="center"/>
          </w:tcPr>
          <w:p w:rsidR="00BF6CF3" w:rsidRPr="0060468A" w:rsidRDefault="00BF6CF3" w:rsidP="005A4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0468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Bank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Victoria Syariah</w:t>
            </w:r>
          </w:p>
        </w:tc>
      </w:tr>
    </w:tbl>
    <w:p w:rsidR="00077413" w:rsidRDefault="00077413" w:rsidP="00077413">
      <w:pPr>
        <w:ind w:left="0" w:firstLine="0"/>
        <w:rPr>
          <w:rFonts w:eastAsia="Times New Roman"/>
          <w:color w:val="0000FF"/>
          <w:sz w:val="22"/>
          <w:szCs w:val="22"/>
          <w:u w:val="single"/>
        </w:rPr>
      </w:pPr>
    </w:p>
    <w:sectPr w:rsidR="00077413" w:rsidSect="00E0155D">
      <w:pgSz w:w="11906" w:h="16838"/>
      <w:pgMar w:top="2268" w:right="1701" w:bottom="1701" w:left="2268" w:header="708" w:footer="708" w:gutter="0"/>
      <w:pgNumType w:start="6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193" w:rsidRDefault="00E41193" w:rsidP="00A15857">
      <w:pPr>
        <w:spacing w:line="240" w:lineRule="auto"/>
      </w:pPr>
      <w:r>
        <w:separator/>
      </w:r>
    </w:p>
  </w:endnote>
  <w:endnote w:type="continuationSeparator" w:id="1">
    <w:p w:rsidR="00E41193" w:rsidRDefault="00E41193" w:rsidP="00A15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193" w:rsidRDefault="00E41193" w:rsidP="00A15857">
      <w:pPr>
        <w:spacing w:line="240" w:lineRule="auto"/>
      </w:pPr>
      <w:r>
        <w:separator/>
      </w:r>
    </w:p>
  </w:footnote>
  <w:footnote w:type="continuationSeparator" w:id="1">
    <w:p w:rsidR="00E41193" w:rsidRDefault="00E41193" w:rsidP="00A158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718"/>
    <w:rsid w:val="000021F6"/>
    <w:rsid w:val="00005420"/>
    <w:rsid w:val="00007ADE"/>
    <w:rsid w:val="000122B8"/>
    <w:rsid w:val="0001352B"/>
    <w:rsid w:val="00014CA3"/>
    <w:rsid w:val="00015FFA"/>
    <w:rsid w:val="000161A1"/>
    <w:rsid w:val="00016FD4"/>
    <w:rsid w:val="00021707"/>
    <w:rsid w:val="00025B80"/>
    <w:rsid w:val="00025EA1"/>
    <w:rsid w:val="000265A4"/>
    <w:rsid w:val="00027D86"/>
    <w:rsid w:val="00032771"/>
    <w:rsid w:val="00033101"/>
    <w:rsid w:val="00033AE8"/>
    <w:rsid w:val="000344FC"/>
    <w:rsid w:val="0003579A"/>
    <w:rsid w:val="00040A05"/>
    <w:rsid w:val="000425B3"/>
    <w:rsid w:val="00043708"/>
    <w:rsid w:val="00043FBF"/>
    <w:rsid w:val="000450B1"/>
    <w:rsid w:val="00047DA8"/>
    <w:rsid w:val="00057D02"/>
    <w:rsid w:val="0006002C"/>
    <w:rsid w:val="0006027D"/>
    <w:rsid w:val="00060E05"/>
    <w:rsid w:val="000615BA"/>
    <w:rsid w:val="000631F6"/>
    <w:rsid w:val="000640D1"/>
    <w:rsid w:val="00065B3A"/>
    <w:rsid w:val="00067EC8"/>
    <w:rsid w:val="00071698"/>
    <w:rsid w:val="0007471E"/>
    <w:rsid w:val="00074EB1"/>
    <w:rsid w:val="00077413"/>
    <w:rsid w:val="00077F13"/>
    <w:rsid w:val="0008090D"/>
    <w:rsid w:val="00083947"/>
    <w:rsid w:val="000877F5"/>
    <w:rsid w:val="000902F2"/>
    <w:rsid w:val="000905C0"/>
    <w:rsid w:val="00093733"/>
    <w:rsid w:val="00095AE1"/>
    <w:rsid w:val="000A7D5F"/>
    <w:rsid w:val="000B2E2B"/>
    <w:rsid w:val="000B3C83"/>
    <w:rsid w:val="000B3D06"/>
    <w:rsid w:val="000B44B0"/>
    <w:rsid w:val="000B4A06"/>
    <w:rsid w:val="000B7061"/>
    <w:rsid w:val="000B7380"/>
    <w:rsid w:val="000C6F38"/>
    <w:rsid w:val="000C785F"/>
    <w:rsid w:val="000C79DD"/>
    <w:rsid w:val="000D3777"/>
    <w:rsid w:val="000D5C34"/>
    <w:rsid w:val="000D6DAB"/>
    <w:rsid w:val="000D7CD3"/>
    <w:rsid w:val="000E3E5D"/>
    <w:rsid w:val="000E402F"/>
    <w:rsid w:val="000E4418"/>
    <w:rsid w:val="000E586A"/>
    <w:rsid w:val="000F2535"/>
    <w:rsid w:val="000F2BF1"/>
    <w:rsid w:val="000F5396"/>
    <w:rsid w:val="000F56F8"/>
    <w:rsid w:val="000F7450"/>
    <w:rsid w:val="000F77D4"/>
    <w:rsid w:val="000F79FA"/>
    <w:rsid w:val="0010063E"/>
    <w:rsid w:val="00102EDB"/>
    <w:rsid w:val="0010338C"/>
    <w:rsid w:val="0010433D"/>
    <w:rsid w:val="00104781"/>
    <w:rsid w:val="00106BA3"/>
    <w:rsid w:val="00111984"/>
    <w:rsid w:val="00115658"/>
    <w:rsid w:val="00116F7D"/>
    <w:rsid w:val="00117911"/>
    <w:rsid w:val="001179EE"/>
    <w:rsid w:val="00122169"/>
    <w:rsid w:val="0012390F"/>
    <w:rsid w:val="00123DF9"/>
    <w:rsid w:val="00124347"/>
    <w:rsid w:val="00127910"/>
    <w:rsid w:val="001303FE"/>
    <w:rsid w:val="00130652"/>
    <w:rsid w:val="0013516A"/>
    <w:rsid w:val="001375AE"/>
    <w:rsid w:val="00143BA0"/>
    <w:rsid w:val="00145F4D"/>
    <w:rsid w:val="00155C2C"/>
    <w:rsid w:val="00160100"/>
    <w:rsid w:val="00164EB7"/>
    <w:rsid w:val="00165A81"/>
    <w:rsid w:val="00167296"/>
    <w:rsid w:val="00167CB4"/>
    <w:rsid w:val="001715DC"/>
    <w:rsid w:val="00172BF2"/>
    <w:rsid w:val="00172CDE"/>
    <w:rsid w:val="00175205"/>
    <w:rsid w:val="001764A9"/>
    <w:rsid w:val="00181915"/>
    <w:rsid w:val="00184FA4"/>
    <w:rsid w:val="00185FE0"/>
    <w:rsid w:val="00186EAC"/>
    <w:rsid w:val="0019332A"/>
    <w:rsid w:val="00194004"/>
    <w:rsid w:val="00195398"/>
    <w:rsid w:val="001968A6"/>
    <w:rsid w:val="001971B3"/>
    <w:rsid w:val="001A3F0B"/>
    <w:rsid w:val="001A4B3E"/>
    <w:rsid w:val="001A5C6D"/>
    <w:rsid w:val="001A68E8"/>
    <w:rsid w:val="001B03B2"/>
    <w:rsid w:val="001B05B9"/>
    <w:rsid w:val="001B4D05"/>
    <w:rsid w:val="001B7912"/>
    <w:rsid w:val="001C0F6B"/>
    <w:rsid w:val="001C155E"/>
    <w:rsid w:val="001C3375"/>
    <w:rsid w:val="001C41C9"/>
    <w:rsid w:val="001C4F7E"/>
    <w:rsid w:val="001C4FB8"/>
    <w:rsid w:val="001C5BC7"/>
    <w:rsid w:val="001D0ABA"/>
    <w:rsid w:val="001D2BE3"/>
    <w:rsid w:val="001D4D34"/>
    <w:rsid w:val="001E3CD4"/>
    <w:rsid w:val="001E4C54"/>
    <w:rsid w:val="001E6A7F"/>
    <w:rsid w:val="001E7267"/>
    <w:rsid w:val="001F2933"/>
    <w:rsid w:val="001F3140"/>
    <w:rsid w:val="001F4A41"/>
    <w:rsid w:val="001F558E"/>
    <w:rsid w:val="001F5622"/>
    <w:rsid w:val="00201110"/>
    <w:rsid w:val="002019EF"/>
    <w:rsid w:val="00202540"/>
    <w:rsid w:val="00203B47"/>
    <w:rsid w:val="00204428"/>
    <w:rsid w:val="00205466"/>
    <w:rsid w:val="002065EC"/>
    <w:rsid w:val="00213098"/>
    <w:rsid w:val="002130B7"/>
    <w:rsid w:val="00215DB6"/>
    <w:rsid w:val="0021684C"/>
    <w:rsid w:val="00221D5F"/>
    <w:rsid w:val="002239FF"/>
    <w:rsid w:val="00224B7A"/>
    <w:rsid w:val="00226B80"/>
    <w:rsid w:val="00231844"/>
    <w:rsid w:val="00233B5F"/>
    <w:rsid w:val="00234A6A"/>
    <w:rsid w:val="00235202"/>
    <w:rsid w:val="00237179"/>
    <w:rsid w:val="002516A3"/>
    <w:rsid w:val="00252DAB"/>
    <w:rsid w:val="00255572"/>
    <w:rsid w:val="00256733"/>
    <w:rsid w:val="00257144"/>
    <w:rsid w:val="002574AA"/>
    <w:rsid w:val="00261548"/>
    <w:rsid w:val="00263CB5"/>
    <w:rsid w:val="002647C5"/>
    <w:rsid w:val="00267223"/>
    <w:rsid w:val="00267D0C"/>
    <w:rsid w:val="00270B58"/>
    <w:rsid w:val="00272C05"/>
    <w:rsid w:val="00276564"/>
    <w:rsid w:val="002778F6"/>
    <w:rsid w:val="00280135"/>
    <w:rsid w:val="00281CA7"/>
    <w:rsid w:val="0028376A"/>
    <w:rsid w:val="00284BD8"/>
    <w:rsid w:val="0028736C"/>
    <w:rsid w:val="0029047F"/>
    <w:rsid w:val="00290C7E"/>
    <w:rsid w:val="00291919"/>
    <w:rsid w:val="002924D3"/>
    <w:rsid w:val="00293533"/>
    <w:rsid w:val="00293E6F"/>
    <w:rsid w:val="00294A43"/>
    <w:rsid w:val="002963EA"/>
    <w:rsid w:val="002A78BE"/>
    <w:rsid w:val="002B1CCA"/>
    <w:rsid w:val="002B4E1C"/>
    <w:rsid w:val="002B5BB9"/>
    <w:rsid w:val="002B6474"/>
    <w:rsid w:val="002C49C2"/>
    <w:rsid w:val="002C61BA"/>
    <w:rsid w:val="002D5947"/>
    <w:rsid w:val="002D62F7"/>
    <w:rsid w:val="002F0718"/>
    <w:rsid w:val="002F096F"/>
    <w:rsid w:val="002F51B9"/>
    <w:rsid w:val="002F6710"/>
    <w:rsid w:val="00300B4B"/>
    <w:rsid w:val="00304C6A"/>
    <w:rsid w:val="003070D4"/>
    <w:rsid w:val="003107B4"/>
    <w:rsid w:val="00315F6C"/>
    <w:rsid w:val="00317304"/>
    <w:rsid w:val="00320668"/>
    <w:rsid w:val="00321AE7"/>
    <w:rsid w:val="00323E55"/>
    <w:rsid w:val="003316FC"/>
    <w:rsid w:val="0033186D"/>
    <w:rsid w:val="00331DAF"/>
    <w:rsid w:val="0033212B"/>
    <w:rsid w:val="00332417"/>
    <w:rsid w:val="00333142"/>
    <w:rsid w:val="003358FA"/>
    <w:rsid w:val="00341125"/>
    <w:rsid w:val="00342EFE"/>
    <w:rsid w:val="00344153"/>
    <w:rsid w:val="003549C8"/>
    <w:rsid w:val="003600C7"/>
    <w:rsid w:val="00364B85"/>
    <w:rsid w:val="00364D56"/>
    <w:rsid w:val="00365643"/>
    <w:rsid w:val="00366802"/>
    <w:rsid w:val="00370338"/>
    <w:rsid w:val="00375200"/>
    <w:rsid w:val="0038482A"/>
    <w:rsid w:val="003848F0"/>
    <w:rsid w:val="0039040C"/>
    <w:rsid w:val="0039064B"/>
    <w:rsid w:val="00391879"/>
    <w:rsid w:val="0039320E"/>
    <w:rsid w:val="00395B8F"/>
    <w:rsid w:val="003967F4"/>
    <w:rsid w:val="003A1AE5"/>
    <w:rsid w:val="003A4987"/>
    <w:rsid w:val="003A5CC3"/>
    <w:rsid w:val="003B39CC"/>
    <w:rsid w:val="003B3C7D"/>
    <w:rsid w:val="003B4956"/>
    <w:rsid w:val="003B5D43"/>
    <w:rsid w:val="003B69D1"/>
    <w:rsid w:val="003C1258"/>
    <w:rsid w:val="003C2DE2"/>
    <w:rsid w:val="003C3254"/>
    <w:rsid w:val="003C42D7"/>
    <w:rsid w:val="003C4A44"/>
    <w:rsid w:val="003C4D02"/>
    <w:rsid w:val="003C56EE"/>
    <w:rsid w:val="003C603F"/>
    <w:rsid w:val="003C619F"/>
    <w:rsid w:val="003D0AC3"/>
    <w:rsid w:val="003D30A7"/>
    <w:rsid w:val="003D48FD"/>
    <w:rsid w:val="003E0AC0"/>
    <w:rsid w:val="003E0D4C"/>
    <w:rsid w:val="003E522A"/>
    <w:rsid w:val="003E53B4"/>
    <w:rsid w:val="003E58F4"/>
    <w:rsid w:val="003E732C"/>
    <w:rsid w:val="003F4925"/>
    <w:rsid w:val="003F663C"/>
    <w:rsid w:val="003F6667"/>
    <w:rsid w:val="003F7341"/>
    <w:rsid w:val="00404687"/>
    <w:rsid w:val="00404906"/>
    <w:rsid w:val="0040579A"/>
    <w:rsid w:val="00410CA1"/>
    <w:rsid w:val="004207E3"/>
    <w:rsid w:val="00423A1B"/>
    <w:rsid w:val="00423F96"/>
    <w:rsid w:val="00425E1B"/>
    <w:rsid w:val="00430E93"/>
    <w:rsid w:val="00431FEF"/>
    <w:rsid w:val="00433B5B"/>
    <w:rsid w:val="004363DA"/>
    <w:rsid w:val="00440CBE"/>
    <w:rsid w:val="0044106F"/>
    <w:rsid w:val="00442060"/>
    <w:rsid w:val="00442A4F"/>
    <w:rsid w:val="00445982"/>
    <w:rsid w:val="0044750A"/>
    <w:rsid w:val="00452288"/>
    <w:rsid w:val="004551A3"/>
    <w:rsid w:val="004556F1"/>
    <w:rsid w:val="00455DE7"/>
    <w:rsid w:val="004566DD"/>
    <w:rsid w:val="00462F08"/>
    <w:rsid w:val="00462FC6"/>
    <w:rsid w:val="00464087"/>
    <w:rsid w:val="00466A24"/>
    <w:rsid w:val="00467053"/>
    <w:rsid w:val="00467AE5"/>
    <w:rsid w:val="00470E1F"/>
    <w:rsid w:val="004749A6"/>
    <w:rsid w:val="00481626"/>
    <w:rsid w:val="00483C82"/>
    <w:rsid w:val="00483D2A"/>
    <w:rsid w:val="00493DF5"/>
    <w:rsid w:val="004964F1"/>
    <w:rsid w:val="00497416"/>
    <w:rsid w:val="004976CE"/>
    <w:rsid w:val="00497D42"/>
    <w:rsid w:val="004A30F9"/>
    <w:rsid w:val="004A553C"/>
    <w:rsid w:val="004A5E0F"/>
    <w:rsid w:val="004A7487"/>
    <w:rsid w:val="004B0D5D"/>
    <w:rsid w:val="004B2011"/>
    <w:rsid w:val="004B3C21"/>
    <w:rsid w:val="004B4125"/>
    <w:rsid w:val="004B7618"/>
    <w:rsid w:val="004C0F98"/>
    <w:rsid w:val="004C24E6"/>
    <w:rsid w:val="004C7AAA"/>
    <w:rsid w:val="004C7BD1"/>
    <w:rsid w:val="004D0293"/>
    <w:rsid w:val="004D1BD5"/>
    <w:rsid w:val="004D2269"/>
    <w:rsid w:val="004D3649"/>
    <w:rsid w:val="004D5C76"/>
    <w:rsid w:val="004D6270"/>
    <w:rsid w:val="004D676A"/>
    <w:rsid w:val="004D7481"/>
    <w:rsid w:val="004E089B"/>
    <w:rsid w:val="004E0A33"/>
    <w:rsid w:val="004E1078"/>
    <w:rsid w:val="004E317B"/>
    <w:rsid w:val="004E774A"/>
    <w:rsid w:val="004F0A6F"/>
    <w:rsid w:val="004F0F90"/>
    <w:rsid w:val="004F1AE9"/>
    <w:rsid w:val="004F225E"/>
    <w:rsid w:val="004F2700"/>
    <w:rsid w:val="004F2FB4"/>
    <w:rsid w:val="004F7152"/>
    <w:rsid w:val="004F7615"/>
    <w:rsid w:val="004F7DC4"/>
    <w:rsid w:val="005027EA"/>
    <w:rsid w:val="00503353"/>
    <w:rsid w:val="00504AC6"/>
    <w:rsid w:val="00507587"/>
    <w:rsid w:val="005121E4"/>
    <w:rsid w:val="005145A8"/>
    <w:rsid w:val="00515A5B"/>
    <w:rsid w:val="00517A1C"/>
    <w:rsid w:val="00520BDB"/>
    <w:rsid w:val="00521DC2"/>
    <w:rsid w:val="005229B7"/>
    <w:rsid w:val="00522AA6"/>
    <w:rsid w:val="0052541E"/>
    <w:rsid w:val="00527344"/>
    <w:rsid w:val="00527A46"/>
    <w:rsid w:val="00532430"/>
    <w:rsid w:val="00533563"/>
    <w:rsid w:val="00534356"/>
    <w:rsid w:val="0054099B"/>
    <w:rsid w:val="00540BC2"/>
    <w:rsid w:val="00545A50"/>
    <w:rsid w:val="00546BFE"/>
    <w:rsid w:val="005470D0"/>
    <w:rsid w:val="00547B0F"/>
    <w:rsid w:val="00550AA9"/>
    <w:rsid w:val="00550BAA"/>
    <w:rsid w:val="00556EFD"/>
    <w:rsid w:val="00557C38"/>
    <w:rsid w:val="005658D7"/>
    <w:rsid w:val="00567F2A"/>
    <w:rsid w:val="005727B7"/>
    <w:rsid w:val="00574C8D"/>
    <w:rsid w:val="0058016E"/>
    <w:rsid w:val="005801B3"/>
    <w:rsid w:val="00580F59"/>
    <w:rsid w:val="00583F61"/>
    <w:rsid w:val="00586010"/>
    <w:rsid w:val="005861FA"/>
    <w:rsid w:val="00590389"/>
    <w:rsid w:val="00592ADE"/>
    <w:rsid w:val="00593587"/>
    <w:rsid w:val="005A0C0A"/>
    <w:rsid w:val="005A0E3F"/>
    <w:rsid w:val="005A0F04"/>
    <w:rsid w:val="005A10CD"/>
    <w:rsid w:val="005A19D0"/>
    <w:rsid w:val="005A31B4"/>
    <w:rsid w:val="005A4EC9"/>
    <w:rsid w:val="005A50FE"/>
    <w:rsid w:val="005A5814"/>
    <w:rsid w:val="005A5A03"/>
    <w:rsid w:val="005A60EE"/>
    <w:rsid w:val="005A625B"/>
    <w:rsid w:val="005B182C"/>
    <w:rsid w:val="005B2320"/>
    <w:rsid w:val="005B691E"/>
    <w:rsid w:val="005C1221"/>
    <w:rsid w:val="005C1FAC"/>
    <w:rsid w:val="005C40FC"/>
    <w:rsid w:val="005C4209"/>
    <w:rsid w:val="005C4240"/>
    <w:rsid w:val="005C69C4"/>
    <w:rsid w:val="005D0456"/>
    <w:rsid w:val="005D1B1C"/>
    <w:rsid w:val="005D25B6"/>
    <w:rsid w:val="005D3D13"/>
    <w:rsid w:val="005D478B"/>
    <w:rsid w:val="005D4AAD"/>
    <w:rsid w:val="005D4D6F"/>
    <w:rsid w:val="005D661D"/>
    <w:rsid w:val="005D76DE"/>
    <w:rsid w:val="005E1C1A"/>
    <w:rsid w:val="005F07AC"/>
    <w:rsid w:val="005F56C7"/>
    <w:rsid w:val="005F6BD1"/>
    <w:rsid w:val="006000D2"/>
    <w:rsid w:val="0060035F"/>
    <w:rsid w:val="00601938"/>
    <w:rsid w:val="00604209"/>
    <w:rsid w:val="0060468A"/>
    <w:rsid w:val="00605BDC"/>
    <w:rsid w:val="00606FAA"/>
    <w:rsid w:val="00612741"/>
    <w:rsid w:val="006127AC"/>
    <w:rsid w:val="00612836"/>
    <w:rsid w:val="00615BE6"/>
    <w:rsid w:val="006208DA"/>
    <w:rsid w:val="00623687"/>
    <w:rsid w:val="00624110"/>
    <w:rsid w:val="00624CBB"/>
    <w:rsid w:val="006321B2"/>
    <w:rsid w:val="006332CB"/>
    <w:rsid w:val="00633B73"/>
    <w:rsid w:val="00644698"/>
    <w:rsid w:val="006472D4"/>
    <w:rsid w:val="006512E4"/>
    <w:rsid w:val="00651364"/>
    <w:rsid w:val="006528D5"/>
    <w:rsid w:val="006556DD"/>
    <w:rsid w:val="0065656B"/>
    <w:rsid w:val="00656F5A"/>
    <w:rsid w:val="00657AD6"/>
    <w:rsid w:val="0066073A"/>
    <w:rsid w:val="00662E87"/>
    <w:rsid w:val="0066343A"/>
    <w:rsid w:val="00665AE3"/>
    <w:rsid w:val="006665A7"/>
    <w:rsid w:val="00666A80"/>
    <w:rsid w:val="0067022F"/>
    <w:rsid w:val="00671E3C"/>
    <w:rsid w:val="00673DB5"/>
    <w:rsid w:val="00675D7D"/>
    <w:rsid w:val="0068197A"/>
    <w:rsid w:val="00682EC9"/>
    <w:rsid w:val="006863A2"/>
    <w:rsid w:val="00686A26"/>
    <w:rsid w:val="0069110D"/>
    <w:rsid w:val="00692A3D"/>
    <w:rsid w:val="00694A03"/>
    <w:rsid w:val="006A2088"/>
    <w:rsid w:val="006A20B3"/>
    <w:rsid w:val="006A27DD"/>
    <w:rsid w:val="006A56D2"/>
    <w:rsid w:val="006A73AF"/>
    <w:rsid w:val="006A73D3"/>
    <w:rsid w:val="006A7DD7"/>
    <w:rsid w:val="006B3634"/>
    <w:rsid w:val="006B3D02"/>
    <w:rsid w:val="006B3D87"/>
    <w:rsid w:val="006B6681"/>
    <w:rsid w:val="006C3446"/>
    <w:rsid w:val="006C3506"/>
    <w:rsid w:val="006C5EA2"/>
    <w:rsid w:val="006D1684"/>
    <w:rsid w:val="006D6ED8"/>
    <w:rsid w:val="006D7A30"/>
    <w:rsid w:val="006E20F8"/>
    <w:rsid w:val="006E28F4"/>
    <w:rsid w:val="006E3A65"/>
    <w:rsid w:val="006E496A"/>
    <w:rsid w:val="006E6BF6"/>
    <w:rsid w:val="006E7303"/>
    <w:rsid w:val="006F4F7D"/>
    <w:rsid w:val="006F6CA7"/>
    <w:rsid w:val="00700B84"/>
    <w:rsid w:val="00701534"/>
    <w:rsid w:val="0070435B"/>
    <w:rsid w:val="00707CAA"/>
    <w:rsid w:val="00713153"/>
    <w:rsid w:val="0071406A"/>
    <w:rsid w:val="00714B57"/>
    <w:rsid w:val="0071546E"/>
    <w:rsid w:val="00715FE0"/>
    <w:rsid w:val="00716D69"/>
    <w:rsid w:val="007215E0"/>
    <w:rsid w:val="00723AA3"/>
    <w:rsid w:val="0072604A"/>
    <w:rsid w:val="00730981"/>
    <w:rsid w:val="00734D9E"/>
    <w:rsid w:val="007447BE"/>
    <w:rsid w:val="00745EE7"/>
    <w:rsid w:val="0075480E"/>
    <w:rsid w:val="00756C05"/>
    <w:rsid w:val="007717EB"/>
    <w:rsid w:val="00771B96"/>
    <w:rsid w:val="00773630"/>
    <w:rsid w:val="00774AC4"/>
    <w:rsid w:val="00786ED8"/>
    <w:rsid w:val="00787F57"/>
    <w:rsid w:val="007936B9"/>
    <w:rsid w:val="00794437"/>
    <w:rsid w:val="007962AE"/>
    <w:rsid w:val="007B4251"/>
    <w:rsid w:val="007B6E5D"/>
    <w:rsid w:val="007C4DFA"/>
    <w:rsid w:val="007C4EAD"/>
    <w:rsid w:val="007C7369"/>
    <w:rsid w:val="007D1138"/>
    <w:rsid w:val="007D1838"/>
    <w:rsid w:val="007D2F2F"/>
    <w:rsid w:val="007D3643"/>
    <w:rsid w:val="007D673D"/>
    <w:rsid w:val="007F1EBA"/>
    <w:rsid w:val="007F2708"/>
    <w:rsid w:val="00800D23"/>
    <w:rsid w:val="00800F8D"/>
    <w:rsid w:val="0080274F"/>
    <w:rsid w:val="0080385E"/>
    <w:rsid w:val="0080561F"/>
    <w:rsid w:val="00806C3D"/>
    <w:rsid w:val="00806C78"/>
    <w:rsid w:val="00806D5F"/>
    <w:rsid w:val="00807D8C"/>
    <w:rsid w:val="00816080"/>
    <w:rsid w:val="00816B13"/>
    <w:rsid w:val="0081770D"/>
    <w:rsid w:val="00823253"/>
    <w:rsid w:val="00823414"/>
    <w:rsid w:val="00826C26"/>
    <w:rsid w:val="00827288"/>
    <w:rsid w:val="00827C16"/>
    <w:rsid w:val="0083061A"/>
    <w:rsid w:val="0083701F"/>
    <w:rsid w:val="00837B67"/>
    <w:rsid w:val="00840D61"/>
    <w:rsid w:val="008419C8"/>
    <w:rsid w:val="008450C3"/>
    <w:rsid w:val="00846213"/>
    <w:rsid w:val="00846DE1"/>
    <w:rsid w:val="0085219B"/>
    <w:rsid w:val="008833A7"/>
    <w:rsid w:val="00883746"/>
    <w:rsid w:val="00886010"/>
    <w:rsid w:val="00887688"/>
    <w:rsid w:val="0088786C"/>
    <w:rsid w:val="00887E57"/>
    <w:rsid w:val="0089223C"/>
    <w:rsid w:val="00896F1D"/>
    <w:rsid w:val="008A16F8"/>
    <w:rsid w:val="008A479F"/>
    <w:rsid w:val="008A4C91"/>
    <w:rsid w:val="008B0A61"/>
    <w:rsid w:val="008B5A11"/>
    <w:rsid w:val="008B7214"/>
    <w:rsid w:val="008B7A7E"/>
    <w:rsid w:val="008C0129"/>
    <w:rsid w:val="008C14F7"/>
    <w:rsid w:val="008C158E"/>
    <w:rsid w:val="008C3217"/>
    <w:rsid w:val="008C7833"/>
    <w:rsid w:val="008D704D"/>
    <w:rsid w:val="008E2563"/>
    <w:rsid w:val="008E3AA2"/>
    <w:rsid w:val="008E5255"/>
    <w:rsid w:val="008E6390"/>
    <w:rsid w:val="008F01EA"/>
    <w:rsid w:val="008F062F"/>
    <w:rsid w:val="008F5C0D"/>
    <w:rsid w:val="008F67A9"/>
    <w:rsid w:val="008F6BC2"/>
    <w:rsid w:val="00902F2D"/>
    <w:rsid w:val="009047D1"/>
    <w:rsid w:val="00904D22"/>
    <w:rsid w:val="00905A7B"/>
    <w:rsid w:val="00907729"/>
    <w:rsid w:val="00911AC9"/>
    <w:rsid w:val="009128CA"/>
    <w:rsid w:val="00913B7C"/>
    <w:rsid w:val="00914A7D"/>
    <w:rsid w:val="0091522C"/>
    <w:rsid w:val="00915E7B"/>
    <w:rsid w:val="00920B78"/>
    <w:rsid w:val="00923F6F"/>
    <w:rsid w:val="00926898"/>
    <w:rsid w:val="00932D27"/>
    <w:rsid w:val="00935269"/>
    <w:rsid w:val="00935DA4"/>
    <w:rsid w:val="00937D1F"/>
    <w:rsid w:val="009433C7"/>
    <w:rsid w:val="00945A37"/>
    <w:rsid w:val="00955C44"/>
    <w:rsid w:val="00960632"/>
    <w:rsid w:val="009613C9"/>
    <w:rsid w:val="00963EAE"/>
    <w:rsid w:val="009648E5"/>
    <w:rsid w:val="009655FD"/>
    <w:rsid w:val="00967F1E"/>
    <w:rsid w:val="009709E2"/>
    <w:rsid w:val="00974902"/>
    <w:rsid w:val="009823DB"/>
    <w:rsid w:val="00982DE3"/>
    <w:rsid w:val="0099035D"/>
    <w:rsid w:val="00991629"/>
    <w:rsid w:val="00994ADB"/>
    <w:rsid w:val="0099654D"/>
    <w:rsid w:val="0099716C"/>
    <w:rsid w:val="009A0392"/>
    <w:rsid w:val="009A0595"/>
    <w:rsid w:val="009A1482"/>
    <w:rsid w:val="009A1BFA"/>
    <w:rsid w:val="009A47FC"/>
    <w:rsid w:val="009A4E74"/>
    <w:rsid w:val="009A731F"/>
    <w:rsid w:val="009B300E"/>
    <w:rsid w:val="009B3584"/>
    <w:rsid w:val="009B4D2D"/>
    <w:rsid w:val="009B7467"/>
    <w:rsid w:val="009C10D6"/>
    <w:rsid w:val="009C18E1"/>
    <w:rsid w:val="009C1D1E"/>
    <w:rsid w:val="009C216A"/>
    <w:rsid w:val="009C2F85"/>
    <w:rsid w:val="009C7602"/>
    <w:rsid w:val="009C7B64"/>
    <w:rsid w:val="009D3929"/>
    <w:rsid w:val="009D3C67"/>
    <w:rsid w:val="009D6702"/>
    <w:rsid w:val="009E09B5"/>
    <w:rsid w:val="009E2CB9"/>
    <w:rsid w:val="009E4BE6"/>
    <w:rsid w:val="009E6D54"/>
    <w:rsid w:val="009E7C2F"/>
    <w:rsid w:val="009F644A"/>
    <w:rsid w:val="00A00778"/>
    <w:rsid w:val="00A01018"/>
    <w:rsid w:val="00A02DEC"/>
    <w:rsid w:val="00A03FEE"/>
    <w:rsid w:val="00A046B6"/>
    <w:rsid w:val="00A0480C"/>
    <w:rsid w:val="00A06B7B"/>
    <w:rsid w:val="00A07530"/>
    <w:rsid w:val="00A07638"/>
    <w:rsid w:val="00A15857"/>
    <w:rsid w:val="00A260D8"/>
    <w:rsid w:val="00A302CE"/>
    <w:rsid w:val="00A31F70"/>
    <w:rsid w:val="00A33BA9"/>
    <w:rsid w:val="00A35B00"/>
    <w:rsid w:val="00A41D5F"/>
    <w:rsid w:val="00A44192"/>
    <w:rsid w:val="00A51263"/>
    <w:rsid w:val="00A533B8"/>
    <w:rsid w:val="00A53E17"/>
    <w:rsid w:val="00A5539F"/>
    <w:rsid w:val="00A56CA2"/>
    <w:rsid w:val="00A612BF"/>
    <w:rsid w:val="00A62146"/>
    <w:rsid w:val="00A6307E"/>
    <w:rsid w:val="00A67C45"/>
    <w:rsid w:val="00A721EA"/>
    <w:rsid w:val="00A7342C"/>
    <w:rsid w:val="00A74293"/>
    <w:rsid w:val="00A76BFB"/>
    <w:rsid w:val="00A7770D"/>
    <w:rsid w:val="00A80D4A"/>
    <w:rsid w:val="00A840E1"/>
    <w:rsid w:val="00A85ED2"/>
    <w:rsid w:val="00A93463"/>
    <w:rsid w:val="00A93A19"/>
    <w:rsid w:val="00A94319"/>
    <w:rsid w:val="00A94AC6"/>
    <w:rsid w:val="00A9518C"/>
    <w:rsid w:val="00A9531A"/>
    <w:rsid w:val="00A95555"/>
    <w:rsid w:val="00AA27A4"/>
    <w:rsid w:val="00AA3A59"/>
    <w:rsid w:val="00AA4A3D"/>
    <w:rsid w:val="00AB0CBD"/>
    <w:rsid w:val="00AB0CF7"/>
    <w:rsid w:val="00AB0E28"/>
    <w:rsid w:val="00AB3EE5"/>
    <w:rsid w:val="00AB4A78"/>
    <w:rsid w:val="00AC04A0"/>
    <w:rsid w:val="00AC1F91"/>
    <w:rsid w:val="00AC2575"/>
    <w:rsid w:val="00AC2DA5"/>
    <w:rsid w:val="00AC2DBA"/>
    <w:rsid w:val="00AC66C2"/>
    <w:rsid w:val="00AC7F00"/>
    <w:rsid w:val="00AC7FD9"/>
    <w:rsid w:val="00AD2C00"/>
    <w:rsid w:val="00AD3E1A"/>
    <w:rsid w:val="00AD4E44"/>
    <w:rsid w:val="00AD4E5F"/>
    <w:rsid w:val="00AD66AB"/>
    <w:rsid w:val="00AE275D"/>
    <w:rsid w:val="00AE2C3D"/>
    <w:rsid w:val="00AE2E90"/>
    <w:rsid w:val="00AE362D"/>
    <w:rsid w:val="00AE6ECC"/>
    <w:rsid w:val="00AE795A"/>
    <w:rsid w:val="00AF7B1A"/>
    <w:rsid w:val="00B019BF"/>
    <w:rsid w:val="00B05F6A"/>
    <w:rsid w:val="00B13C92"/>
    <w:rsid w:val="00B14290"/>
    <w:rsid w:val="00B14AC8"/>
    <w:rsid w:val="00B15A58"/>
    <w:rsid w:val="00B16465"/>
    <w:rsid w:val="00B16640"/>
    <w:rsid w:val="00B1695E"/>
    <w:rsid w:val="00B17153"/>
    <w:rsid w:val="00B20E3E"/>
    <w:rsid w:val="00B218FA"/>
    <w:rsid w:val="00B222FA"/>
    <w:rsid w:val="00B2265C"/>
    <w:rsid w:val="00B248B0"/>
    <w:rsid w:val="00B27463"/>
    <w:rsid w:val="00B275A0"/>
    <w:rsid w:val="00B31C1D"/>
    <w:rsid w:val="00B3494F"/>
    <w:rsid w:val="00B357EA"/>
    <w:rsid w:val="00B35FAD"/>
    <w:rsid w:val="00B4073A"/>
    <w:rsid w:val="00B4374C"/>
    <w:rsid w:val="00B43AFA"/>
    <w:rsid w:val="00B44321"/>
    <w:rsid w:val="00B52793"/>
    <w:rsid w:val="00B56731"/>
    <w:rsid w:val="00B5761D"/>
    <w:rsid w:val="00B617C1"/>
    <w:rsid w:val="00B61847"/>
    <w:rsid w:val="00B61B0D"/>
    <w:rsid w:val="00B61F04"/>
    <w:rsid w:val="00B62C23"/>
    <w:rsid w:val="00B66A2E"/>
    <w:rsid w:val="00B67CB3"/>
    <w:rsid w:val="00B70B62"/>
    <w:rsid w:val="00B716BC"/>
    <w:rsid w:val="00B71BA7"/>
    <w:rsid w:val="00B7315F"/>
    <w:rsid w:val="00B731FF"/>
    <w:rsid w:val="00B74D51"/>
    <w:rsid w:val="00B75A08"/>
    <w:rsid w:val="00B76411"/>
    <w:rsid w:val="00B768C8"/>
    <w:rsid w:val="00B76B37"/>
    <w:rsid w:val="00B77713"/>
    <w:rsid w:val="00B8164F"/>
    <w:rsid w:val="00B818ED"/>
    <w:rsid w:val="00B84D6A"/>
    <w:rsid w:val="00B86489"/>
    <w:rsid w:val="00B86B81"/>
    <w:rsid w:val="00B86E23"/>
    <w:rsid w:val="00B903D3"/>
    <w:rsid w:val="00B90E98"/>
    <w:rsid w:val="00B916DB"/>
    <w:rsid w:val="00B91AFE"/>
    <w:rsid w:val="00B91EE0"/>
    <w:rsid w:val="00B929A3"/>
    <w:rsid w:val="00B93214"/>
    <w:rsid w:val="00B94AE0"/>
    <w:rsid w:val="00B954A5"/>
    <w:rsid w:val="00B95D95"/>
    <w:rsid w:val="00B9668D"/>
    <w:rsid w:val="00BA188F"/>
    <w:rsid w:val="00BA33E5"/>
    <w:rsid w:val="00BA4047"/>
    <w:rsid w:val="00BA540D"/>
    <w:rsid w:val="00BA6391"/>
    <w:rsid w:val="00BA7118"/>
    <w:rsid w:val="00BA7D55"/>
    <w:rsid w:val="00BA7DD7"/>
    <w:rsid w:val="00BB1617"/>
    <w:rsid w:val="00BB46E3"/>
    <w:rsid w:val="00BC3E7C"/>
    <w:rsid w:val="00BC7B52"/>
    <w:rsid w:val="00BD0BF1"/>
    <w:rsid w:val="00BD1D96"/>
    <w:rsid w:val="00BD1F16"/>
    <w:rsid w:val="00BD7533"/>
    <w:rsid w:val="00BE26C6"/>
    <w:rsid w:val="00BF0F67"/>
    <w:rsid w:val="00BF1CA5"/>
    <w:rsid w:val="00BF377D"/>
    <w:rsid w:val="00BF42DB"/>
    <w:rsid w:val="00BF62A3"/>
    <w:rsid w:val="00BF6CF3"/>
    <w:rsid w:val="00C05023"/>
    <w:rsid w:val="00C075C9"/>
    <w:rsid w:val="00C12C99"/>
    <w:rsid w:val="00C20F93"/>
    <w:rsid w:val="00C22D91"/>
    <w:rsid w:val="00C23682"/>
    <w:rsid w:val="00C23A4D"/>
    <w:rsid w:val="00C24814"/>
    <w:rsid w:val="00C25EE5"/>
    <w:rsid w:val="00C321A0"/>
    <w:rsid w:val="00C3234C"/>
    <w:rsid w:val="00C32DF0"/>
    <w:rsid w:val="00C33412"/>
    <w:rsid w:val="00C3365B"/>
    <w:rsid w:val="00C3567B"/>
    <w:rsid w:val="00C37020"/>
    <w:rsid w:val="00C374F9"/>
    <w:rsid w:val="00C402FE"/>
    <w:rsid w:val="00C415F2"/>
    <w:rsid w:val="00C41EF6"/>
    <w:rsid w:val="00C438E6"/>
    <w:rsid w:val="00C4422E"/>
    <w:rsid w:val="00C45674"/>
    <w:rsid w:val="00C47670"/>
    <w:rsid w:val="00C50795"/>
    <w:rsid w:val="00C50D86"/>
    <w:rsid w:val="00C51623"/>
    <w:rsid w:val="00C52EC0"/>
    <w:rsid w:val="00C61AAB"/>
    <w:rsid w:val="00C63F4E"/>
    <w:rsid w:val="00C648AD"/>
    <w:rsid w:val="00C669B3"/>
    <w:rsid w:val="00C705C7"/>
    <w:rsid w:val="00C71169"/>
    <w:rsid w:val="00C72605"/>
    <w:rsid w:val="00C766ED"/>
    <w:rsid w:val="00C77854"/>
    <w:rsid w:val="00C779D8"/>
    <w:rsid w:val="00C804BE"/>
    <w:rsid w:val="00C80E2A"/>
    <w:rsid w:val="00C81215"/>
    <w:rsid w:val="00C84423"/>
    <w:rsid w:val="00C84609"/>
    <w:rsid w:val="00C85C3B"/>
    <w:rsid w:val="00C865E5"/>
    <w:rsid w:val="00C90A6F"/>
    <w:rsid w:val="00C92708"/>
    <w:rsid w:val="00C93B3D"/>
    <w:rsid w:val="00C942B9"/>
    <w:rsid w:val="00C95B4C"/>
    <w:rsid w:val="00C97788"/>
    <w:rsid w:val="00C97B7F"/>
    <w:rsid w:val="00CA11B0"/>
    <w:rsid w:val="00CA2758"/>
    <w:rsid w:val="00CA3C36"/>
    <w:rsid w:val="00CA415E"/>
    <w:rsid w:val="00CA6FE4"/>
    <w:rsid w:val="00CB10F5"/>
    <w:rsid w:val="00CB26DF"/>
    <w:rsid w:val="00CB3438"/>
    <w:rsid w:val="00CB47A6"/>
    <w:rsid w:val="00CB6372"/>
    <w:rsid w:val="00CB6D4F"/>
    <w:rsid w:val="00CB7664"/>
    <w:rsid w:val="00CC360B"/>
    <w:rsid w:val="00CC4B5C"/>
    <w:rsid w:val="00CC5B2E"/>
    <w:rsid w:val="00CC6F5C"/>
    <w:rsid w:val="00CC7019"/>
    <w:rsid w:val="00CC7A29"/>
    <w:rsid w:val="00CD319A"/>
    <w:rsid w:val="00CE004C"/>
    <w:rsid w:val="00CE698F"/>
    <w:rsid w:val="00CE70EF"/>
    <w:rsid w:val="00CE772F"/>
    <w:rsid w:val="00CE7C0C"/>
    <w:rsid w:val="00CF2531"/>
    <w:rsid w:val="00CF45F4"/>
    <w:rsid w:val="00CF4A7A"/>
    <w:rsid w:val="00CF6667"/>
    <w:rsid w:val="00CF6A05"/>
    <w:rsid w:val="00D05425"/>
    <w:rsid w:val="00D06465"/>
    <w:rsid w:val="00D1176C"/>
    <w:rsid w:val="00D13DA5"/>
    <w:rsid w:val="00D15093"/>
    <w:rsid w:val="00D224B2"/>
    <w:rsid w:val="00D23617"/>
    <w:rsid w:val="00D238AF"/>
    <w:rsid w:val="00D24670"/>
    <w:rsid w:val="00D324B6"/>
    <w:rsid w:val="00D32F5C"/>
    <w:rsid w:val="00D37052"/>
    <w:rsid w:val="00D40779"/>
    <w:rsid w:val="00D40B8B"/>
    <w:rsid w:val="00D44751"/>
    <w:rsid w:val="00D46978"/>
    <w:rsid w:val="00D5566D"/>
    <w:rsid w:val="00D56C90"/>
    <w:rsid w:val="00D62496"/>
    <w:rsid w:val="00D62888"/>
    <w:rsid w:val="00D628B2"/>
    <w:rsid w:val="00D62F63"/>
    <w:rsid w:val="00D64E29"/>
    <w:rsid w:val="00D71E19"/>
    <w:rsid w:val="00D72D2D"/>
    <w:rsid w:val="00D739B5"/>
    <w:rsid w:val="00D75211"/>
    <w:rsid w:val="00D759AF"/>
    <w:rsid w:val="00D75C7D"/>
    <w:rsid w:val="00D766B3"/>
    <w:rsid w:val="00D77341"/>
    <w:rsid w:val="00D811E4"/>
    <w:rsid w:val="00D812D7"/>
    <w:rsid w:val="00D81B80"/>
    <w:rsid w:val="00D82B93"/>
    <w:rsid w:val="00D83534"/>
    <w:rsid w:val="00D83B82"/>
    <w:rsid w:val="00D83EC9"/>
    <w:rsid w:val="00D84269"/>
    <w:rsid w:val="00D84321"/>
    <w:rsid w:val="00D87E5D"/>
    <w:rsid w:val="00D90A55"/>
    <w:rsid w:val="00D92A16"/>
    <w:rsid w:val="00DA2FEE"/>
    <w:rsid w:val="00DA6136"/>
    <w:rsid w:val="00DA6F61"/>
    <w:rsid w:val="00DA7A93"/>
    <w:rsid w:val="00DB1D9A"/>
    <w:rsid w:val="00DB66F3"/>
    <w:rsid w:val="00DC046A"/>
    <w:rsid w:val="00DC405C"/>
    <w:rsid w:val="00DC6BEC"/>
    <w:rsid w:val="00DC6EF6"/>
    <w:rsid w:val="00DD26B1"/>
    <w:rsid w:val="00DD56D9"/>
    <w:rsid w:val="00DD7091"/>
    <w:rsid w:val="00DE2836"/>
    <w:rsid w:val="00DE2B65"/>
    <w:rsid w:val="00DE30CE"/>
    <w:rsid w:val="00DE4082"/>
    <w:rsid w:val="00DF1700"/>
    <w:rsid w:val="00DF18F4"/>
    <w:rsid w:val="00DF2326"/>
    <w:rsid w:val="00DF273B"/>
    <w:rsid w:val="00DF3453"/>
    <w:rsid w:val="00DF3A18"/>
    <w:rsid w:val="00E0155D"/>
    <w:rsid w:val="00E0182E"/>
    <w:rsid w:val="00E036FB"/>
    <w:rsid w:val="00E043F5"/>
    <w:rsid w:val="00E04CF9"/>
    <w:rsid w:val="00E04F7A"/>
    <w:rsid w:val="00E06D26"/>
    <w:rsid w:val="00E06E7A"/>
    <w:rsid w:val="00E11DDA"/>
    <w:rsid w:val="00E13A16"/>
    <w:rsid w:val="00E13D71"/>
    <w:rsid w:val="00E17346"/>
    <w:rsid w:val="00E17E67"/>
    <w:rsid w:val="00E23564"/>
    <w:rsid w:val="00E23921"/>
    <w:rsid w:val="00E259AF"/>
    <w:rsid w:val="00E25D3C"/>
    <w:rsid w:val="00E322DD"/>
    <w:rsid w:val="00E33080"/>
    <w:rsid w:val="00E331FD"/>
    <w:rsid w:val="00E36AC7"/>
    <w:rsid w:val="00E41193"/>
    <w:rsid w:val="00E44E2F"/>
    <w:rsid w:val="00E45D0E"/>
    <w:rsid w:val="00E46431"/>
    <w:rsid w:val="00E46E66"/>
    <w:rsid w:val="00E516D3"/>
    <w:rsid w:val="00E52015"/>
    <w:rsid w:val="00E52791"/>
    <w:rsid w:val="00E54812"/>
    <w:rsid w:val="00E54F64"/>
    <w:rsid w:val="00E6121F"/>
    <w:rsid w:val="00E61232"/>
    <w:rsid w:val="00E65C4E"/>
    <w:rsid w:val="00E6687E"/>
    <w:rsid w:val="00E66AC1"/>
    <w:rsid w:val="00E67342"/>
    <w:rsid w:val="00E7072B"/>
    <w:rsid w:val="00E70A73"/>
    <w:rsid w:val="00E73CD0"/>
    <w:rsid w:val="00E74719"/>
    <w:rsid w:val="00E74B89"/>
    <w:rsid w:val="00E77CF5"/>
    <w:rsid w:val="00E80C97"/>
    <w:rsid w:val="00E86D73"/>
    <w:rsid w:val="00E87046"/>
    <w:rsid w:val="00E90F34"/>
    <w:rsid w:val="00E92238"/>
    <w:rsid w:val="00E92721"/>
    <w:rsid w:val="00E9294A"/>
    <w:rsid w:val="00E965D1"/>
    <w:rsid w:val="00E967AA"/>
    <w:rsid w:val="00E97004"/>
    <w:rsid w:val="00E9725E"/>
    <w:rsid w:val="00EA1958"/>
    <w:rsid w:val="00EA1F5A"/>
    <w:rsid w:val="00EA4249"/>
    <w:rsid w:val="00EA640B"/>
    <w:rsid w:val="00EA739A"/>
    <w:rsid w:val="00EA778C"/>
    <w:rsid w:val="00EB1D67"/>
    <w:rsid w:val="00EB21E4"/>
    <w:rsid w:val="00EB39E3"/>
    <w:rsid w:val="00EB788C"/>
    <w:rsid w:val="00EC1023"/>
    <w:rsid w:val="00EC1E57"/>
    <w:rsid w:val="00EC6923"/>
    <w:rsid w:val="00ED09CF"/>
    <w:rsid w:val="00ED6C9C"/>
    <w:rsid w:val="00ED7894"/>
    <w:rsid w:val="00EF12BF"/>
    <w:rsid w:val="00EF1AFE"/>
    <w:rsid w:val="00EF1EB9"/>
    <w:rsid w:val="00EF20E9"/>
    <w:rsid w:val="00EF4BBB"/>
    <w:rsid w:val="00EF5304"/>
    <w:rsid w:val="00EF6200"/>
    <w:rsid w:val="00EF684D"/>
    <w:rsid w:val="00EF7F79"/>
    <w:rsid w:val="00F01A48"/>
    <w:rsid w:val="00F0453A"/>
    <w:rsid w:val="00F05DA2"/>
    <w:rsid w:val="00F076C5"/>
    <w:rsid w:val="00F10308"/>
    <w:rsid w:val="00F14B71"/>
    <w:rsid w:val="00F16419"/>
    <w:rsid w:val="00F17470"/>
    <w:rsid w:val="00F236CD"/>
    <w:rsid w:val="00F25C5E"/>
    <w:rsid w:val="00F25E85"/>
    <w:rsid w:val="00F26A15"/>
    <w:rsid w:val="00F26D7F"/>
    <w:rsid w:val="00F27131"/>
    <w:rsid w:val="00F34DE4"/>
    <w:rsid w:val="00F37F1B"/>
    <w:rsid w:val="00F37F5D"/>
    <w:rsid w:val="00F42174"/>
    <w:rsid w:val="00F42CF2"/>
    <w:rsid w:val="00F44564"/>
    <w:rsid w:val="00F520BD"/>
    <w:rsid w:val="00F52DA3"/>
    <w:rsid w:val="00F54150"/>
    <w:rsid w:val="00F54BA7"/>
    <w:rsid w:val="00F567FE"/>
    <w:rsid w:val="00F6159E"/>
    <w:rsid w:val="00F630FA"/>
    <w:rsid w:val="00F63C7E"/>
    <w:rsid w:val="00F67235"/>
    <w:rsid w:val="00F7242E"/>
    <w:rsid w:val="00F73F84"/>
    <w:rsid w:val="00F81C9F"/>
    <w:rsid w:val="00F82521"/>
    <w:rsid w:val="00F86A32"/>
    <w:rsid w:val="00F87635"/>
    <w:rsid w:val="00F87F6D"/>
    <w:rsid w:val="00F9076E"/>
    <w:rsid w:val="00F91E3D"/>
    <w:rsid w:val="00F93FBF"/>
    <w:rsid w:val="00F946C9"/>
    <w:rsid w:val="00FA024A"/>
    <w:rsid w:val="00FA138E"/>
    <w:rsid w:val="00FA2894"/>
    <w:rsid w:val="00FA3A04"/>
    <w:rsid w:val="00FA3C74"/>
    <w:rsid w:val="00FA3F0E"/>
    <w:rsid w:val="00FA44CE"/>
    <w:rsid w:val="00FA5120"/>
    <w:rsid w:val="00FA5BE0"/>
    <w:rsid w:val="00FB58F9"/>
    <w:rsid w:val="00FB646C"/>
    <w:rsid w:val="00FC1412"/>
    <w:rsid w:val="00FC143B"/>
    <w:rsid w:val="00FC5A4F"/>
    <w:rsid w:val="00FD1B25"/>
    <w:rsid w:val="00FD2829"/>
    <w:rsid w:val="00FD2D51"/>
    <w:rsid w:val="00FD35F6"/>
    <w:rsid w:val="00FD51FF"/>
    <w:rsid w:val="00FD730C"/>
    <w:rsid w:val="00FD7357"/>
    <w:rsid w:val="00FE093C"/>
    <w:rsid w:val="00FE26A8"/>
    <w:rsid w:val="00FE4597"/>
    <w:rsid w:val="00FE4BCC"/>
    <w:rsid w:val="00FE538F"/>
    <w:rsid w:val="00FE7AFF"/>
    <w:rsid w:val="00FE7CA9"/>
    <w:rsid w:val="00FF5045"/>
    <w:rsid w:val="00FF632D"/>
    <w:rsid w:val="00FF7E04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8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857"/>
  </w:style>
  <w:style w:type="paragraph" w:styleId="Footer">
    <w:name w:val="footer"/>
    <w:basedOn w:val="Normal"/>
    <w:link w:val="FooterChar"/>
    <w:uiPriority w:val="99"/>
    <w:unhideWhenUsed/>
    <w:rsid w:val="00A158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857"/>
  </w:style>
  <w:style w:type="character" w:styleId="Hyperlink">
    <w:name w:val="Hyperlink"/>
    <w:basedOn w:val="DefaultParagraphFont"/>
    <w:uiPriority w:val="99"/>
    <w:unhideWhenUsed/>
    <w:rsid w:val="0020254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D4E5F"/>
    <w:pPr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x.co.i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2018-03-06T19:25:00Z</dcterms:created>
  <dcterms:modified xsi:type="dcterms:W3CDTF">2018-03-06T19:25:00Z</dcterms:modified>
</cp:coreProperties>
</file>