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C9" w:rsidRDefault="005A4EC9" w:rsidP="0033144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Lampiran 6. Statistik Deskriptif Perbankan Konvensional</w:t>
      </w:r>
    </w:p>
    <w:p w:rsidR="005A4EC9" w:rsidRDefault="005A4EC9" w:rsidP="005A4EC9">
      <w:pPr>
        <w:autoSpaceDE w:val="0"/>
        <w:autoSpaceDN w:val="0"/>
        <w:adjustRightInd w:val="0"/>
        <w:ind w:left="0" w:firstLine="0"/>
        <w:jc w:val="center"/>
        <w:rPr>
          <w:rFonts w:eastAsia="Times New Roman"/>
          <w:b/>
        </w:rPr>
      </w:pPr>
    </w:p>
    <w:p w:rsidR="005A4EC9" w:rsidRPr="005A4EC9" w:rsidRDefault="005A4EC9" w:rsidP="005A4EC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5A4EC9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2"/>
        <w:gridCol w:w="1313"/>
        <w:gridCol w:w="1312"/>
        <w:gridCol w:w="1313"/>
        <w:gridCol w:w="1312"/>
        <w:gridCol w:w="1313"/>
      </w:tblGrid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Date: 11/01/17   Time: 23:57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Sample: 2014 2016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14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AUDDEL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OPINIAUD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REPKAP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14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Mean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59.52381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31.32913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0.847619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0.618624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0.685714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Median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59.00000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30.95852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0.962303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Maximum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119.0000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34.57675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3.048781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Minimum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7.000000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28.26885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-11.72767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Std.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22.83894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1.633716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0.361113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2.152909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0.466457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Skewness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-0.347041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0.262684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-1.934496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-3.098115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-0.800095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Kurtosis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2.516123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2.040818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4.742275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15.04815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1.640152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Jarque-Bera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3.132002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5.232679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78.77023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803.0362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19.29285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Probability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0.208879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0.073070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0.000065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Sum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6250.000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3289.559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89.00000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64.95551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72.00000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Sum Sq.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54248.19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277.5789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13.56190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482.0419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22.62857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Observations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105</w:t>
            </w:r>
          </w:p>
        </w:tc>
      </w:tr>
    </w:tbl>
    <w:p w:rsidR="005A4EC9" w:rsidRDefault="005A4EC9" w:rsidP="005A4EC9">
      <w:pPr>
        <w:ind w:left="0" w:firstLine="0"/>
        <w:jc w:val="center"/>
        <w:rPr>
          <w:rFonts w:eastAsia="Times New Roman"/>
          <w:b/>
        </w:rPr>
      </w:pPr>
      <w:r w:rsidRPr="005A4EC9">
        <w:rPr>
          <w:rFonts w:ascii="Arial" w:hAnsi="Arial" w:cs="Arial"/>
          <w:sz w:val="18"/>
          <w:szCs w:val="18"/>
        </w:rPr>
        <w:br/>
      </w:r>
    </w:p>
    <w:p w:rsidR="005A4EC9" w:rsidRDefault="005A4EC9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A4EC9" w:rsidRDefault="005A4EC9" w:rsidP="005A4EC9">
      <w:pPr>
        <w:ind w:lef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Lampiran 7. Analisis Data Panel Model </w:t>
      </w:r>
      <w:r>
        <w:rPr>
          <w:rFonts w:eastAsia="Times New Roman"/>
          <w:b/>
          <w:i/>
        </w:rPr>
        <w:t>Common Effect</w:t>
      </w:r>
      <w:r>
        <w:rPr>
          <w:rFonts w:eastAsia="Times New Roman"/>
          <w:b/>
        </w:rPr>
        <w:t xml:space="preserve"> </w:t>
      </w:r>
    </w:p>
    <w:p w:rsidR="005A4EC9" w:rsidRDefault="005A4EC9" w:rsidP="005A4EC9">
      <w:pPr>
        <w:ind w:left="2160"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     Perbankan Konvensional</w:t>
      </w:r>
    </w:p>
    <w:p w:rsidR="005A4EC9" w:rsidRDefault="005A4EC9" w:rsidP="005A4EC9">
      <w:pPr>
        <w:ind w:left="0" w:firstLine="0"/>
        <w:jc w:val="center"/>
        <w:rPr>
          <w:rFonts w:eastAsia="Times New Roman"/>
          <w:b/>
        </w:rPr>
      </w:pPr>
    </w:p>
    <w:p w:rsidR="005A4EC9" w:rsidRPr="005A4EC9" w:rsidRDefault="005A4EC9" w:rsidP="005A4EC9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Dependent Variable: AUDDEL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Date: 11/01/17   Time: 22:04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Sample: 2014 2016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Periods included: 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338.8639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40.39828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8.388077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-8.666752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1.317427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-6.578546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OPINIAUD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-11.40634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5.800627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-1.966398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0.0520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-0.310366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0.992003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-0.312868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0.7550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REPKAP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2.977864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4.681855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0.636044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0.5262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0.441792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59.52381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0.419464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22.83894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17.40166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8.597456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30281.78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8.723835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-446.3664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8.648667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19.78617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0.918936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A4EC9" w:rsidRDefault="005A4EC9" w:rsidP="005A4EC9">
      <w:pPr>
        <w:ind w:left="0" w:firstLine="0"/>
        <w:jc w:val="center"/>
        <w:rPr>
          <w:rFonts w:eastAsia="Times New Roman"/>
          <w:b/>
        </w:rPr>
      </w:pPr>
      <w:r w:rsidRPr="005A4EC9">
        <w:rPr>
          <w:rFonts w:ascii="Arial" w:hAnsi="Arial" w:cs="Arial"/>
          <w:sz w:val="18"/>
          <w:szCs w:val="18"/>
        </w:rPr>
        <w:br/>
      </w:r>
    </w:p>
    <w:p w:rsidR="005A4EC9" w:rsidRDefault="005A4EC9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A4EC9" w:rsidRDefault="005A4EC9" w:rsidP="005A4EC9">
      <w:pPr>
        <w:ind w:lef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Lampiran 8. Analisis Data Panel Model </w:t>
      </w:r>
      <w:r>
        <w:rPr>
          <w:rFonts w:eastAsia="Times New Roman"/>
          <w:b/>
          <w:i/>
        </w:rPr>
        <w:t>Fixed Effect</w:t>
      </w:r>
      <w:r>
        <w:rPr>
          <w:rFonts w:eastAsia="Times New Roman"/>
          <w:b/>
        </w:rPr>
        <w:t xml:space="preserve"> </w:t>
      </w:r>
    </w:p>
    <w:p w:rsidR="005A4EC9" w:rsidRDefault="005A4EC9" w:rsidP="005A4EC9">
      <w:pPr>
        <w:ind w:left="2552"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  Perbankan Konvensional</w:t>
      </w:r>
    </w:p>
    <w:p w:rsidR="005A4EC9" w:rsidRDefault="005A4EC9" w:rsidP="005A4EC9">
      <w:pPr>
        <w:ind w:left="0" w:firstLine="0"/>
        <w:jc w:val="center"/>
        <w:rPr>
          <w:rFonts w:eastAsia="Times New Roman"/>
          <w:b/>
        </w:rPr>
      </w:pPr>
    </w:p>
    <w:p w:rsidR="005A4EC9" w:rsidRPr="005A4EC9" w:rsidRDefault="005A4EC9" w:rsidP="005A4EC9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Dependent Variable: AUDDEL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Date: 11/01/17   Time: 22:04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Sample: 2014 2016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Periods included: 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958.5017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269.0545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3.562482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0.0007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-29.28496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8.627112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-3.394527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0.0012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OPINIAUD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-1.415520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3.945090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-0.358806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0.7209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-0.946375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0.880061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-1.075351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0.2861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REPKAP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29.57461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8.993199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3.288552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0.0016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0.873026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59.52381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0.799919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22.83894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10.21595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7.764329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6888.129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8.750085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-368.6273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8.163777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11.94184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3.283545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A4EC9" w:rsidRDefault="005A4EC9" w:rsidP="005A4EC9">
      <w:pPr>
        <w:ind w:left="0" w:firstLine="0"/>
        <w:jc w:val="center"/>
        <w:rPr>
          <w:rFonts w:eastAsia="Times New Roman"/>
          <w:b/>
        </w:rPr>
      </w:pPr>
      <w:r w:rsidRPr="005A4EC9">
        <w:rPr>
          <w:rFonts w:ascii="Arial" w:hAnsi="Arial" w:cs="Arial"/>
          <w:sz w:val="18"/>
          <w:szCs w:val="18"/>
        </w:rPr>
        <w:br/>
      </w:r>
    </w:p>
    <w:p w:rsidR="005A4EC9" w:rsidRDefault="005A4EC9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A4EC9" w:rsidRPr="005A4EC9" w:rsidRDefault="005A4EC9" w:rsidP="005A4EC9">
      <w:pPr>
        <w:ind w:lef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Lampiran 9</w:t>
      </w:r>
      <w:r w:rsidRPr="005A4EC9">
        <w:rPr>
          <w:rFonts w:eastAsia="Times New Roman"/>
          <w:b/>
        </w:rPr>
        <w:t xml:space="preserve">. Analisis Data Panel Model </w:t>
      </w:r>
      <w:r>
        <w:rPr>
          <w:rFonts w:eastAsia="Times New Roman"/>
          <w:b/>
          <w:i/>
        </w:rPr>
        <w:t>Random</w:t>
      </w:r>
      <w:r w:rsidRPr="005A4EC9">
        <w:rPr>
          <w:rFonts w:eastAsia="Times New Roman"/>
          <w:b/>
          <w:i/>
        </w:rPr>
        <w:t xml:space="preserve"> Effect</w:t>
      </w:r>
      <w:r w:rsidRPr="005A4EC9">
        <w:rPr>
          <w:rFonts w:eastAsia="Times New Roman"/>
          <w:b/>
        </w:rPr>
        <w:t xml:space="preserve"> </w:t>
      </w:r>
    </w:p>
    <w:p w:rsidR="005A4EC9" w:rsidRDefault="005A4EC9" w:rsidP="005A4EC9">
      <w:pPr>
        <w:ind w:left="2160"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      </w:t>
      </w:r>
      <w:r w:rsidRPr="005A4EC9">
        <w:rPr>
          <w:rFonts w:eastAsia="Times New Roman"/>
          <w:b/>
        </w:rPr>
        <w:t>Perbankan Konvensional</w:t>
      </w:r>
    </w:p>
    <w:p w:rsidR="005A4EC9" w:rsidRDefault="005A4EC9" w:rsidP="005A4EC9">
      <w:pPr>
        <w:ind w:left="0" w:firstLine="0"/>
        <w:jc w:val="center"/>
        <w:rPr>
          <w:rFonts w:eastAsia="Times New Roman"/>
          <w:b/>
        </w:rPr>
      </w:pPr>
    </w:p>
    <w:p w:rsidR="005A4EC9" w:rsidRPr="005A4EC9" w:rsidRDefault="005A4EC9" w:rsidP="005A4EC9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Dependent Variable: AUDDEL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Method: Panel EGLS (Cross-section random effects)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Date: 11/01/17   Time: 22:05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Sample: 2014 2016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Periods included: 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Swamy and Arora estimator of component variances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377.1539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54.71798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6.892688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-10.20004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1.799588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-5.667984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OPINIAUD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-5.357524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3.770289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-1.420985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0.1584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-1.117966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0.784451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-1.425156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0.1572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REPKAP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10.44298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5.460917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1.912312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0.0587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Rho  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13.73429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0.6438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10.21595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0.3562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0.300671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23.48812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0.272697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12.59335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10.73986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Sum squared resid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11534.47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10.74853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2.149871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Unweighted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0.412845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59.52381</w:t>
            </w:r>
          </w:p>
        </w:tc>
      </w:tr>
      <w:tr w:rsidR="005A4EC9" w:rsidRPr="005A4EC9" w:rsidTr="005A4EC9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31852.07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EC9">
              <w:rPr>
                <w:rFonts w:ascii="Arial" w:hAnsi="Arial" w:cs="Arial"/>
                <w:color w:val="000000"/>
                <w:sz w:val="18"/>
                <w:szCs w:val="18"/>
              </w:rPr>
              <w:t>0.778525</w:t>
            </w:r>
          </w:p>
        </w:tc>
      </w:tr>
      <w:tr w:rsidR="005A4EC9" w:rsidRPr="005A4EC9" w:rsidTr="005A4EC9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4EC9" w:rsidRPr="005A4EC9" w:rsidTr="005A4EC9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EC9" w:rsidRPr="005A4EC9" w:rsidRDefault="005A4EC9" w:rsidP="005A4EC9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1352B" w:rsidRDefault="005A4EC9" w:rsidP="005A4EC9">
      <w:pPr>
        <w:ind w:left="0" w:firstLine="0"/>
        <w:jc w:val="center"/>
        <w:rPr>
          <w:rFonts w:eastAsia="Times New Roman"/>
          <w:b/>
        </w:rPr>
      </w:pPr>
      <w:r w:rsidRPr="005A4EC9">
        <w:rPr>
          <w:rFonts w:ascii="Arial" w:hAnsi="Arial" w:cs="Arial"/>
          <w:sz w:val="18"/>
          <w:szCs w:val="18"/>
        </w:rPr>
        <w:br/>
      </w:r>
    </w:p>
    <w:p w:rsidR="0001352B" w:rsidRDefault="0001352B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01352B" w:rsidRPr="005A4EC9" w:rsidRDefault="0001352B" w:rsidP="0001352B">
      <w:pPr>
        <w:ind w:lef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Lampiran 10</w:t>
      </w:r>
      <w:r w:rsidRPr="005A4EC9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 xml:space="preserve">Pengujian Model </w:t>
      </w:r>
      <w:r>
        <w:rPr>
          <w:rFonts w:eastAsia="Times New Roman"/>
          <w:b/>
          <w:i/>
        </w:rPr>
        <w:t>Redundant Fixed</w:t>
      </w:r>
      <w:r w:rsidRPr="005A4EC9">
        <w:rPr>
          <w:rFonts w:eastAsia="Times New Roman"/>
          <w:b/>
        </w:rPr>
        <w:t xml:space="preserve"> </w:t>
      </w:r>
      <w:r w:rsidRPr="005A4EC9">
        <w:rPr>
          <w:rFonts w:eastAsia="Times New Roman"/>
          <w:b/>
          <w:i/>
        </w:rPr>
        <w:t>Effect</w:t>
      </w:r>
      <w:r w:rsidRPr="005A4EC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(Uji Chow)</w:t>
      </w:r>
    </w:p>
    <w:p w:rsidR="005A4EC9" w:rsidRDefault="0001352B" w:rsidP="0001352B">
      <w:pPr>
        <w:ind w:left="1440"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         </w:t>
      </w:r>
      <w:r w:rsidRPr="005A4EC9">
        <w:rPr>
          <w:rFonts w:eastAsia="Times New Roman"/>
          <w:b/>
        </w:rPr>
        <w:t>Perbankan Konvensional</w:t>
      </w:r>
    </w:p>
    <w:p w:rsidR="005A4EC9" w:rsidRDefault="005A4EC9" w:rsidP="005A4EC9">
      <w:pPr>
        <w:ind w:left="0" w:firstLine="0"/>
        <w:jc w:val="center"/>
        <w:rPr>
          <w:rFonts w:eastAsia="Times New Roman"/>
          <w:b/>
        </w:rPr>
      </w:pPr>
    </w:p>
    <w:p w:rsidR="0001352B" w:rsidRPr="0001352B" w:rsidRDefault="0001352B" w:rsidP="0001352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Equation: Untitled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Test cross-section fixed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d.f.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6.592676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(34,66)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Cross-section Chi-square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155.478398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Cross-section fixed effects test equation: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Dependent Variable: AUDDEL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Date: 11/01/17   Time: 22:05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Sample: 2014 2016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Periods included: 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338.8639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40.39828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8.388077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-8.666752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1.317427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-6.578546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OPINIAUD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-11.40634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5.800627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-1.966398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0.0520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-0.310366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0.992003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-0.312868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0.7550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REPKAP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2.977864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4.681855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0.636044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0.5262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0.441792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59.52381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0.419464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22.83894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17.40166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8.597456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30281.78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8.723835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-446.3664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8.648667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19.78617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0.918936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1352B" w:rsidRDefault="0001352B" w:rsidP="005A4EC9">
      <w:pPr>
        <w:ind w:left="0" w:firstLine="0"/>
        <w:jc w:val="center"/>
        <w:rPr>
          <w:rFonts w:eastAsia="Times New Roman"/>
          <w:b/>
        </w:rPr>
      </w:pPr>
      <w:r w:rsidRPr="0001352B">
        <w:rPr>
          <w:rFonts w:ascii="Arial" w:hAnsi="Arial" w:cs="Arial"/>
          <w:sz w:val="18"/>
          <w:szCs w:val="18"/>
        </w:rPr>
        <w:br/>
      </w:r>
    </w:p>
    <w:p w:rsidR="0001352B" w:rsidRDefault="0001352B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A4EC9" w:rsidRDefault="0001352B" w:rsidP="0001352B">
      <w:pPr>
        <w:ind w:lef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Lampiran 11</w:t>
      </w:r>
      <w:r w:rsidRPr="005A4EC9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 xml:space="preserve">Uji Hausman </w:t>
      </w:r>
      <w:r w:rsidRPr="005A4EC9">
        <w:rPr>
          <w:rFonts w:eastAsia="Times New Roman"/>
          <w:b/>
        </w:rPr>
        <w:t>Perbankan Konvensional</w:t>
      </w:r>
    </w:p>
    <w:p w:rsidR="0001352B" w:rsidRDefault="0001352B" w:rsidP="005A4EC9">
      <w:pPr>
        <w:ind w:left="0" w:firstLine="0"/>
        <w:jc w:val="center"/>
        <w:rPr>
          <w:rFonts w:eastAsia="Times New Roman"/>
          <w:b/>
        </w:rPr>
      </w:pPr>
    </w:p>
    <w:p w:rsidR="0001352B" w:rsidRPr="0001352B" w:rsidRDefault="0001352B" w:rsidP="0001352B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Correlated Random Effects - Hausman Test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Equation: Untitled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Test cross-section random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Test Summary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Chi-Sq. Statistic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Chi-Sq. d.f.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14.519844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0.0058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comparisons: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Fixed 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Random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Var(Diff.)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-29.284961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-10.200037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71.188538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0.0237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OPINIAUD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-1.415520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-5.357524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1.348656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0.0007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-0.946375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-1.117966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0.159144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0.6671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REPKAP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29.574606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10.442979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51.056009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0.0074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equation: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Dependent Variable: AUDDEL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Date: 11/01/17   Time: 22:05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Sample: 2014 2016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Periods included: 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105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958.5017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269.0545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3.562482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0.0007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-29.28496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8.627112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-3.394527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0.0012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OPINIAUD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-1.415520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3.945090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-0.358806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0.7209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-0.946375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0.880061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-1.075351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0.2861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REPKAP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29.57461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8.993199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3.288552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0.0016</w:t>
            </w: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0.873026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59.52381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0.799919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22.83894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10.21595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7.764329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6888.129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8.750085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-368.6273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8.163777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11.94184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3.283545</w:t>
            </w:r>
          </w:p>
        </w:tc>
      </w:tr>
      <w:tr w:rsidR="0001352B" w:rsidRPr="0001352B" w:rsidTr="0001352B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52B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right="1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352B" w:rsidRPr="0001352B" w:rsidTr="0001352B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52B" w:rsidRPr="0001352B" w:rsidRDefault="0001352B" w:rsidP="0001352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1352B" w:rsidRPr="005A4EC9" w:rsidRDefault="0001352B" w:rsidP="00F946C9">
      <w:pPr>
        <w:ind w:left="0" w:firstLine="0"/>
        <w:jc w:val="center"/>
        <w:rPr>
          <w:rFonts w:eastAsia="Times New Roman"/>
          <w:b/>
        </w:rPr>
      </w:pPr>
      <w:r w:rsidRPr="0001352B">
        <w:rPr>
          <w:rFonts w:ascii="Arial" w:hAnsi="Arial" w:cs="Arial"/>
          <w:sz w:val="18"/>
          <w:szCs w:val="18"/>
        </w:rPr>
        <w:br/>
      </w:r>
    </w:p>
    <w:sectPr w:rsidR="0001352B" w:rsidRPr="005A4EC9" w:rsidSect="00E0155D">
      <w:pgSz w:w="11906" w:h="16838"/>
      <w:pgMar w:top="2268" w:right="1701" w:bottom="1701" w:left="2268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193" w:rsidRDefault="00E41193" w:rsidP="00A15857">
      <w:pPr>
        <w:spacing w:line="240" w:lineRule="auto"/>
      </w:pPr>
      <w:r>
        <w:separator/>
      </w:r>
    </w:p>
  </w:endnote>
  <w:endnote w:type="continuationSeparator" w:id="1">
    <w:p w:rsidR="00E41193" w:rsidRDefault="00E41193" w:rsidP="00A15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193" w:rsidRDefault="00E41193" w:rsidP="00A15857">
      <w:pPr>
        <w:spacing w:line="240" w:lineRule="auto"/>
      </w:pPr>
      <w:r>
        <w:separator/>
      </w:r>
    </w:p>
  </w:footnote>
  <w:footnote w:type="continuationSeparator" w:id="1">
    <w:p w:rsidR="00E41193" w:rsidRDefault="00E41193" w:rsidP="00A158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718"/>
    <w:rsid w:val="000021F6"/>
    <w:rsid w:val="00005420"/>
    <w:rsid w:val="00007ADE"/>
    <w:rsid w:val="000122B8"/>
    <w:rsid w:val="0001352B"/>
    <w:rsid w:val="00014CA3"/>
    <w:rsid w:val="00015FFA"/>
    <w:rsid w:val="000161A1"/>
    <w:rsid w:val="00016FD4"/>
    <w:rsid w:val="00021707"/>
    <w:rsid w:val="00025B80"/>
    <w:rsid w:val="00025EA1"/>
    <w:rsid w:val="000265A4"/>
    <w:rsid w:val="00027D86"/>
    <w:rsid w:val="00032771"/>
    <w:rsid w:val="00033101"/>
    <w:rsid w:val="00033AE8"/>
    <w:rsid w:val="000344FC"/>
    <w:rsid w:val="0003579A"/>
    <w:rsid w:val="00040A05"/>
    <w:rsid w:val="000425B3"/>
    <w:rsid w:val="00043708"/>
    <w:rsid w:val="00043FBF"/>
    <w:rsid w:val="000450B1"/>
    <w:rsid w:val="00047DA8"/>
    <w:rsid w:val="00057D02"/>
    <w:rsid w:val="0006002C"/>
    <w:rsid w:val="0006027D"/>
    <w:rsid w:val="00060E05"/>
    <w:rsid w:val="000615BA"/>
    <w:rsid w:val="000631F6"/>
    <w:rsid w:val="000640D1"/>
    <w:rsid w:val="00065B3A"/>
    <w:rsid w:val="00067EC8"/>
    <w:rsid w:val="00071698"/>
    <w:rsid w:val="0007471E"/>
    <w:rsid w:val="00074EB1"/>
    <w:rsid w:val="00077413"/>
    <w:rsid w:val="00077F13"/>
    <w:rsid w:val="0008090D"/>
    <w:rsid w:val="00083947"/>
    <w:rsid w:val="000877F5"/>
    <w:rsid w:val="000902F2"/>
    <w:rsid w:val="000905C0"/>
    <w:rsid w:val="00093733"/>
    <w:rsid w:val="00095AE1"/>
    <w:rsid w:val="000A7D5F"/>
    <w:rsid w:val="000B2E2B"/>
    <w:rsid w:val="000B3C83"/>
    <w:rsid w:val="000B3D06"/>
    <w:rsid w:val="000B44B0"/>
    <w:rsid w:val="000B4A06"/>
    <w:rsid w:val="000B7061"/>
    <w:rsid w:val="000B7380"/>
    <w:rsid w:val="000C6F38"/>
    <w:rsid w:val="000C785F"/>
    <w:rsid w:val="000C79DD"/>
    <w:rsid w:val="000D3777"/>
    <w:rsid w:val="000D5C34"/>
    <w:rsid w:val="000D6DAB"/>
    <w:rsid w:val="000D7CD3"/>
    <w:rsid w:val="000E3E5D"/>
    <w:rsid w:val="000E402F"/>
    <w:rsid w:val="000E4418"/>
    <w:rsid w:val="000E586A"/>
    <w:rsid w:val="000F2535"/>
    <w:rsid w:val="000F2BF1"/>
    <w:rsid w:val="000F5396"/>
    <w:rsid w:val="000F56F8"/>
    <w:rsid w:val="000F7450"/>
    <w:rsid w:val="000F77D4"/>
    <w:rsid w:val="000F79FA"/>
    <w:rsid w:val="0010063E"/>
    <w:rsid w:val="00102EDB"/>
    <w:rsid w:val="0010338C"/>
    <w:rsid w:val="0010433D"/>
    <w:rsid w:val="00104781"/>
    <w:rsid w:val="00106BA3"/>
    <w:rsid w:val="00111984"/>
    <w:rsid w:val="00115658"/>
    <w:rsid w:val="00116F7D"/>
    <w:rsid w:val="00117911"/>
    <w:rsid w:val="001179EE"/>
    <w:rsid w:val="00122169"/>
    <w:rsid w:val="0012390F"/>
    <w:rsid w:val="00123DF9"/>
    <w:rsid w:val="00124347"/>
    <w:rsid w:val="00127910"/>
    <w:rsid w:val="001303FE"/>
    <w:rsid w:val="00130652"/>
    <w:rsid w:val="0013516A"/>
    <w:rsid w:val="001375AE"/>
    <w:rsid w:val="00143BA0"/>
    <w:rsid w:val="00145F4D"/>
    <w:rsid w:val="00155C2C"/>
    <w:rsid w:val="00160100"/>
    <w:rsid w:val="00164EB7"/>
    <w:rsid w:val="00165A81"/>
    <w:rsid w:val="00167296"/>
    <w:rsid w:val="00167CB4"/>
    <w:rsid w:val="001715DC"/>
    <w:rsid w:val="00172BF2"/>
    <w:rsid w:val="00172CDE"/>
    <w:rsid w:val="00175205"/>
    <w:rsid w:val="001764A9"/>
    <w:rsid w:val="00181915"/>
    <w:rsid w:val="00184FA4"/>
    <w:rsid w:val="00185FE0"/>
    <w:rsid w:val="00186EAC"/>
    <w:rsid w:val="0019332A"/>
    <w:rsid w:val="00194004"/>
    <w:rsid w:val="00195398"/>
    <w:rsid w:val="001968A6"/>
    <w:rsid w:val="001971B3"/>
    <w:rsid w:val="001A3F0B"/>
    <w:rsid w:val="001A4B3E"/>
    <w:rsid w:val="001A5C6D"/>
    <w:rsid w:val="001A68E8"/>
    <w:rsid w:val="001B03B2"/>
    <w:rsid w:val="001B05B9"/>
    <w:rsid w:val="001B4D05"/>
    <w:rsid w:val="001B7912"/>
    <w:rsid w:val="001C0F6B"/>
    <w:rsid w:val="001C155E"/>
    <w:rsid w:val="001C3375"/>
    <w:rsid w:val="001C41C9"/>
    <w:rsid w:val="001C4F7E"/>
    <w:rsid w:val="001C4FB8"/>
    <w:rsid w:val="001C5BC7"/>
    <w:rsid w:val="001D0ABA"/>
    <w:rsid w:val="001D2BE3"/>
    <w:rsid w:val="001D4D34"/>
    <w:rsid w:val="001E3CD4"/>
    <w:rsid w:val="001E4C54"/>
    <w:rsid w:val="001E6A7F"/>
    <w:rsid w:val="001E7267"/>
    <w:rsid w:val="001F2933"/>
    <w:rsid w:val="001F3140"/>
    <w:rsid w:val="001F4A41"/>
    <w:rsid w:val="001F558E"/>
    <w:rsid w:val="001F5622"/>
    <w:rsid w:val="00201110"/>
    <w:rsid w:val="002019EF"/>
    <w:rsid w:val="00202540"/>
    <w:rsid w:val="00203B47"/>
    <w:rsid w:val="00204428"/>
    <w:rsid w:val="00205466"/>
    <w:rsid w:val="002065EC"/>
    <w:rsid w:val="00213098"/>
    <w:rsid w:val="002130B7"/>
    <w:rsid w:val="00215DB6"/>
    <w:rsid w:val="0021684C"/>
    <w:rsid w:val="00221D5F"/>
    <w:rsid w:val="002239FF"/>
    <w:rsid w:val="00224B7A"/>
    <w:rsid w:val="00226B80"/>
    <w:rsid w:val="00231844"/>
    <w:rsid w:val="00233B5F"/>
    <w:rsid w:val="00234A6A"/>
    <w:rsid w:val="00235202"/>
    <w:rsid w:val="00237179"/>
    <w:rsid w:val="002516A3"/>
    <w:rsid w:val="00252DAB"/>
    <w:rsid w:val="00255572"/>
    <w:rsid w:val="00256733"/>
    <w:rsid w:val="00257144"/>
    <w:rsid w:val="002574AA"/>
    <w:rsid w:val="00261548"/>
    <w:rsid w:val="00263CB5"/>
    <w:rsid w:val="002647C5"/>
    <w:rsid w:val="00267223"/>
    <w:rsid w:val="00267D0C"/>
    <w:rsid w:val="00270B58"/>
    <w:rsid w:val="00272C05"/>
    <w:rsid w:val="00276564"/>
    <w:rsid w:val="002778F6"/>
    <w:rsid w:val="00280135"/>
    <w:rsid w:val="00281CA7"/>
    <w:rsid w:val="0028376A"/>
    <w:rsid w:val="00284BD8"/>
    <w:rsid w:val="0028736C"/>
    <w:rsid w:val="0029047F"/>
    <w:rsid w:val="00290C7E"/>
    <w:rsid w:val="00291919"/>
    <w:rsid w:val="002924D3"/>
    <w:rsid w:val="00293533"/>
    <w:rsid w:val="00293E6F"/>
    <w:rsid w:val="00294A43"/>
    <w:rsid w:val="002963EA"/>
    <w:rsid w:val="002A78BE"/>
    <w:rsid w:val="002B1CCA"/>
    <w:rsid w:val="002B4E1C"/>
    <w:rsid w:val="002B5BB9"/>
    <w:rsid w:val="002B6474"/>
    <w:rsid w:val="002C49C2"/>
    <w:rsid w:val="002C61BA"/>
    <w:rsid w:val="002D5947"/>
    <w:rsid w:val="002D62F7"/>
    <w:rsid w:val="002F0718"/>
    <w:rsid w:val="002F096F"/>
    <w:rsid w:val="002F51B9"/>
    <w:rsid w:val="002F6710"/>
    <w:rsid w:val="00300B4B"/>
    <w:rsid w:val="00304C6A"/>
    <w:rsid w:val="003070D4"/>
    <w:rsid w:val="003107B4"/>
    <w:rsid w:val="00315F6C"/>
    <w:rsid w:val="00317304"/>
    <w:rsid w:val="00320668"/>
    <w:rsid w:val="00321AE7"/>
    <w:rsid w:val="00323E55"/>
    <w:rsid w:val="00331440"/>
    <w:rsid w:val="003316FC"/>
    <w:rsid w:val="0033186D"/>
    <w:rsid w:val="00331DAF"/>
    <w:rsid w:val="0033212B"/>
    <w:rsid w:val="00332417"/>
    <w:rsid w:val="00333142"/>
    <w:rsid w:val="003358FA"/>
    <w:rsid w:val="00341125"/>
    <w:rsid w:val="00342EFE"/>
    <w:rsid w:val="00344153"/>
    <w:rsid w:val="003549C8"/>
    <w:rsid w:val="003600C7"/>
    <w:rsid w:val="00364B85"/>
    <w:rsid w:val="00364D56"/>
    <w:rsid w:val="00365643"/>
    <w:rsid w:val="00366802"/>
    <w:rsid w:val="00370338"/>
    <w:rsid w:val="00375200"/>
    <w:rsid w:val="0038482A"/>
    <w:rsid w:val="003848F0"/>
    <w:rsid w:val="0039040C"/>
    <w:rsid w:val="0039064B"/>
    <w:rsid w:val="00391879"/>
    <w:rsid w:val="0039320E"/>
    <w:rsid w:val="00395B8F"/>
    <w:rsid w:val="003967F4"/>
    <w:rsid w:val="003A1AE5"/>
    <w:rsid w:val="003A4987"/>
    <w:rsid w:val="003A5CC3"/>
    <w:rsid w:val="003B39CC"/>
    <w:rsid w:val="003B3C7D"/>
    <w:rsid w:val="003B4956"/>
    <w:rsid w:val="003B5D43"/>
    <w:rsid w:val="003B69D1"/>
    <w:rsid w:val="003C1258"/>
    <w:rsid w:val="003C2DE2"/>
    <w:rsid w:val="003C3254"/>
    <w:rsid w:val="003C42D7"/>
    <w:rsid w:val="003C4A44"/>
    <w:rsid w:val="003C4D02"/>
    <w:rsid w:val="003C56EE"/>
    <w:rsid w:val="003C603F"/>
    <w:rsid w:val="003C619F"/>
    <w:rsid w:val="003D0AC3"/>
    <w:rsid w:val="003D30A7"/>
    <w:rsid w:val="003D48FD"/>
    <w:rsid w:val="003E0AC0"/>
    <w:rsid w:val="003E0D4C"/>
    <w:rsid w:val="003E522A"/>
    <w:rsid w:val="003E53B4"/>
    <w:rsid w:val="003E58F4"/>
    <w:rsid w:val="003E732C"/>
    <w:rsid w:val="003F4925"/>
    <w:rsid w:val="003F663C"/>
    <w:rsid w:val="003F6667"/>
    <w:rsid w:val="003F7341"/>
    <w:rsid w:val="00404687"/>
    <w:rsid w:val="00404906"/>
    <w:rsid w:val="0040579A"/>
    <w:rsid w:val="00410CA1"/>
    <w:rsid w:val="004207E3"/>
    <w:rsid w:val="00423A1B"/>
    <w:rsid w:val="00423F96"/>
    <w:rsid w:val="00425E1B"/>
    <w:rsid w:val="00430E93"/>
    <w:rsid w:val="00431FEF"/>
    <w:rsid w:val="00433B5B"/>
    <w:rsid w:val="004363DA"/>
    <w:rsid w:val="00440CBE"/>
    <w:rsid w:val="0044106F"/>
    <w:rsid w:val="00442060"/>
    <w:rsid w:val="00442A4F"/>
    <w:rsid w:val="00445982"/>
    <w:rsid w:val="0044750A"/>
    <w:rsid w:val="00452288"/>
    <w:rsid w:val="004551A3"/>
    <w:rsid w:val="004556F1"/>
    <w:rsid w:val="00455DE7"/>
    <w:rsid w:val="004566DD"/>
    <w:rsid w:val="00462F08"/>
    <w:rsid w:val="00462FC6"/>
    <w:rsid w:val="00464087"/>
    <w:rsid w:val="00466A24"/>
    <w:rsid w:val="00467053"/>
    <w:rsid w:val="00467AE5"/>
    <w:rsid w:val="00470E1F"/>
    <w:rsid w:val="004749A6"/>
    <w:rsid w:val="00481626"/>
    <w:rsid w:val="00483C82"/>
    <w:rsid w:val="00483D2A"/>
    <w:rsid w:val="00493DF5"/>
    <w:rsid w:val="004964F1"/>
    <w:rsid w:val="00497416"/>
    <w:rsid w:val="004976CE"/>
    <w:rsid w:val="00497D42"/>
    <w:rsid w:val="004A30F9"/>
    <w:rsid w:val="004A553C"/>
    <w:rsid w:val="004A5E0F"/>
    <w:rsid w:val="004A7487"/>
    <w:rsid w:val="004B0D5D"/>
    <w:rsid w:val="004B2011"/>
    <w:rsid w:val="004B3C21"/>
    <w:rsid w:val="004B4125"/>
    <w:rsid w:val="004B7618"/>
    <w:rsid w:val="004C0F98"/>
    <w:rsid w:val="004C7AAA"/>
    <w:rsid w:val="004C7BD1"/>
    <w:rsid w:val="004D0293"/>
    <w:rsid w:val="004D1BD5"/>
    <w:rsid w:val="004D2269"/>
    <w:rsid w:val="004D3649"/>
    <w:rsid w:val="004D5C76"/>
    <w:rsid w:val="004D6270"/>
    <w:rsid w:val="004D676A"/>
    <w:rsid w:val="004D7481"/>
    <w:rsid w:val="004E089B"/>
    <w:rsid w:val="004E0A33"/>
    <w:rsid w:val="004E1078"/>
    <w:rsid w:val="004E317B"/>
    <w:rsid w:val="004E774A"/>
    <w:rsid w:val="004F0A6F"/>
    <w:rsid w:val="004F0F90"/>
    <w:rsid w:val="004F1AE9"/>
    <w:rsid w:val="004F225E"/>
    <w:rsid w:val="004F2700"/>
    <w:rsid w:val="004F2FB4"/>
    <w:rsid w:val="004F7152"/>
    <w:rsid w:val="004F7615"/>
    <w:rsid w:val="004F7DC4"/>
    <w:rsid w:val="005027EA"/>
    <w:rsid w:val="00503353"/>
    <w:rsid w:val="00504AC6"/>
    <w:rsid w:val="00507587"/>
    <w:rsid w:val="005121E4"/>
    <w:rsid w:val="005145A8"/>
    <w:rsid w:val="00515A5B"/>
    <w:rsid w:val="00517A1C"/>
    <w:rsid w:val="00520BDB"/>
    <w:rsid w:val="00521DC2"/>
    <w:rsid w:val="005229B7"/>
    <w:rsid w:val="00522AA6"/>
    <w:rsid w:val="0052541E"/>
    <w:rsid w:val="00527344"/>
    <w:rsid w:val="00527A46"/>
    <w:rsid w:val="00532430"/>
    <w:rsid w:val="00533563"/>
    <w:rsid w:val="00534356"/>
    <w:rsid w:val="0054099B"/>
    <w:rsid w:val="00540BC2"/>
    <w:rsid w:val="00545A50"/>
    <w:rsid w:val="00546BFE"/>
    <w:rsid w:val="005470D0"/>
    <w:rsid w:val="00547B0F"/>
    <w:rsid w:val="00550AA9"/>
    <w:rsid w:val="00550BAA"/>
    <w:rsid w:val="00556EFD"/>
    <w:rsid w:val="00557C38"/>
    <w:rsid w:val="005658D7"/>
    <w:rsid w:val="00567F2A"/>
    <w:rsid w:val="005727B7"/>
    <w:rsid w:val="00574C8D"/>
    <w:rsid w:val="0058016E"/>
    <w:rsid w:val="005801B3"/>
    <w:rsid w:val="00580F59"/>
    <w:rsid w:val="00583F61"/>
    <w:rsid w:val="00586010"/>
    <w:rsid w:val="005861FA"/>
    <w:rsid w:val="00590389"/>
    <w:rsid w:val="00592ADE"/>
    <w:rsid w:val="00593587"/>
    <w:rsid w:val="005A0C0A"/>
    <w:rsid w:val="005A0E3F"/>
    <w:rsid w:val="005A0F04"/>
    <w:rsid w:val="005A10CD"/>
    <w:rsid w:val="005A19D0"/>
    <w:rsid w:val="005A31B4"/>
    <w:rsid w:val="005A4EC9"/>
    <w:rsid w:val="005A50FE"/>
    <w:rsid w:val="005A5814"/>
    <w:rsid w:val="005A5A03"/>
    <w:rsid w:val="005A60EE"/>
    <w:rsid w:val="005A625B"/>
    <w:rsid w:val="005B182C"/>
    <w:rsid w:val="005B2320"/>
    <w:rsid w:val="005B691E"/>
    <w:rsid w:val="005C1221"/>
    <w:rsid w:val="005C1FAC"/>
    <w:rsid w:val="005C40FC"/>
    <w:rsid w:val="005C4209"/>
    <w:rsid w:val="005C4240"/>
    <w:rsid w:val="005C69C4"/>
    <w:rsid w:val="005D0456"/>
    <w:rsid w:val="005D1B1C"/>
    <w:rsid w:val="005D25B6"/>
    <w:rsid w:val="005D3D13"/>
    <w:rsid w:val="005D478B"/>
    <w:rsid w:val="005D4AAD"/>
    <w:rsid w:val="005D4D6F"/>
    <w:rsid w:val="005D661D"/>
    <w:rsid w:val="005D76DE"/>
    <w:rsid w:val="005E1C1A"/>
    <w:rsid w:val="005F07AC"/>
    <w:rsid w:val="005F56C7"/>
    <w:rsid w:val="005F6BD1"/>
    <w:rsid w:val="006000D2"/>
    <w:rsid w:val="0060035F"/>
    <w:rsid w:val="00601938"/>
    <w:rsid w:val="00604209"/>
    <w:rsid w:val="0060468A"/>
    <w:rsid w:val="00605BDC"/>
    <w:rsid w:val="00606FAA"/>
    <w:rsid w:val="00612741"/>
    <w:rsid w:val="006127AC"/>
    <w:rsid w:val="00612836"/>
    <w:rsid w:val="00615BE6"/>
    <w:rsid w:val="006208DA"/>
    <w:rsid w:val="00623687"/>
    <w:rsid w:val="00624110"/>
    <w:rsid w:val="00624CBB"/>
    <w:rsid w:val="006321B2"/>
    <w:rsid w:val="006332CB"/>
    <w:rsid w:val="00633B73"/>
    <w:rsid w:val="00644698"/>
    <w:rsid w:val="006472D4"/>
    <w:rsid w:val="006512E4"/>
    <w:rsid w:val="00651364"/>
    <w:rsid w:val="006528D5"/>
    <w:rsid w:val="006556DD"/>
    <w:rsid w:val="0065656B"/>
    <w:rsid w:val="00656F5A"/>
    <w:rsid w:val="00657AD6"/>
    <w:rsid w:val="0066073A"/>
    <w:rsid w:val="00662E87"/>
    <w:rsid w:val="0066343A"/>
    <w:rsid w:val="00665AE3"/>
    <w:rsid w:val="006665A7"/>
    <w:rsid w:val="00666A80"/>
    <w:rsid w:val="0067022F"/>
    <w:rsid w:val="00671E3C"/>
    <w:rsid w:val="00673DB5"/>
    <w:rsid w:val="00675D7D"/>
    <w:rsid w:val="0068197A"/>
    <w:rsid w:val="00682EC9"/>
    <w:rsid w:val="006863A2"/>
    <w:rsid w:val="00686A26"/>
    <w:rsid w:val="0069110D"/>
    <w:rsid w:val="00692A3D"/>
    <w:rsid w:val="00694A03"/>
    <w:rsid w:val="006A2088"/>
    <w:rsid w:val="006A20B3"/>
    <w:rsid w:val="006A27DD"/>
    <w:rsid w:val="006A56D2"/>
    <w:rsid w:val="006A73AF"/>
    <w:rsid w:val="006A73D3"/>
    <w:rsid w:val="006A7DD7"/>
    <w:rsid w:val="006B3634"/>
    <w:rsid w:val="006B3D02"/>
    <w:rsid w:val="006B3D87"/>
    <w:rsid w:val="006B6681"/>
    <w:rsid w:val="006C3446"/>
    <w:rsid w:val="006C3506"/>
    <w:rsid w:val="006C5EA2"/>
    <w:rsid w:val="006D1684"/>
    <w:rsid w:val="006D6ED8"/>
    <w:rsid w:val="006D7A30"/>
    <w:rsid w:val="006E20F8"/>
    <w:rsid w:val="006E28F4"/>
    <w:rsid w:val="006E3A65"/>
    <w:rsid w:val="006E496A"/>
    <w:rsid w:val="006E6BF6"/>
    <w:rsid w:val="006E7303"/>
    <w:rsid w:val="006F4F7D"/>
    <w:rsid w:val="006F6CA7"/>
    <w:rsid w:val="00700B84"/>
    <w:rsid w:val="00701534"/>
    <w:rsid w:val="0070435B"/>
    <w:rsid w:val="00707CAA"/>
    <w:rsid w:val="00713153"/>
    <w:rsid w:val="0071406A"/>
    <w:rsid w:val="00714B57"/>
    <w:rsid w:val="0071546E"/>
    <w:rsid w:val="00715FE0"/>
    <w:rsid w:val="00716D69"/>
    <w:rsid w:val="007215E0"/>
    <w:rsid w:val="00723AA3"/>
    <w:rsid w:val="0072604A"/>
    <w:rsid w:val="00730981"/>
    <w:rsid w:val="00734D9E"/>
    <w:rsid w:val="007447BE"/>
    <w:rsid w:val="00745EE7"/>
    <w:rsid w:val="0075480E"/>
    <w:rsid w:val="00756C05"/>
    <w:rsid w:val="007717EB"/>
    <w:rsid w:val="00771B96"/>
    <w:rsid w:val="00773630"/>
    <w:rsid w:val="00774AC4"/>
    <w:rsid w:val="00786ED8"/>
    <w:rsid w:val="00787F57"/>
    <w:rsid w:val="007936B9"/>
    <w:rsid w:val="00794437"/>
    <w:rsid w:val="007962AE"/>
    <w:rsid w:val="007B4251"/>
    <w:rsid w:val="007B6E5D"/>
    <w:rsid w:val="007C4DFA"/>
    <w:rsid w:val="007C4EAD"/>
    <w:rsid w:val="007C7369"/>
    <w:rsid w:val="007D1138"/>
    <w:rsid w:val="007D1838"/>
    <w:rsid w:val="007D2F2F"/>
    <w:rsid w:val="007D3643"/>
    <w:rsid w:val="007D673D"/>
    <w:rsid w:val="007F1EBA"/>
    <w:rsid w:val="007F2708"/>
    <w:rsid w:val="00800D23"/>
    <w:rsid w:val="00800F8D"/>
    <w:rsid w:val="0080274F"/>
    <w:rsid w:val="0080385E"/>
    <w:rsid w:val="0080561F"/>
    <w:rsid w:val="00806C3D"/>
    <w:rsid w:val="00806C78"/>
    <w:rsid w:val="00806D5F"/>
    <w:rsid w:val="00807D8C"/>
    <w:rsid w:val="00816080"/>
    <w:rsid w:val="00816B13"/>
    <w:rsid w:val="0081770D"/>
    <w:rsid w:val="00823253"/>
    <w:rsid w:val="00823414"/>
    <w:rsid w:val="00826C26"/>
    <w:rsid w:val="00827288"/>
    <w:rsid w:val="00827C16"/>
    <w:rsid w:val="0083061A"/>
    <w:rsid w:val="0083701F"/>
    <w:rsid w:val="00837B67"/>
    <w:rsid w:val="00840D61"/>
    <w:rsid w:val="008419C8"/>
    <w:rsid w:val="008450C3"/>
    <w:rsid w:val="00846213"/>
    <w:rsid w:val="00846DE1"/>
    <w:rsid w:val="0085219B"/>
    <w:rsid w:val="008833A7"/>
    <w:rsid w:val="00883746"/>
    <w:rsid w:val="00886010"/>
    <w:rsid w:val="00887688"/>
    <w:rsid w:val="0088786C"/>
    <w:rsid w:val="00887E57"/>
    <w:rsid w:val="0089223C"/>
    <w:rsid w:val="00896F1D"/>
    <w:rsid w:val="008A16F8"/>
    <w:rsid w:val="008A479F"/>
    <w:rsid w:val="008A4C91"/>
    <w:rsid w:val="008B0A61"/>
    <w:rsid w:val="008B5A11"/>
    <w:rsid w:val="008B7214"/>
    <w:rsid w:val="008B7A7E"/>
    <w:rsid w:val="008C0129"/>
    <w:rsid w:val="008C14F7"/>
    <w:rsid w:val="008C158E"/>
    <w:rsid w:val="008C3217"/>
    <w:rsid w:val="008C7833"/>
    <w:rsid w:val="008D704D"/>
    <w:rsid w:val="008E2563"/>
    <w:rsid w:val="008E3AA2"/>
    <w:rsid w:val="008E5255"/>
    <w:rsid w:val="008E6390"/>
    <w:rsid w:val="008F01EA"/>
    <w:rsid w:val="008F062F"/>
    <w:rsid w:val="008F5C0D"/>
    <w:rsid w:val="008F67A9"/>
    <w:rsid w:val="008F6BC2"/>
    <w:rsid w:val="00902F2D"/>
    <w:rsid w:val="009047D1"/>
    <w:rsid w:val="00904D22"/>
    <w:rsid w:val="00905A7B"/>
    <w:rsid w:val="00907729"/>
    <w:rsid w:val="00911AC9"/>
    <w:rsid w:val="009128CA"/>
    <w:rsid w:val="00913B7C"/>
    <w:rsid w:val="00914A7D"/>
    <w:rsid w:val="0091522C"/>
    <w:rsid w:val="00915E7B"/>
    <w:rsid w:val="00920B78"/>
    <w:rsid w:val="00923F6F"/>
    <w:rsid w:val="00926898"/>
    <w:rsid w:val="00932D27"/>
    <w:rsid w:val="00935269"/>
    <w:rsid w:val="00935DA4"/>
    <w:rsid w:val="00937D1F"/>
    <w:rsid w:val="009433C7"/>
    <w:rsid w:val="00945A37"/>
    <w:rsid w:val="00955C44"/>
    <w:rsid w:val="00960632"/>
    <w:rsid w:val="009613C9"/>
    <w:rsid w:val="00963EAE"/>
    <w:rsid w:val="009648E5"/>
    <w:rsid w:val="009655FD"/>
    <w:rsid w:val="00967F1E"/>
    <w:rsid w:val="009709E2"/>
    <w:rsid w:val="00974902"/>
    <w:rsid w:val="009823DB"/>
    <w:rsid w:val="00982DE3"/>
    <w:rsid w:val="0099035D"/>
    <w:rsid w:val="00991629"/>
    <w:rsid w:val="00994ADB"/>
    <w:rsid w:val="0099654D"/>
    <w:rsid w:val="0099716C"/>
    <w:rsid w:val="009A0392"/>
    <w:rsid w:val="009A0595"/>
    <w:rsid w:val="009A1482"/>
    <w:rsid w:val="009A1BFA"/>
    <w:rsid w:val="009A47FC"/>
    <w:rsid w:val="009A4E74"/>
    <w:rsid w:val="009A731F"/>
    <w:rsid w:val="009B300E"/>
    <w:rsid w:val="009B3584"/>
    <w:rsid w:val="009B4D2D"/>
    <w:rsid w:val="009B7467"/>
    <w:rsid w:val="009C10D6"/>
    <w:rsid w:val="009C18E1"/>
    <w:rsid w:val="009C1D1E"/>
    <w:rsid w:val="009C216A"/>
    <w:rsid w:val="009C2F85"/>
    <w:rsid w:val="009C7602"/>
    <w:rsid w:val="009C7B64"/>
    <w:rsid w:val="009D3929"/>
    <w:rsid w:val="009D3C67"/>
    <w:rsid w:val="009D6702"/>
    <w:rsid w:val="009E09B5"/>
    <w:rsid w:val="009E2CB9"/>
    <w:rsid w:val="009E4BE6"/>
    <w:rsid w:val="009E6D54"/>
    <w:rsid w:val="009E7C2F"/>
    <w:rsid w:val="009F644A"/>
    <w:rsid w:val="00A00778"/>
    <w:rsid w:val="00A01018"/>
    <w:rsid w:val="00A02DEC"/>
    <w:rsid w:val="00A03FEE"/>
    <w:rsid w:val="00A046B6"/>
    <w:rsid w:val="00A0480C"/>
    <w:rsid w:val="00A06B7B"/>
    <w:rsid w:val="00A07530"/>
    <w:rsid w:val="00A07638"/>
    <w:rsid w:val="00A15857"/>
    <w:rsid w:val="00A260D8"/>
    <w:rsid w:val="00A302CE"/>
    <w:rsid w:val="00A31F70"/>
    <w:rsid w:val="00A33BA9"/>
    <w:rsid w:val="00A35B00"/>
    <w:rsid w:val="00A41D5F"/>
    <w:rsid w:val="00A44192"/>
    <w:rsid w:val="00A51263"/>
    <w:rsid w:val="00A533B8"/>
    <w:rsid w:val="00A53E17"/>
    <w:rsid w:val="00A5539F"/>
    <w:rsid w:val="00A56CA2"/>
    <w:rsid w:val="00A612BF"/>
    <w:rsid w:val="00A62146"/>
    <w:rsid w:val="00A6307E"/>
    <w:rsid w:val="00A67C45"/>
    <w:rsid w:val="00A721EA"/>
    <w:rsid w:val="00A7342C"/>
    <w:rsid w:val="00A74293"/>
    <w:rsid w:val="00A76BFB"/>
    <w:rsid w:val="00A7770D"/>
    <w:rsid w:val="00A80D4A"/>
    <w:rsid w:val="00A840E1"/>
    <w:rsid w:val="00A85ED2"/>
    <w:rsid w:val="00A93463"/>
    <w:rsid w:val="00A93A19"/>
    <w:rsid w:val="00A94319"/>
    <w:rsid w:val="00A94AC6"/>
    <w:rsid w:val="00A9518C"/>
    <w:rsid w:val="00A9531A"/>
    <w:rsid w:val="00A95555"/>
    <w:rsid w:val="00AA27A4"/>
    <w:rsid w:val="00AA3A59"/>
    <w:rsid w:val="00AA4A3D"/>
    <w:rsid w:val="00AB0CBD"/>
    <w:rsid w:val="00AB0CF7"/>
    <w:rsid w:val="00AB0E28"/>
    <w:rsid w:val="00AB3EE5"/>
    <w:rsid w:val="00AB4A78"/>
    <w:rsid w:val="00AC04A0"/>
    <w:rsid w:val="00AC1F91"/>
    <w:rsid w:val="00AC2575"/>
    <w:rsid w:val="00AC2DA5"/>
    <w:rsid w:val="00AC2DBA"/>
    <w:rsid w:val="00AC66C2"/>
    <w:rsid w:val="00AC7F00"/>
    <w:rsid w:val="00AC7FD9"/>
    <w:rsid w:val="00AD2C00"/>
    <w:rsid w:val="00AD3E1A"/>
    <w:rsid w:val="00AD4E44"/>
    <w:rsid w:val="00AD4E5F"/>
    <w:rsid w:val="00AD66AB"/>
    <w:rsid w:val="00AE275D"/>
    <w:rsid w:val="00AE2C3D"/>
    <w:rsid w:val="00AE2E90"/>
    <w:rsid w:val="00AE362D"/>
    <w:rsid w:val="00AE6ECC"/>
    <w:rsid w:val="00AE795A"/>
    <w:rsid w:val="00AF7B1A"/>
    <w:rsid w:val="00B019BF"/>
    <w:rsid w:val="00B05F6A"/>
    <w:rsid w:val="00B13C92"/>
    <w:rsid w:val="00B14290"/>
    <w:rsid w:val="00B14AC8"/>
    <w:rsid w:val="00B15A58"/>
    <w:rsid w:val="00B16465"/>
    <w:rsid w:val="00B16640"/>
    <w:rsid w:val="00B1695E"/>
    <w:rsid w:val="00B17153"/>
    <w:rsid w:val="00B218FA"/>
    <w:rsid w:val="00B222FA"/>
    <w:rsid w:val="00B2265C"/>
    <w:rsid w:val="00B248B0"/>
    <w:rsid w:val="00B27463"/>
    <w:rsid w:val="00B275A0"/>
    <w:rsid w:val="00B31C1D"/>
    <w:rsid w:val="00B3494F"/>
    <w:rsid w:val="00B357EA"/>
    <w:rsid w:val="00B35FAD"/>
    <w:rsid w:val="00B4073A"/>
    <w:rsid w:val="00B4374C"/>
    <w:rsid w:val="00B43AFA"/>
    <w:rsid w:val="00B44321"/>
    <w:rsid w:val="00B52793"/>
    <w:rsid w:val="00B56731"/>
    <w:rsid w:val="00B5761D"/>
    <w:rsid w:val="00B617C1"/>
    <w:rsid w:val="00B61847"/>
    <w:rsid w:val="00B61B0D"/>
    <w:rsid w:val="00B61F04"/>
    <w:rsid w:val="00B62C23"/>
    <w:rsid w:val="00B66A2E"/>
    <w:rsid w:val="00B67CB3"/>
    <w:rsid w:val="00B70B62"/>
    <w:rsid w:val="00B716BC"/>
    <w:rsid w:val="00B71BA7"/>
    <w:rsid w:val="00B7315F"/>
    <w:rsid w:val="00B731FF"/>
    <w:rsid w:val="00B74D51"/>
    <w:rsid w:val="00B75A08"/>
    <w:rsid w:val="00B75B8C"/>
    <w:rsid w:val="00B76411"/>
    <w:rsid w:val="00B768C8"/>
    <w:rsid w:val="00B76B37"/>
    <w:rsid w:val="00B77713"/>
    <w:rsid w:val="00B8164F"/>
    <w:rsid w:val="00B818ED"/>
    <w:rsid w:val="00B84D6A"/>
    <w:rsid w:val="00B86489"/>
    <w:rsid w:val="00B86B81"/>
    <w:rsid w:val="00B86E23"/>
    <w:rsid w:val="00B903D3"/>
    <w:rsid w:val="00B90E98"/>
    <w:rsid w:val="00B916DB"/>
    <w:rsid w:val="00B91AFE"/>
    <w:rsid w:val="00B91EE0"/>
    <w:rsid w:val="00B929A3"/>
    <w:rsid w:val="00B93214"/>
    <w:rsid w:val="00B94AE0"/>
    <w:rsid w:val="00B954A5"/>
    <w:rsid w:val="00B95D95"/>
    <w:rsid w:val="00B9668D"/>
    <w:rsid w:val="00BA188F"/>
    <w:rsid w:val="00BA33E5"/>
    <w:rsid w:val="00BA4047"/>
    <w:rsid w:val="00BA540D"/>
    <w:rsid w:val="00BA6391"/>
    <w:rsid w:val="00BA7118"/>
    <w:rsid w:val="00BA7D55"/>
    <w:rsid w:val="00BA7DD7"/>
    <w:rsid w:val="00BB1617"/>
    <w:rsid w:val="00BB46E3"/>
    <w:rsid w:val="00BC3E7C"/>
    <w:rsid w:val="00BC7B52"/>
    <w:rsid w:val="00BD0BF1"/>
    <w:rsid w:val="00BD1D96"/>
    <w:rsid w:val="00BD1F16"/>
    <w:rsid w:val="00BD7533"/>
    <w:rsid w:val="00BE26C6"/>
    <w:rsid w:val="00BF0F67"/>
    <w:rsid w:val="00BF1CA5"/>
    <w:rsid w:val="00BF377D"/>
    <w:rsid w:val="00BF42DB"/>
    <w:rsid w:val="00BF62A3"/>
    <w:rsid w:val="00BF6CF3"/>
    <w:rsid w:val="00C05023"/>
    <w:rsid w:val="00C075C9"/>
    <w:rsid w:val="00C12C99"/>
    <w:rsid w:val="00C20F93"/>
    <w:rsid w:val="00C22D91"/>
    <w:rsid w:val="00C23682"/>
    <w:rsid w:val="00C23A4D"/>
    <w:rsid w:val="00C24814"/>
    <w:rsid w:val="00C25EE5"/>
    <w:rsid w:val="00C321A0"/>
    <w:rsid w:val="00C3234C"/>
    <w:rsid w:val="00C32DF0"/>
    <w:rsid w:val="00C33412"/>
    <w:rsid w:val="00C3365B"/>
    <w:rsid w:val="00C3567B"/>
    <w:rsid w:val="00C37020"/>
    <w:rsid w:val="00C374F9"/>
    <w:rsid w:val="00C402FE"/>
    <w:rsid w:val="00C415F2"/>
    <w:rsid w:val="00C41EF6"/>
    <w:rsid w:val="00C438E6"/>
    <w:rsid w:val="00C4422E"/>
    <w:rsid w:val="00C45674"/>
    <w:rsid w:val="00C47670"/>
    <w:rsid w:val="00C50795"/>
    <w:rsid w:val="00C50D86"/>
    <w:rsid w:val="00C51623"/>
    <w:rsid w:val="00C52EC0"/>
    <w:rsid w:val="00C61AAB"/>
    <w:rsid w:val="00C63F4E"/>
    <w:rsid w:val="00C648AD"/>
    <w:rsid w:val="00C669B3"/>
    <w:rsid w:val="00C705C7"/>
    <w:rsid w:val="00C71169"/>
    <w:rsid w:val="00C72605"/>
    <w:rsid w:val="00C766ED"/>
    <w:rsid w:val="00C77854"/>
    <w:rsid w:val="00C779D8"/>
    <w:rsid w:val="00C804BE"/>
    <w:rsid w:val="00C80E2A"/>
    <w:rsid w:val="00C81215"/>
    <w:rsid w:val="00C84423"/>
    <w:rsid w:val="00C84609"/>
    <w:rsid w:val="00C85C3B"/>
    <w:rsid w:val="00C865E5"/>
    <w:rsid w:val="00C90A6F"/>
    <w:rsid w:val="00C92708"/>
    <w:rsid w:val="00C93B3D"/>
    <w:rsid w:val="00C942B9"/>
    <w:rsid w:val="00C95B4C"/>
    <w:rsid w:val="00C97788"/>
    <w:rsid w:val="00C97B7F"/>
    <w:rsid w:val="00CA11B0"/>
    <w:rsid w:val="00CA2758"/>
    <w:rsid w:val="00CA3C36"/>
    <w:rsid w:val="00CA415E"/>
    <w:rsid w:val="00CA6FE4"/>
    <w:rsid w:val="00CB10F5"/>
    <w:rsid w:val="00CB26DF"/>
    <w:rsid w:val="00CB3438"/>
    <w:rsid w:val="00CB47A6"/>
    <w:rsid w:val="00CB6372"/>
    <w:rsid w:val="00CB6D4F"/>
    <w:rsid w:val="00CB7664"/>
    <w:rsid w:val="00CC360B"/>
    <w:rsid w:val="00CC4B5C"/>
    <w:rsid w:val="00CC5B2E"/>
    <w:rsid w:val="00CC6F5C"/>
    <w:rsid w:val="00CC7019"/>
    <w:rsid w:val="00CC7A29"/>
    <w:rsid w:val="00CD319A"/>
    <w:rsid w:val="00CE004C"/>
    <w:rsid w:val="00CE698F"/>
    <w:rsid w:val="00CE70EF"/>
    <w:rsid w:val="00CE772F"/>
    <w:rsid w:val="00CE7C0C"/>
    <w:rsid w:val="00CF2531"/>
    <w:rsid w:val="00CF45F4"/>
    <w:rsid w:val="00CF4A7A"/>
    <w:rsid w:val="00CF6667"/>
    <w:rsid w:val="00CF6A05"/>
    <w:rsid w:val="00D05425"/>
    <w:rsid w:val="00D06465"/>
    <w:rsid w:val="00D1176C"/>
    <w:rsid w:val="00D13DA5"/>
    <w:rsid w:val="00D15093"/>
    <w:rsid w:val="00D224B2"/>
    <w:rsid w:val="00D23617"/>
    <w:rsid w:val="00D238AF"/>
    <w:rsid w:val="00D24670"/>
    <w:rsid w:val="00D324B6"/>
    <w:rsid w:val="00D32F5C"/>
    <w:rsid w:val="00D37052"/>
    <w:rsid w:val="00D40779"/>
    <w:rsid w:val="00D40B8B"/>
    <w:rsid w:val="00D44751"/>
    <w:rsid w:val="00D46978"/>
    <w:rsid w:val="00D5566D"/>
    <w:rsid w:val="00D56C90"/>
    <w:rsid w:val="00D62496"/>
    <w:rsid w:val="00D62888"/>
    <w:rsid w:val="00D628B2"/>
    <w:rsid w:val="00D62F63"/>
    <w:rsid w:val="00D64E29"/>
    <w:rsid w:val="00D71E19"/>
    <w:rsid w:val="00D72D2D"/>
    <w:rsid w:val="00D739B5"/>
    <w:rsid w:val="00D75211"/>
    <w:rsid w:val="00D759AF"/>
    <w:rsid w:val="00D75C7D"/>
    <w:rsid w:val="00D766B3"/>
    <w:rsid w:val="00D77341"/>
    <w:rsid w:val="00D811E4"/>
    <w:rsid w:val="00D812D7"/>
    <w:rsid w:val="00D81B80"/>
    <w:rsid w:val="00D82B93"/>
    <w:rsid w:val="00D83534"/>
    <w:rsid w:val="00D83B82"/>
    <w:rsid w:val="00D83EC9"/>
    <w:rsid w:val="00D84269"/>
    <w:rsid w:val="00D84321"/>
    <w:rsid w:val="00D87E5D"/>
    <w:rsid w:val="00D90A55"/>
    <w:rsid w:val="00D92A16"/>
    <w:rsid w:val="00DA2FEE"/>
    <w:rsid w:val="00DA6136"/>
    <w:rsid w:val="00DA6F61"/>
    <w:rsid w:val="00DA7A93"/>
    <w:rsid w:val="00DB1D9A"/>
    <w:rsid w:val="00DB66F3"/>
    <w:rsid w:val="00DC046A"/>
    <w:rsid w:val="00DC405C"/>
    <w:rsid w:val="00DC6BEC"/>
    <w:rsid w:val="00DC6EF6"/>
    <w:rsid w:val="00DD26B1"/>
    <w:rsid w:val="00DD56D9"/>
    <w:rsid w:val="00DD7091"/>
    <w:rsid w:val="00DE2836"/>
    <w:rsid w:val="00DE2B65"/>
    <w:rsid w:val="00DE30CE"/>
    <w:rsid w:val="00DE4082"/>
    <w:rsid w:val="00DF1700"/>
    <w:rsid w:val="00DF18F4"/>
    <w:rsid w:val="00DF2326"/>
    <w:rsid w:val="00DF273B"/>
    <w:rsid w:val="00DF3453"/>
    <w:rsid w:val="00DF3A18"/>
    <w:rsid w:val="00E0155D"/>
    <w:rsid w:val="00E0182E"/>
    <w:rsid w:val="00E036FB"/>
    <w:rsid w:val="00E043F5"/>
    <w:rsid w:val="00E04CF9"/>
    <w:rsid w:val="00E04F7A"/>
    <w:rsid w:val="00E06D26"/>
    <w:rsid w:val="00E06E7A"/>
    <w:rsid w:val="00E11DDA"/>
    <w:rsid w:val="00E13A16"/>
    <w:rsid w:val="00E13D71"/>
    <w:rsid w:val="00E17346"/>
    <w:rsid w:val="00E17E67"/>
    <w:rsid w:val="00E23564"/>
    <w:rsid w:val="00E23921"/>
    <w:rsid w:val="00E259AF"/>
    <w:rsid w:val="00E25D3C"/>
    <w:rsid w:val="00E322DD"/>
    <w:rsid w:val="00E33080"/>
    <w:rsid w:val="00E331FD"/>
    <w:rsid w:val="00E36AC7"/>
    <w:rsid w:val="00E41193"/>
    <w:rsid w:val="00E44E2F"/>
    <w:rsid w:val="00E45D0E"/>
    <w:rsid w:val="00E46431"/>
    <w:rsid w:val="00E46E66"/>
    <w:rsid w:val="00E516D3"/>
    <w:rsid w:val="00E52015"/>
    <w:rsid w:val="00E52791"/>
    <w:rsid w:val="00E54812"/>
    <w:rsid w:val="00E54F64"/>
    <w:rsid w:val="00E6121F"/>
    <w:rsid w:val="00E61232"/>
    <w:rsid w:val="00E65C4E"/>
    <w:rsid w:val="00E6687E"/>
    <w:rsid w:val="00E66AC1"/>
    <w:rsid w:val="00E67342"/>
    <w:rsid w:val="00E7072B"/>
    <w:rsid w:val="00E70A73"/>
    <w:rsid w:val="00E73CD0"/>
    <w:rsid w:val="00E74719"/>
    <w:rsid w:val="00E74B89"/>
    <w:rsid w:val="00E77CF5"/>
    <w:rsid w:val="00E80C97"/>
    <w:rsid w:val="00E86D73"/>
    <w:rsid w:val="00E87046"/>
    <w:rsid w:val="00E90F34"/>
    <w:rsid w:val="00E92238"/>
    <w:rsid w:val="00E92721"/>
    <w:rsid w:val="00E9294A"/>
    <w:rsid w:val="00E965D1"/>
    <w:rsid w:val="00E967AA"/>
    <w:rsid w:val="00E97004"/>
    <w:rsid w:val="00E9725E"/>
    <w:rsid w:val="00EA1958"/>
    <w:rsid w:val="00EA1F5A"/>
    <w:rsid w:val="00EA4249"/>
    <w:rsid w:val="00EA640B"/>
    <w:rsid w:val="00EA739A"/>
    <w:rsid w:val="00EA778C"/>
    <w:rsid w:val="00EB1D67"/>
    <w:rsid w:val="00EB21E4"/>
    <w:rsid w:val="00EB39E3"/>
    <w:rsid w:val="00EB788C"/>
    <w:rsid w:val="00EC1023"/>
    <w:rsid w:val="00EC1E57"/>
    <w:rsid w:val="00EC6923"/>
    <w:rsid w:val="00ED09CF"/>
    <w:rsid w:val="00ED6C9C"/>
    <w:rsid w:val="00ED7894"/>
    <w:rsid w:val="00EF12BF"/>
    <w:rsid w:val="00EF1AFE"/>
    <w:rsid w:val="00EF1EB9"/>
    <w:rsid w:val="00EF20E9"/>
    <w:rsid w:val="00EF4BBB"/>
    <w:rsid w:val="00EF5304"/>
    <w:rsid w:val="00EF6200"/>
    <w:rsid w:val="00EF684D"/>
    <w:rsid w:val="00EF7F79"/>
    <w:rsid w:val="00F01A48"/>
    <w:rsid w:val="00F0453A"/>
    <w:rsid w:val="00F05DA2"/>
    <w:rsid w:val="00F076C5"/>
    <w:rsid w:val="00F10308"/>
    <w:rsid w:val="00F14B71"/>
    <w:rsid w:val="00F16419"/>
    <w:rsid w:val="00F17470"/>
    <w:rsid w:val="00F236CD"/>
    <w:rsid w:val="00F25C5E"/>
    <w:rsid w:val="00F25E85"/>
    <w:rsid w:val="00F26A15"/>
    <w:rsid w:val="00F26D7F"/>
    <w:rsid w:val="00F27131"/>
    <w:rsid w:val="00F34DE4"/>
    <w:rsid w:val="00F37F1B"/>
    <w:rsid w:val="00F37F5D"/>
    <w:rsid w:val="00F42174"/>
    <w:rsid w:val="00F42CF2"/>
    <w:rsid w:val="00F44564"/>
    <w:rsid w:val="00F520BD"/>
    <w:rsid w:val="00F52DA3"/>
    <w:rsid w:val="00F54150"/>
    <w:rsid w:val="00F54BA7"/>
    <w:rsid w:val="00F567FE"/>
    <w:rsid w:val="00F6159E"/>
    <w:rsid w:val="00F630FA"/>
    <w:rsid w:val="00F63C7E"/>
    <w:rsid w:val="00F67235"/>
    <w:rsid w:val="00F7242E"/>
    <w:rsid w:val="00F73F84"/>
    <w:rsid w:val="00F81C9F"/>
    <w:rsid w:val="00F82521"/>
    <w:rsid w:val="00F86A32"/>
    <w:rsid w:val="00F87635"/>
    <w:rsid w:val="00F87F6D"/>
    <w:rsid w:val="00F9076E"/>
    <w:rsid w:val="00F91E3D"/>
    <w:rsid w:val="00F93FBF"/>
    <w:rsid w:val="00F946C9"/>
    <w:rsid w:val="00FA024A"/>
    <w:rsid w:val="00FA138E"/>
    <w:rsid w:val="00FA2894"/>
    <w:rsid w:val="00FA3A04"/>
    <w:rsid w:val="00FA3C74"/>
    <w:rsid w:val="00FA3F0E"/>
    <w:rsid w:val="00FA44CE"/>
    <w:rsid w:val="00FA5120"/>
    <w:rsid w:val="00FA5BE0"/>
    <w:rsid w:val="00FB58F9"/>
    <w:rsid w:val="00FB646C"/>
    <w:rsid w:val="00FC1412"/>
    <w:rsid w:val="00FC143B"/>
    <w:rsid w:val="00FC5A4F"/>
    <w:rsid w:val="00FD1B25"/>
    <w:rsid w:val="00FD2829"/>
    <w:rsid w:val="00FD2D51"/>
    <w:rsid w:val="00FD35F6"/>
    <w:rsid w:val="00FD51FF"/>
    <w:rsid w:val="00FD730C"/>
    <w:rsid w:val="00FD7357"/>
    <w:rsid w:val="00FE093C"/>
    <w:rsid w:val="00FE26A8"/>
    <w:rsid w:val="00FE4597"/>
    <w:rsid w:val="00FE4BCC"/>
    <w:rsid w:val="00FE538F"/>
    <w:rsid w:val="00FE7AFF"/>
    <w:rsid w:val="00FE7CA9"/>
    <w:rsid w:val="00FF5045"/>
    <w:rsid w:val="00FF632D"/>
    <w:rsid w:val="00FF7E04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8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57"/>
  </w:style>
  <w:style w:type="paragraph" w:styleId="Footer">
    <w:name w:val="footer"/>
    <w:basedOn w:val="Normal"/>
    <w:link w:val="FooterChar"/>
    <w:uiPriority w:val="99"/>
    <w:unhideWhenUsed/>
    <w:rsid w:val="00A158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57"/>
  </w:style>
  <w:style w:type="character" w:styleId="Hyperlink">
    <w:name w:val="Hyperlink"/>
    <w:basedOn w:val="DefaultParagraphFont"/>
    <w:uiPriority w:val="99"/>
    <w:unhideWhenUsed/>
    <w:rsid w:val="0020254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D4E5F"/>
    <w:pPr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2018-03-06T19:24:00Z</dcterms:created>
  <dcterms:modified xsi:type="dcterms:W3CDTF">2018-03-06T19:24:00Z</dcterms:modified>
</cp:coreProperties>
</file>