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6B" w:rsidRPr="00AE3E8F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 w:rsidRPr="00AE3E8F">
        <w:rPr>
          <w:rFonts w:ascii="Courier New" w:hAnsi="Courier New" w:cs="Courier New"/>
          <w:b/>
          <w:color w:val="000000"/>
          <w:sz w:val="28"/>
          <w:szCs w:val="28"/>
        </w:rPr>
        <w:t>REGRESSION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/DESCRIPTIVES MEAN STDDEV CORR SIG 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/MISSING LISTWISE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/STATISTICS COEFF OUTS R ANOVA COLLIN TOL CHANGE ZPP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/CRITERIA=PIN(.05) POUT(.10)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/NOORIGIN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/DEPENDENT TDTE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/METHOD=ENTER GOV SIZE PROF LIQ Q TANG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/SCATTERPLOT=(*ZRESID ,*ZPRED)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/RESIDUALS DURBIN HISTOGRAM(ZRESID).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1278EB" w:rsidRPr="00601590" w:rsidRDefault="00AE3E8F" w:rsidP="00AE3E8F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REGRESI </w:t>
      </w:r>
      <w:r w:rsidR="00601590"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(</w:t>
      </w:r>
      <w:r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TDTE</w:t>
      </w:r>
      <w:r w:rsidR="00601590"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)</w:t>
      </w:r>
      <w:r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="00601590"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KEPEMILIKAN PEMERINTAH TERBESAR</w:t>
      </w:r>
    </w:p>
    <w:p w:rsidR="00AE3E8F" w:rsidRPr="00AE3E8F" w:rsidRDefault="00AE3E8F" w:rsidP="00AE3E8F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AE3E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Persamaan </w:t>
      </w:r>
      <w:r w:rsidR="00601590">
        <w:rPr>
          <w:rFonts w:ascii="Courier New" w:hAnsi="Courier New" w:cs="Courier New"/>
          <w:b/>
          <w:color w:val="000000" w:themeColor="text1"/>
          <w:sz w:val="28"/>
          <w:szCs w:val="28"/>
        </w:rPr>
        <w:t>(1.</w:t>
      </w:r>
      <w:r w:rsidRPr="00AE3E8F">
        <w:rPr>
          <w:rFonts w:ascii="Courier New" w:hAnsi="Courier New" w:cs="Courier New"/>
          <w:b/>
          <w:color w:val="000000" w:themeColor="text1"/>
          <w:sz w:val="28"/>
          <w:szCs w:val="28"/>
        </w:rPr>
        <w:t>a)</w:t>
      </w:r>
    </w:p>
    <w:tbl>
      <w:tblPr>
        <w:tblW w:w="14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21"/>
        <w:gridCol w:w="1188"/>
        <w:gridCol w:w="1605"/>
        <w:gridCol w:w="1605"/>
        <w:gridCol w:w="1605"/>
        <w:gridCol w:w="1203"/>
        <w:gridCol w:w="1120"/>
        <w:gridCol w:w="1120"/>
        <w:gridCol w:w="1605"/>
        <w:gridCol w:w="1605"/>
      </w:tblGrid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1278E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1278EB" w:rsidRPr="001278EB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1278EB" w:rsidRPr="001278EB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278EB" w:rsidRPr="001278EB">
        <w:trPr>
          <w:cantSplit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.794</w:t>
            </w:r>
            <w:r w:rsidRPr="001278E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.631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.617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.25617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.631</w:t>
            </w:r>
          </w:p>
        </w:tc>
        <w:tc>
          <w:tcPr>
            <w:tcW w:w="12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45.837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1.827</w:t>
            </w:r>
          </w:p>
        </w:tc>
      </w:tr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a. Predictors: (Constant), TANG, Q, SIZE, LIQ, GOV, PROF</w:t>
            </w:r>
          </w:p>
        </w:tc>
      </w:tr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b.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3.315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.689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4.809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-1.371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.338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-4.051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1.345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-.129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.117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-.091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-.087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-.074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.665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1.504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-.275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-.262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-3.263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-.375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-.249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.699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1.430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-2.888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-.424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-4.530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-.365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-.336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.514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1.947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2.154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.635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1.576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.115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.203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.567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.572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-.055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.745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1.343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AE3E8F" w:rsidRDefault="00AE3E8F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AE3E8F" w:rsidRDefault="00AE3E8F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AE3E8F" w:rsidRPr="00DA116B" w:rsidRDefault="00AE3E8F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3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8"/>
        <w:gridCol w:w="1344"/>
        <w:gridCol w:w="1613"/>
        <w:gridCol w:w="1293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804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6.267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3.092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12.187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17.867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21.481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57.988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102.611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.99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DA116B" w:rsidRPr="00AE3E8F" w:rsidRDefault="00AE3E8F" w:rsidP="00DA116B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 w:rsidRPr="00AE3E8F">
        <w:rPr>
          <w:rFonts w:ascii="Courier New" w:hAnsi="Courier New" w:cs="Courier New"/>
          <w:b/>
          <w:color w:val="000000"/>
          <w:sz w:val="28"/>
          <w:szCs w:val="28"/>
        </w:rPr>
        <w:t xml:space="preserve">Persamaan </w:t>
      </w:r>
      <w:r w:rsidR="00601590">
        <w:rPr>
          <w:rFonts w:ascii="Courier New" w:hAnsi="Courier New" w:cs="Courier New"/>
          <w:b/>
          <w:color w:val="000000"/>
          <w:sz w:val="28"/>
          <w:szCs w:val="28"/>
        </w:rPr>
        <w:t>(1.</w:t>
      </w:r>
      <w:r w:rsidRPr="00AE3E8F">
        <w:rPr>
          <w:rFonts w:ascii="Courier New" w:hAnsi="Courier New" w:cs="Courier New"/>
          <w:b/>
          <w:color w:val="000000"/>
          <w:sz w:val="28"/>
          <w:szCs w:val="28"/>
        </w:rPr>
        <w:t>b)</w:t>
      </w:r>
    </w:p>
    <w:p w:rsidR="00CF0874" w:rsidRPr="00CF0874" w:rsidRDefault="00CF0874" w:rsidP="00CF087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4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21"/>
        <w:gridCol w:w="1188"/>
        <w:gridCol w:w="1605"/>
        <w:gridCol w:w="1605"/>
        <w:gridCol w:w="1605"/>
        <w:gridCol w:w="1203"/>
        <w:gridCol w:w="1120"/>
        <w:gridCol w:w="1120"/>
        <w:gridCol w:w="1605"/>
        <w:gridCol w:w="1605"/>
      </w:tblGrid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CF0874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CF0874" w:rsidRPr="00CF0874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CF0874" w:rsidRPr="00CF0874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F0874" w:rsidRPr="00CF0874">
        <w:trPr>
          <w:cantSplit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.796</w:t>
            </w:r>
            <w:r w:rsidRPr="00CF0874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.634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.618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.25545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.634</w:t>
            </w:r>
          </w:p>
        </w:tc>
        <w:tc>
          <w:tcPr>
            <w:tcW w:w="12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39.545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1.785</w:t>
            </w:r>
          </w:p>
        </w:tc>
      </w:tr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a. Predictors: (Constant), TANG, Q, SIZE, PROF, GOV, LIQ, GOV2</w:t>
            </w:r>
          </w:p>
        </w:tc>
      </w:tr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b.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3.026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.704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4.298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-2.501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-.575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-3.461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-.264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-.231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.161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6.215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GOV2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.571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1.767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6.092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-.138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-.097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-1.187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-.093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-.298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-.284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-3.517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-.375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1.465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-2.687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.643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-.395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-4.176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-.365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-.314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.498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2.010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.219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1.957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.627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1.595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.158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.203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.776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.439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-.055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.052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.734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1.362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4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7"/>
        <w:gridCol w:w="1344"/>
        <w:gridCol w:w="1614"/>
        <w:gridCol w:w="1293"/>
        <w:gridCol w:w="1125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9168" w:type="dxa"/>
            <w:gridSpan w:val="8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GOV2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7.201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3.201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12.927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17.259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21.683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.52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25.496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.46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63.092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111.947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.99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DA116B" w:rsidRPr="00AE3E8F" w:rsidRDefault="00AE3E8F" w:rsidP="00DA116B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 w:rsidRPr="00AE3E8F">
        <w:rPr>
          <w:rFonts w:ascii="Courier New" w:hAnsi="Courier New" w:cs="Courier New"/>
          <w:b/>
          <w:color w:val="000000"/>
          <w:sz w:val="28"/>
          <w:szCs w:val="28"/>
        </w:rPr>
        <w:t xml:space="preserve">REGRESI </w:t>
      </w:r>
      <w:r w:rsidR="00601590">
        <w:rPr>
          <w:rFonts w:ascii="Courier New" w:hAnsi="Courier New" w:cs="Courier New"/>
          <w:b/>
          <w:color w:val="000000"/>
          <w:sz w:val="28"/>
          <w:szCs w:val="28"/>
        </w:rPr>
        <w:t>(</w:t>
      </w:r>
      <w:r w:rsidRPr="00AE3E8F">
        <w:rPr>
          <w:rFonts w:ascii="Courier New" w:hAnsi="Courier New" w:cs="Courier New"/>
          <w:b/>
          <w:color w:val="000000"/>
          <w:sz w:val="28"/>
          <w:szCs w:val="28"/>
        </w:rPr>
        <w:t>LDTE</w:t>
      </w:r>
      <w:r w:rsidR="00601590">
        <w:rPr>
          <w:rFonts w:ascii="Courier New" w:hAnsi="Courier New" w:cs="Courier New"/>
          <w:b/>
          <w:color w:val="000000"/>
          <w:sz w:val="28"/>
          <w:szCs w:val="28"/>
        </w:rPr>
        <w:t>) KEPEMILIKAN PEMERINTAH TERBESAR</w:t>
      </w:r>
    </w:p>
    <w:p w:rsidR="001278EB" w:rsidRPr="00AE3E8F" w:rsidRDefault="00601590" w:rsidP="001278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Persamaan (1.c</w:t>
      </w:r>
      <w:r w:rsidR="00AE3E8F" w:rsidRPr="00AE3E8F">
        <w:rPr>
          <w:rFonts w:ascii="Courier New" w:hAnsi="Courier New" w:cs="Courier New"/>
          <w:b/>
          <w:color w:val="000000"/>
          <w:sz w:val="28"/>
          <w:szCs w:val="28"/>
        </w:rPr>
        <w:t>)</w:t>
      </w:r>
      <w:r w:rsidR="00AE3E8F" w:rsidRPr="00AE3E8F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tbl>
      <w:tblPr>
        <w:tblW w:w="14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21"/>
        <w:gridCol w:w="1188"/>
        <w:gridCol w:w="1605"/>
        <w:gridCol w:w="1605"/>
        <w:gridCol w:w="1605"/>
        <w:gridCol w:w="1203"/>
        <w:gridCol w:w="1120"/>
        <w:gridCol w:w="1120"/>
        <w:gridCol w:w="1605"/>
        <w:gridCol w:w="1605"/>
      </w:tblGrid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1278E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1278EB" w:rsidRPr="001278EB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1278EB" w:rsidRPr="001278EB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278EB" w:rsidRPr="001278EB">
        <w:trPr>
          <w:cantSplit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.890</w:t>
            </w:r>
            <w:r w:rsidRPr="001278E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.792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.785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.16371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.792</w:t>
            </w:r>
          </w:p>
        </w:tc>
        <w:tc>
          <w:tcPr>
            <w:tcW w:w="12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102.459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2.393</w:t>
            </w:r>
          </w:p>
        </w:tc>
      </w:tr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a. Predictors: (Constant), TANG, Q, SIZE, LIQ, GOV, PROF</w:t>
            </w:r>
          </w:p>
        </w:tc>
      </w:tr>
      <w:tr w:rsidR="001278EB" w:rsidRPr="001278EB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78EB" w:rsidRPr="001278EB" w:rsidRDefault="001278EB" w:rsidP="001278E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1278EB">
              <w:rPr>
                <w:rFonts w:ascii="Arial" w:hAnsi="Arial" w:cs="Arial"/>
                <w:color w:val="000000"/>
              </w:rPr>
              <w:t>b.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.560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.725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.772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.441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-.780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.356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-2.192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-.170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-.156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1.345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.235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1.910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.665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1.504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-2.481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-.192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-.176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.699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1.430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-1.567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.670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-2.339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.514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1.947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.635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1.576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.127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.214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.049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.592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.555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.042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.745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1.343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3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8"/>
        <w:gridCol w:w="1344"/>
        <w:gridCol w:w="1613"/>
        <w:gridCol w:w="1293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lastRenderedPageBreak/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804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6.267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3.092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12.187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17.867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21.481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57.988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102.611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.99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3E8F" w:rsidRDefault="00AE3E8F" w:rsidP="00CF0874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B97E17" w:rsidRPr="00AE3E8F" w:rsidRDefault="00601590" w:rsidP="00CF087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Persamaan (1.d</w:t>
      </w:r>
      <w:r w:rsidR="00AE3E8F" w:rsidRPr="00AE3E8F">
        <w:rPr>
          <w:rFonts w:ascii="Courier New" w:hAnsi="Courier New" w:cs="Courier New"/>
          <w:b/>
          <w:color w:val="000000"/>
          <w:sz w:val="28"/>
          <w:szCs w:val="28"/>
        </w:rPr>
        <w:t>)</w:t>
      </w:r>
      <w:r w:rsidR="00AE3E8F" w:rsidRPr="00AE3E8F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tbl>
      <w:tblPr>
        <w:tblW w:w="14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21"/>
        <w:gridCol w:w="1188"/>
        <w:gridCol w:w="1605"/>
        <w:gridCol w:w="1605"/>
        <w:gridCol w:w="1605"/>
        <w:gridCol w:w="1203"/>
        <w:gridCol w:w="1120"/>
        <w:gridCol w:w="1120"/>
        <w:gridCol w:w="1605"/>
        <w:gridCol w:w="1605"/>
      </w:tblGrid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CF0874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CF0874" w:rsidRPr="00CF0874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CF0874" w:rsidRPr="00CF0874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F0874" w:rsidRPr="00CF0874">
        <w:trPr>
          <w:cantSplit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.894</w:t>
            </w:r>
            <w:r w:rsidRPr="00CF0874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.799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.790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.15941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.799</w:t>
            </w:r>
          </w:p>
        </w:tc>
        <w:tc>
          <w:tcPr>
            <w:tcW w:w="12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90.709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2.370</w:t>
            </w:r>
          </w:p>
        </w:tc>
      </w:tr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a. Predictors: (Constant), TANG, Q, SIZE, PROF, GOV, LIQ, GOV2</w:t>
            </w:r>
          </w:p>
        </w:tc>
      </w:tr>
      <w:tr w:rsidR="00CF0874" w:rsidRPr="00CF0874">
        <w:trPr>
          <w:cantSplit/>
        </w:trPr>
        <w:tc>
          <w:tcPr>
            <w:tcW w:w="14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0874" w:rsidRPr="00CF0874" w:rsidRDefault="00CF0874" w:rsidP="00CF087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CF0874">
              <w:rPr>
                <w:rFonts w:ascii="Arial" w:hAnsi="Arial" w:cs="Arial"/>
                <w:color w:val="000000"/>
              </w:rPr>
              <w:t>b.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.400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.745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.537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.592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-1.404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-.325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-1.835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-.144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.161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6.215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GOV2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.315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.342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.921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.358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-.127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6.092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1.866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-.232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-2.592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-.312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1.465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-1.457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-2.139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-.167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.498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2.010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.228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1.923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.627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1.595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.150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.215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.697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.487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.734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1.362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4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7"/>
        <w:gridCol w:w="1344"/>
        <w:gridCol w:w="1614"/>
        <w:gridCol w:w="1293"/>
        <w:gridCol w:w="1125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lastRenderedPageBreak/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9168" w:type="dxa"/>
            <w:gridSpan w:val="8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GOV2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7.201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3.201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12.927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17.259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21.683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.52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25.496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.46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.002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63.092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111.947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.99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9F64AE" w:rsidRDefault="009F64AE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>REGRESSION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/DESCRIPTIVES MEAN STDDEV CORR SIG 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/MISSING LISTWISE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/STATISTICS COEFF OUTS R ANOVA COLLIN TOL CHANGE ZPP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/CRITERIA=PIN(.05) POUT(.10)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/NOORIGIN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/DEPENDENT TDTE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/METHOD=ENTER GOV SIZE PROF LIQ Q TANG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/SCATTERPLOT=(*ZRESID ,*ZPRED)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DA116B">
        <w:rPr>
          <w:rFonts w:ascii="Courier New" w:hAnsi="Courier New" w:cs="Courier New"/>
          <w:color w:val="000000"/>
          <w:sz w:val="28"/>
          <w:szCs w:val="28"/>
        </w:rPr>
        <w:t xml:space="preserve">  /RESIDUALS DURBIN HISTOGRAM(ZRESID).</w:t>
      </w:r>
    </w:p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AC2614" w:rsidRPr="00601590" w:rsidRDefault="00AC2614" w:rsidP="00AC2614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REGRESI </w:t>
      </w:r>
      <w:r w:rsidR="00601590"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(</w:t>
      </w:r>
      <w:r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TDTE</w:t>
      </w:r>
      <w:r w:rsidR="00601590" w:rsidRPr="00601590">
        <w:rPr>
          <w:rFonts w:ascii="Courier New" w:hAnsi="Courier New" w:cs="Courier New"/>
          <w:b/>
          <w:color w:val="000000" w:themeColor="text1"/>
          <w:sz w:val="32"/>
          <w:szCs w:val="32"/>
        </w:rPr>
        <w:t>) KEPEMILIKAN PEMERINTAH BUKAN YANG TERBESAR</w:t>
      </w:r>
    </w:p>
    <w:p w:rsidR="00DA116B" w:rsidRDefault="00601590" w:rsidP="00DA116B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color w:val="000000" w:themeColor="text1"/>
          <w:sz w:val="28"/>
          <w:szCs w:val="28"/>
        </w:rPr>
        <w:t>Persamaan (1.</w:t>
      </w:r>
      <w:r w:rsidR="00AC2614">
        <w:rPr>
          <w:rFonts w:ascii="Courier New" w:hAnsi="Courier New" w:cs="Courier New"/>
          <w:b/>
          <w:color w:val="000000" w:themeColor="text1"/>
          <w:sz w:val="28"/>
          <w:szCs w:val="28"/>
        </w:rPr>
        <w:t>a)</w:t>
      </w:r>
    </w:p>
    <w:p w:rsidR="00AC2614" w:rsidRPr="00AC2614" w:rsidRDefault="00AC2614" w:rsidP="00DA116B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tbl>
      <w:tblPr>
        <w:tblW w:w="14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21"/>
        <w:gridCol w:w="1188"/>
        <w:gridCol w:w="1605"/>
        <w:gridCol w:w="1605"/>
        <w:gridCol w:w="1605"/>
        <w:gridCol w:w="1203"/>
        <w:gridCol w:w="1120"/>
        <w:gridCol w:w="1120"/>
        <w:gridCol w:w="1605"/>
        <w:gridCol w:w="1605"/>
      </w:tblGrid>
      <w:tr w:rsidR="00DA116B" w:rsidRPr="00DA116B" w:rsidTr="00AC2614">
        <w:trPr>
          <w:cantSplit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A116B" w:rsidRPr="00DA116B" w:rsidTr="00AC2614">
        <w:trPr>
          <w:cantSplit/>
        </w:trPr>
        <w:tc>
          <w:tcPr>
            <w:tcW w:w="9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DA116B" w:rsidRPr="00DA116B" w:rsidTr="00AC2614">
        <w:trPr>
          <w:cantSplit/>
        </w:trPr>
        <w:tc>
          <w:tcPr>
            <w:tcW w:w="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A116B" w:rsidRPr="00DA116B" w:rsidTr="00AC2614">
        <w:trPr>
          <w:cantSplit/>
        </w:trPr>
        <w:tc>
          <w:tcPr>
            <w:tcW w:w="9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.795</w:t>
            </w:r>
            <w:r w:rsidRPr="00DA116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.633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.603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.26200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.633</w:t>
            </w:r>
          </w:p>
        </w:tc>
        <w:tc>
          <w:tcPr>
            <w:tcW w:w="12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20.959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1.778</w:t>
            </w:r>
          </w:p>
        </w:tc>
      </w:tr>
      <w:tr w:rsidR="00DA116B" w:rsidRPr="00DA116B" w:rsidTr="00AC2614">
        <w:trPr>
          <w:cantSplit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Predictors: (Constant), TANG, Q, SIZE, PROF, GOV, LIQ</w:t>
            </w:r>
          </w:p>
        </w:tc>
      </w:tr>
      <w:tr w:rsidR="00DA116B" w:rsidRPr="00DA116B" w:rsidTr="00AC2614">
        <w:trPr>
          <w:cantSplit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b. Dependent Variable: TDTE</w:t>
            </w:r>
          </w:p>
        </w:tc>
      </w:tr>
    </w:tbl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AC2614" w:rsidRPr="00DA116B" w:rsidRDefault="00AC2614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-1.179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.753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-1.565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.122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-.025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.974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-.348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1.565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3.715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.399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.882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1.134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-.161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-.249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-2.857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-.551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-.317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1.509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-1.743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.453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-.391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-3.850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-.547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-.411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.488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2.048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.228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2.463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.589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1.699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.958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.236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.343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4.064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.430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.707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1.414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3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8"/>
        <w:gridCol w:w="1344"/>
        <w:gridCol w:w="1613"/>
        <w:gridCol w:w="1293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804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6.081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.753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2.842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7.781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13.336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16.996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.55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24.747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79.979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.33</w:t>
            </w:r>
          </w:p>
        </w:tc>
      </w:tr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Default="00DA116B" w:rsidP="00DA11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C2614" w:rsidRDefault="00AC2614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DA116B" w:rsidRDefault="00601590" w:rsidP="00AC2614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Persamaan (2.a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)</w:t>
      </w:r>
    </w:p>
    <w:p w:rsidR="00AC2614" w:rsidRPr="00AC2614" w:rsidRDefault="00AC2614" w:rsidP="00AC2614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</w:p>
    <w:tbl>
      <w:tblPr>
        <w:tblW w:w="14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125"/>
        <w:gridCol w:w="1192"/>
        <w:gridCol w:w="1613"/>
        <w:gridCol w:w="1613"/>
        <w:gridCol w:w="1613"/>
        <w:gridCol w:w="1209"/>
        <w:gridCol w:w="1125"/>
        <w:gridCol w:w="1125"/>
        <w:gridCol w:w="1613"/>
        <w:gridCol w:w="1613"/>
      </w:tblGrid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8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1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A116B" w:rsidRPr="00DA116B">
        <w:trPr>
          <w:cantSplit/>
        </w:trPr>
        <w:tc>
          <w:tcPr>
            <w:tcW w:w="9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.795</w:t>
            </w:r>
            <w:r w:rsidRPr="00DA116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.633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.597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.26380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.633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17.720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1.782</w:t>
            </w:r>
          </w:p>
        </w:tc>
      </w:tr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Predictors: (Constant), TANG, Q, SIZE, LARG, PROF, GOV, LIQ</w:t>
            </w:r>
          </w:p>
        </w:tc>
      </w:tr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-1.183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.761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-1.554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.125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.754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-.042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.967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-.348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1.605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.952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.664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1.506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.017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3.498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1.276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-.160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-.247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-2.705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-.551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-.193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.609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1.641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-1.744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.456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-.391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-3.824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-.547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-.411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.488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2.048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.107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.228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2.445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.588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1.699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.964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.256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.345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3.764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.608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1.645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4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7"/>
        <w:gridCol w:w="1344"/>
        <w:gridCol w:w="1614"/>
        <w:gridCol w:w="1293"/>
        <w:gridCol w:w="1125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9168" w:type="dxa"/>
            <w:gridSpan w:val="8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6.490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.853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2.758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3.621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8.040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13.980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18.315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.54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28.971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82.629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</w:t>
            </w:r>
          </w:p>
        </w:tc>
      </w:tr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A116B" w:rsidRPr="00AC2614" w:rsidRDefault="00601590" w:rsidP="00AC2614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Persamaan</w:t>
      </w:r>
      <w:r w:rsidR="00AC2614">
        <w:rPr>
          <w:rFonts w:ascii="Courier New" w:hAnsi="Courier New" w:cs="Courier New"/>
          <w:b/>
          <w:color w:val="000000"/>
          <w:sz w:val="28"/>
          <w:szCs w:val="28"/>
        </w:rPr>
        <w:t>(</w:t>
      </w:r>
      <w:r>
        <w:rPr>
          <w:rFonts w:ascii="Courier New" w:hAnsi="Courier New" w:cs="Courier New"/>
          <w:b/>
          <w:color w:val="000000"/>
          <w:sz w:val="28"/>
          <w:szCs w:val="28"/>
        </w:rPr>
        <w:t>2.b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)</w:t>
      </w:r>
    </w:p>
    <w:tbl>
      <w:tblPr>
        <w:tblW w:w="14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125"/>
        <w:gridCol w:w="1192"/>
        <w:gridCol w:w="1613"/>
        <w:gridCol w:w="1613"/>
        <w:gridCol w:w="1613"/>
        <w:gridCol w:w="1209"/>
        <w:gridCol w:w="1125"/>
        <w:gridCol w:w="1125"/>
        <w:gridCol w:w="1613"/>
        <w:gridCol w:w="1613"/>
      </w:tblGrid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83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1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A116B" w:rsidRPr="00DA116B">
        <w:trPr>
          <w:cantSplit/>
        </w:trPr>
        <w:tc>
          <w:tcPr>
            <w:tcW w:w="9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.820</w:t>
            </w:r>
            <w:r w:rsidRPr="00DA116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.672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.635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.25107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.672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18.178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2.088</w:t>
            </w:r>
          </w:p>
        </w:tc>
      </w:tr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Predictors: (Constant), TANG, Q, SIZE, LARG, PROF, GOV, LIQ, LARG2</w:t>
            </w:r>
          </w:p>
        </w:tc>
      </w:tr>
      <w:tr w:rsidR="00DA116B" w:rsidRPr="00DA116B">
        <w:trPr>
          <w:cantSplit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294"/>
        <w:gridCol w:w="1529"/>
        <w:gridCol w:w="1529"/>
        <w:gridCol w:w="1613"/>
        <w:gridCol w:w="1125"/>
        <w:gridCol w:w="1125"/>
        <w:gridCol w:w="1410"/>
        <w:gridCol w:w="1125"/>
        <w:gridCol w:w="1125"/>
        <w:gridCol w:w="1276"/>
        <w:gridCol w:w="1142"/>
      </w:tblGrid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>
        <w:trPr>
          <w:cantSplit/>
        </w:trPr>
        <w:tc>
          <w:tcPr>
            <w:tcW w:w="20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-1.154</w:t>
            </w:r>
          </w:p>
        </w:tc>
        <w:tc>
          <w:tcPr>
            <w:tcW w:w="15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.725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-1.593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.116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.032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.718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.964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-.348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.622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1.607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-3.248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1.214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-.537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-2.675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.115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8.706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LARG2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1.897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2.913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.198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.103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9.734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.044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.017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2.515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.699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1.431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-.218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-.339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-3.659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-.551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-.398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-.249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.540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1.852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-1.687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.434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-.378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-3.882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-.547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-.418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.487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2.052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.191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1.821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-.186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.557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1.797</w:t>
            </w:r>
          </w:p>
        </w:tc>
      </w:tr>
      <w:tr w:rsidR="00DA116B" w:rsidRPr="00DA116B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.877</w:t>
            </w:r>
          </w:p>
        </w:tc>
        <w:tc>
          <w:tcPr>
            <w:tcW w:w="15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.246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.314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3.574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.390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.243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.599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1.669</w:t>
            </w:r>
          </w:p>
        </w:tc>
      </w:tr>
      <w:tr w:rsidR="00DA116B" w:rsidRPr="00DA116B">
        <w:trPr>
          <w:cantSplit/>
        </w:trPr>
        <w:tc>
          <w:tcPr>
            <w:tcW w:w="15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333"/>
        <w:gridCol w:w="1350"/>
        <w:gridCol w:w="1620"/>
        <w:gridCol w:w="1299"/>
        <w:gridCol w:w="1131"/>
        <w:gridCol w:w="1131"/>
        <w:gridCol w:w="1131"/>
        <w:gridCol w:w="1131"/>
        <w:gridCol w:w="1131"/>
        <w:gridCol w:w="1131"/>
        <w:gridCol w:w="1131"/>
        <w:gridCol w:w="1131"/>
      </w:tblGrid>
      <w:tr w:rsidR="00DA116B" w:rsidRPr="00DA116B">
        <w:trPr>
          <w:cantSplit/>
        </w:trPr>
        <w:tc>
          <w:tcPr>
            <w:tcW w:w="155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3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2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10339" w:type="dxa"/>
            <w:gridSpan w:val="9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LARG2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7.397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.904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2.861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.524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3.758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8.581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14.879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19.341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23.164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32.788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>
        <w:trPr>
          <w:cantSplit/>
        </w:trPr>
        <w:tc>
          <w:tcPr>
            <w:tcW w:w="9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88.219</w:t>
            </w:r>
          </w:p>
        </w:tc>
        <w:tc>
          <w:tcPr>
            <w:tcW w:w="12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.97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</w:t>
            </w:r>
          </w:p>
        </w:tc>
      </w:tr>
      <w:tr w:rsidR="00DA116B" w:rsidRPr="00DA116B">
        <w:trPr>
          <w:cantSplit/>
        </w:trPr>
        <w:tc>
          <w:tcPr>
            <w:tcW w:w="155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TDTE</w:t>
            </w:r>
          </w:p>
        </w:tc>
      </w:tr>
    </w:tbl>
    <w:p w:rsidR="00AC2614" w:rsidRDefault="00AC2614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9F64AE" w:rsidRDefault="009F64AE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b/>
        </w:rPr>
      </w:pPr>
    </w:p>
    <w:p w:rsidR="00DA116B" w:rsidRPr="00601590" w:rsidRDefault="00DA116B" w:rsidP="00DA116B">
      <w:pPr>
        <w:autoSpaceDE w:val="0"/>
        <w:autoSpaceDN w:val="0"/>
        <w:adjustRightInd w:val="0"/>
        <w:spacing w:line="400" w:lineRule="atLeast"/>
        <w:rPr>
          <w:rFonts w:ascii="Courier New" w:hAnsi="Courier New" w:cs="Courier New"/>
          <w:b/>
          <w:sz w:val="32"/>
          <w:szCs w:val="32"/>
        </w:rPr>
      </w:pPr>
      <w:r w:rsidRPr="00601590">
        <w:rPr>
          <w:rFonts w:ascii="Courier New" w:hAnsi="Courier New" w:cs="Courier New"/>
          <w:b/>
          <w:sz w:val="32"/>
          <w:szCs w:val="32"/>
        </w:rPr>
        <w:lastRenderedPageBreak/>
        <w:t xml:space="preserve">REGRESI </w:t>
      </w:r>
      <w:r w:rsidR="00601590" w:rsidRPr="00601590">
        <w:rPr>
          <w:rFonts w:ascii="Courier New" w:hAnsi="Courier New" w:cs="Courier New"/>
          <w:b/>
          <w:sz w:val="32"/>
          <w:szCs w:val="32"/>
        </w:rPr>
        <w:t>(</w:t>
      </w:r>
      <w:r w:rsidRPr="00601590">
        <w:rPr>
          <w:rFonts w:ascii="Courier New" w:hAnsi="Courier New" w:cs="Courier New"/>
          <w:b/>
          <w:sz w:val="32"/>
          <w:szCs w:val="32"/>
        </w:rPr>
        <w:t>LDTE</w:t>
      </w:r>
      <w:r w:rsidR="00601590" w:rsidRPr="00601590">
        <w:rPr>
          <w:rFonts w:ascii="Courier New" w:hAnsi="Courier New" w:cs="Courier New"/>
          <w:b/>
          <w:sz w:val="32"/>
          <w:szCs w:val="32"/>
        </w:rPr>
        <w:t>) KEPEMILIKAN PEMERINTAH BUKAN YANG TERBESAR</w:t>
      </w:r>
    </w:p>
    <w:p w:rsidR="00DA116B" w:rsidRPr="00AC2614" w:rsidRDefault="00601590" w:rsidP="00DA116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Persamaan 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(</w:t>
      </w:r>
      <w:r>
        <w:rPr>
          <w:rFonts w:ascii="Courier New" w:hAnsi="Courier New" w:cs="Courier New"/>
          <w:b/>
          <w:color w:val="000000"/>
          <w:sz w:val="28"/>
          <w:szCs w:val="28"/>
        </w:rPr>
        <w:t>1.c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)</w:t>
      </w:r>
    </w:p>
    <w:p w:rsidR="0040605C" w:rsidRPr="0040605C" w:rsidRDefault="0040605C" w:rsidP="0040605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96"/>
        <w:gridCol w:w="1121"/>
        <w:gridCol w:w="77"/>
        <w:gridCol w:w="1111"/>
        <w:gridCol w:w="418"/>
        <w:gridCol w:w="1187"/>
        <w:gridCol w:w="342"/>
        <w:gridCol w:w="1263"/>
        <w:gridCol w:w="350"/>
        <w:gridCol w:w="1125"/>
        <w:gridCol w:w="130"/>
        <w:gridCol w:w="995"/>
        <w:gridCol w:w="208"/>
        <w:gridCol w:w="1120"/>
        <w:gridCol w:w="82"/>
        <w:gridCol w:w="1038"/>
        <w:gridCol w:w="87"/>
        <w:gridCol w:w="1125"/>
        <w:gridCol w:w="393"/>
        <w:gridCol w:w="883"/>
        <w:gridCol w:w="722"/>
        <w:gridCol w:w="420"/>
      </w:tblGrid>
      <w:tr w:rsidR="0040605C" w:rsidRPr="0040605C" w:rsidTr="00AC2614">
        <w:trPr>
          <w:gridAfter w:val="1"/>
          <w:wAfter w:w="420" w:type="dxa"/>
          <w:cantSplit/>
        </w:trPr>
        <w:tc>
          <w:tcPr>
            <w:tcW w:w="146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40605C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40605C" w:rsidRPr="0040605C" w:rsidTr="00AC2614">
        <w:trPr>
          <w:gridAfter w:val="1"/>
          <w:wAfter w:w="420" w:type="dxa"/>
          <w:cantSplit/>
        </w:trPr>
        <w:tc>
          <w:tcPr>
            <w:tcW w:w="90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53" w:type="dxa"/>
            <w:gridSpan w:val="11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40605C" w:rsidRPr="0040605C" w:rsidTr="00AC2614">
        <w:trPr>
          <w:gridAfter w:val="1"/>
          <w:wAfter w:w="420" w:type="dxa"/>
          <w:cantSplit/>
        </w:trPr>
        <w:tc>
          <w:tcPr>
            <w:tcW w:w="9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3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0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05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05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0605C" w:rsidRPr="0040605C" w:rsidTr="00AC2614">
        <w:trPr>
          <w:gridAfter w:val="1"/>
          <w:wAfter w:w="420" w:type="dxa"/>
          <w:cantSplit/>
        </w:trPr>
        <w:tc>
          <w:tcPr>
            <w:tcW w:w="9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.888</w:t>
            </w:r>
            <w:r w:rsidRPr="0040605C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8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.789</w:t>
            </w:r>
          </w:p>
        </w:tc>
        <w:tc>
          <w:tcPr>
            <w:tcW w:w="160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.769</w:t>
            </w:r>
          </w:p>
        </w:tc>
        <w:tc>
          <w:tcPr>
            <w:tcW w:w="160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.17012</w:t>
            </w:r>
          </w:p>
        </w:tc>
        <w:tc>
          <w:tcPr>
            <w:tcW w:w="1605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.789</w:t>
            </w:r>
          </w:p>
        </w:tc>
        <w:tc>
          <w:tcPr>
            <w:tcW w:w="120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38.490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05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0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2.395</w:t>
            </w:r>
          </w:p>
        </w:tc>
      </w:tr>
      <w:tr w:rsidR="0040605C" w:rsidRPr="0040605C" w:rsidTr="00AC2614">
        <w:trPr>
          <w:gridAfter w:val="1"/>
          <w:wAfter w:w="420" w:type="dxa"/>
          <w:cantSplit/>
        </w:trPr>
        <w:tc>
          <w:tcPr>
            <w:tcW w:w="146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a. Predictors: (Constant</w:t>
            </w:r>
            <w:r w:rsidR="001278EB">
              <w:rPr>
                <w:rFonts w:ascii="Arial" w:hAnsi="Arial" w:cs="Arial"/>
                <w:color w:val="000000"/>
              </w:rPr>
              <w:t>), TANG, Q, SIZE, PROF, GOV</w:t>
            </w:r>
            <w:r w:rsidRPr="0040605C">
              <w:rPr>
                <w:rFonts w:ascii="Arial" w:hAnsi="Arial" w:cs="Arial"/>
                <w:color w:val="000000"/>
              </w:rPr>
              <w:t xml:space="preserve">, </w:t>
            </w:r>
            <w:r w:rsidR="001278EB">
              <w:rPr>
                <w:rFonts w:ascii="Arial" w:hAnsi="Arial" w:cs="Arial"/>
                <w:color w:val="000000"/>
              </w:rPr>
              <w:t>LIQ</w:t>
            </w:r>
          </w:p>
        </w:tc>
      </w:tr>
      <w:tr w:rsidR="0040605C" w:rsidRPr="0040605C" w:rsidTr="00AC2614">
        <w:trPr>
          <w:gridAfter w:val="1"/>
          <w:wAfter w:w="420" w:type="dxa"/>
          <w:cantSplit/>
        </w:trPr>
        <w:tc>
          <w:tcPr>
            <w:tcW w:w="146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605C" w:rsidRPr="0040605C" w:rsidRDefault="0040605C" w:rsidP="004060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40605C">
              <w:rPr>
                <w:rFonts w:ascii="Arial" w:hAnsi="Arial" w:cs="Arial"/>
                <w:color w:val="000000"/>
              </w:rPr>
              <w:t>b. Dependent Variable: LDTE</w:t>
            </w:r>
          </w:p>
        </w:tc>
      </w:tr>
      <w:tr w:rsidR="00DA116B" w:rsidRPr="00DA116B" w:rsidTr="00AC2614">
        <w:trPr>
          <w:cantSplit/>
        </w:trPr>
        <w:tc>
          <w:tcPr>
            <w:tcW w:w="15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2614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 w:rsidTr="00AC2614">
        <w:trPr>
          <w:cantSplit/>
        </w:trPr>
        <w:tc>
          <w:tcPr>
            <w:tcW w:w="2101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8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6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 w:rsidTr="00AC2614">
        <w:trPr>
          <w:cantSplit/>
        </w:trPr>
        <w:tc>
          <w:tcPr>
            <w:tcW w:w="2101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9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3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-2.873</w:t>
            </w:r>
          </w:p>
        </w:tc>
        <w:tc>
          <w:tcPr>
            <w:tcW w:w="152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.486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-5.913</w:t>
            </w: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.598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.477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1.254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.214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.067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.639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1.565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.140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.010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.767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13.403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.843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.882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1.134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-.017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.036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-.478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.634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-.362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-.056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-.026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.663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1.509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.084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.292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.774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.488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2.048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-.080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.068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-.082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-1.172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.245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-.176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-.136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.589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1.699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.825</w:t>
            </w:r>
          </w:p>
        </w:tc>
        <w:tc>
          <w:tcPr>
            <w:tcW w:w="152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.152</w:t>
            </w:r>
          </w:p>
        </w:tc>
        <w:tc>
          <w:tcPr>
            <w:tcW w:w="161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.347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5.423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.451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.536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.292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.707</w:t>
            </w:r>
          </w:p>
        </w:tc>
        <w:tc>
          <w:tcPr>
            <w:tcW w:w="114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1.414</w:t>
            </w:r>
          </w:p>
        </w:tc>
      </w:tr>
      <w:tr w:rsidR="00DA116B" w:rsidRPr="00DA116B" w:rsidTr="00AC2614">
        <w:trPr>
          <w:cantSplit/>
        </w:trPr>
        <w:tc>
          <w:tcPr>
            <w:tcW w:w="15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3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8"/>
        <w:gridCol w:w="1344"/>
        <w:gridCol w:w="1613"/>
        <w:gridCol w:w="1293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804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6.081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.753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2.842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7.781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.19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.034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13.336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.021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16.996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.55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24.747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79.979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.8</w:t>
            </w:r>
            <w:r w:rsidR="00DA116B"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.33</w:t>
            </w:r>
          </w:p>
        </w:tc>
      </w:tr>
      <w:tr w:rsidR="00DA116B" w:rsidRPr="00DA116B">
        <w:trPr>
          <w:cantSplit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A116B" w:rsidRPr="00AC2614" w:rsidRDefault="00601590" w:rsidP="00AC2614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 xml:space="preserve">Persamaan 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(</w:t>
      </w:r>
      <w:r>
        <w:rPr>
          <w:rFonts w:ascii="Courier New" w:hAnsi="Courier New" w:cs="Courier New"/>
          <w:b/>
          <w:color w:val="000000"/>
          <w:sz w:val="28"/>
          <w:szCs w:val="28"/>
        </w:rPr>
        <w:t>2.c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)</w:t>
      </w:r>
    </w:p>
    <w:tbl>
      <w:tblPr>
        <w:tblW w:w="1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99"/>
        <w:gridCol w:w="1125"/>
        <w:gridCol w:w="70"/>
        <w:gridCol w:w="1122"/>
        <w:gridCol w:w="407"/>
        <w:gridCol w:w="1206"/>
        <w:gridCol w:w="323"/>
        <w:gridCol w:w="1290"/>
        <w:gridCol w:w="323"/>
        <w:gridCol w:w="1125"/>
        <w:gridCol w:w="165"/>
        <w:gridCol w:w="960"/>
        <w:gridCol w:w="249"/>
        <w:gridCol w:w="1125"/>
        <w:gridCol w:w="36"/>
        <w:gridCol w:w="1089"/>
        <w:gridCol w:w="36"/>
        <w:gridCol w:w="1125"/>
        <w:gridCol w:w="452"/>
        <w:gridCol w:w="824"/>
        <w:gridCol w:w="789"/>
        <w:gridCol w:w="353"/>
      </w:tblGrid>
      <w:tr w:rsidR="00DA116B" w:rsidRPr="00DA116B" w:rsidTr="00AC2614">
        <w:trPr>
          <w:gridAfter w:val="1"/>
          <w:wAfter w:w="353" w:type="dxa"/>
          <w:cantSplit/>
        </w:trPr>
        <w:tc>
          <w:tcPr>
            <w:tcW w:w="147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A116B" w:rsidRPr="00DA116B" w:rsidTr="00AC2614">
        <w:trPr>
          <w:gridAfter w:val="1"/>
          <w:wAfter w:w="353" w:type="dxa"/>
          <w:cantSplit/>
        </w:trPr>
        <w:tc>
          <w:tcPr>
            <w:tcW w:w="90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85" w:type="dxa"/>
            <w:gridSpan w:val="11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DA116B" w:rsidRPr="00DA116B" w:rsidTr="00AC2614">
        <w:trPr>
          <w:gridAfter w:val="1"/>
          <w:wAfter w:w="353" w:type="dxa"/>
          <w:cantSplit/>
        </w:trPr>
        <w:tc>
          <w:tcPr>
            <w:tcW w:w="90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9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5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13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13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A116B" w:rsidRPr="00DA116B" w:rsidTr="00AC2614">
        <w:trPr>
          <w:gridAfter w:val="1"/>
          <w:wAfter w:w="353" w:type="dxa"/>
          <w:cantSplit/>
        </w:trPr>
        <w:tc>
          <w:tcPr>
            <w:tcW w:w="9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.892</w:t>
            </w:r>
            <w:r w:rsidRPr="00DA116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.795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.775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.16775</w:t>
            </w:r>
          </w:p>
        </w:tc>
        <w:tc>
          <w:tcPr>
            <w:tcW w:w="161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.795</w:t>
            </w:r>
          </w:p>
        </w:tc>
        <w:tc>
          <w:tcPr>
            <w:tcW w:w="12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39.877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1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2.341</w:t>
            </w:r>
          </w:p>
        </w:tc>
      </w:tr>
      <w:tr w:rsidR="00DA116B" w:rsidRPr="00DA116B" w:rsidTr="00AC2614">
        <w:trPr>
          <w:gridAfter w:val="1"/>
          <w:wAfter w:w="353" w:type="dxa"/>
          <w:cantSplit/>
        </w:trPr>
        <w:tc>
          <w:tcPr>
            <w:tcW w:w="147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Predictors: (Constant), TANG, Q, SIZE, LARG, PROF, GOV, LIQ</w:t>
            </w:r>
          </w:p>
        </w:tc>
      </w:tr>
      <w:tr w:rsidR="00DA116B" w:rsidRPr="00DA116B" w:rsidTr="00AC2614">
        <w:trPr>
          <w:gridAfter w:val="1"/>
          <w:wAfter w:w="353" w:type="dxa"/>
          <w:cantSplit/>
        </w:trPr>
        <w:tc>
          <w:tcPr>
            <w:tcW w:w="147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b. Dependent Variable: LDTE</w:t>
            </w:r>
          </w:p>
        </w:tc>
      </w:tr>
      <w:tr w:rsidR="00DA116B" w:rsidRPr="00DA116B" w:rsidTr="00AC2614">
        <w:trPr>
          <w:cantSplit/>
        </w:trPr>
        <w:tc>
          <w:tcPr>
            <w:tcW w:w="15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2614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 w:rsidTr="00AC2614">
        <w:trPr>
          <w:cantSplit/>
        </w:trPr>
        <w:tc>
          <w:tcPr>
            <w:tcW w:w="2101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8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6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 w:rsidTr="00AC2614">
        <w:trPr>
          <w:cantSplit/>
        </w:trPr>
        <w:tc>
          <w:tcPr>
            <w:tcW w:w="2101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9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3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-2.813</w:t>
            </w:r>
          </w:p>
        </w:tc>
        <w:tc>
          <w:tcPr>
            <w:tcW w:w="152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.484</w:t>
            </w:r>
          </w:p>
        </w:tc>
        <w:tc>
          <w:tcPr>
            <w:tcW w:w="161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-5.812</w:t>
            </w: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.708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.479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1.476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.144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.079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.623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1.605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.487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.337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1.443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.153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.429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.077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.664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1.506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.135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.011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12.245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.783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1.276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-.033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.038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-.871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.387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-.362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-.046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.609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1.641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.089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.290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.306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.761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.488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2.048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-.079</w:t>
            </w:r>
          </w:p>
        </w:tc>
        <w:tc>
          <w:tcPr>
            <w:tcW w:w="152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.068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-.081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-1.163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.249</w:t>
            </w: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-.176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-.136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-.062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.588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1.699</w:t>
            </w:r>
          </w:p>
        </w:tc>
      </w:tr>
      <w:tr w:rsidR="00DA116B" w:rsidRPr="00DA116B" w:rsidTr="00AC2614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.737</w:t>
            </w:r>
          </w:p>
        </w:tc>
        <w:tc>
          <w:tcPr>
            <w:tcW w:w="152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.163</w:t>
            </w:r>
          </w:p>
        </w:tc>
        <w:tc>
          <w:tcPr>
            <w:tcW w:w="161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.310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4.523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.451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.470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.241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.608</w:t>
            </w:r>
          </w:p>
        </w:tc>
        <w:tc>
          <w:tcPr>
            <w:tcW w:w="114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1.645</w:t>
            </w:r>
          </w:p>
        </w:tc>
      </w:tr>
      <w:tr w:rsidR="00DA116B" w:rsidRPr="00DA116B" w:rsidTr="00AC2614">
        <w:trPr>
          <w:cantSplit/>
        </w:trPr>
        <w:tc>
          <w:tcPr>
            <w:tcW w:w="15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4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327"/>
        <w:gridCol w:w="1344"/>
        <w:gridCol w:w="1614"/>
        <w:gridCol w:w="1293"/>
        <w:gridCol w:w="1125"/>
        <w:gridCol w:w="1125"/>
        <w:gridCol w:w="1125"/>
        <w:gridCol w:w="1125"/>
        <w:gridCol w:w="1125"/>
        <w:gridCol w:w="1125"/>
        <w:gridCol w:w="1125"/>
      </w:tblGrid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4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1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9168" w:type="dxa"/>
            <w:gridSpan w:val="8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6.490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.853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2.758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3.621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8.040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.033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13.980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.019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18.315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.54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.008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28.971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</w:t>
            </w:r>
          </w:p>
        </w:tc>
      </w:tr>
      <w:tr w:rsidR="00DA116B" w:rsidRPr="00DA116B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82.629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.97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</w:t>
            </w:r>
          </w:p>
        </w:tc>
      </w:tr>
      <w:tr w:rsidR="00DA116B" w:rsidRPr="00DA116B">
        <w:trPr>
          <w:cantSplit/>
        </w:trPr>
        <w:tc>
          <w:tcPr>
            <w:tcW w:w="14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AC2614" w:rsidRDefault="00AC2614" w:rsidP="00DA116B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DA116B" w:rsidRPr="00AC2614" w:rsidRDefault="00601590" w:rsidP="00DA116B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 xml:space="preserve">Persamaan </w:t>
      </w:r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(</w:t>
      </w:r>
      <w:r>
        <w:rPr>
          <w:rFonts w:ascii="Courier New" w:hAnsi="Courier New" w:cs="Courier New"/>
          <w:b/>
          <w:color w:val="000000"/>
          <w:sz w:val="28"/>
          <w:szCs w:val="28"/>
        </w:rPr>
        <w:t>2.d</w:t>
      </w:r>
      <w:bookmarkStart w:id="0" w:name="_GoBack"/>
      <w:bookmarkEnd w:id="0"/>
      <w:r w:rsidR="00AC2614" w:rsidRPr="00AC2614">
        <w:rPr>
          <w:rFonts w:ascii="Courier New" w:hAnsi="Courier New" w:cs="Courier New"/>
          <w:b/>
          <w:color w:val="000000"/>
          <w:sz w:val="28"/>
          <w:szCs w:val="28"/>
        </w:rPr>
        <w:t>)</w:t>
      </w:r>
    </w:p>
    <w:tbl>
      <w:tblPr>
        <w:tblW w:w="14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125"/>
        <w:gridCol w:w="1192"/>
        <w:gridCol w:w="1613"/>
        <w:gridCol w:w="1613"/>
        <w:gridCol w:w="1613"/>
        <w:gridCol w:w="1209"/>
        <w:gridCol w:w="1125"/>
        <w:gridCol w:w="1125"/>
        <w:gridCol w:w="1613"/>
        <w:gridCol w:w="1613"/>
      </w:tblGrid>
      <w:tr w:rsidR="00DA116B" w:rsidRPr="00DA116B" w:rsidTr="00AC2614">
        <w:trPr>
          <w:cantSplit/>
        </w:trPr>
        <w:tc>
          <w:tcPr>
            <w:tcW w:w="14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Model Summary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A116B" w:rsidRPr="00DA116B" w:rsidTr="00AC2614">
        <w:trPr>
          <w:cantSplit/>
        </w:trPr>
        <w:tc>
          <w:tcPr>
            <w:tcW w:w="90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1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61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61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 of the Estimate</w:t>
            </w:r>
          </w:p>
        </w:tc>
        <w:tc>
          <w:tcPr>
            <w:tcW w:w="6685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Change Statistics</w:t>
            </w:r>
          </w:p>
        </w:tc>
        <w:tc>
          <w:tcPr>
            <w:tcW w:w="161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Durbin-Watson</w:t>
            </w:r>
          </w:p>
        </w:tc>
      </w:tr>
      <w:tr w:rsidR="00DA116B" w:rsidRPr="00DA116B" w:rsidTr="00AC2614">
        <w:trPr>
          <w:cantSplit/>
        </w:trPr>
        <w:tc>
          <w:tcPr>
            <w:tcW w:w="90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R Square Change</w:t>
            </w:r>
          </w:p>
        </w:tc>
        <w:tc>
          <w:tcPr>
            <w:tcW w:w="12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F Change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df1</w:t>
            </w:r>
          </w:p>
        </w:tc>
        <w:tc>
          <w:tcPr>
            <w:tcW w:w="11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df2</w:t>
            </w:r>
          </w:p>
        </w:tc>
        <w:tc>
          <w:tcPr>
            <w:tcW w:w="16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 F Change</w:t>
            </w:r>
          </w:p>
        </w:tc>
        <w:tc>
          <w:tcPr>
            <w:tcW w:w="161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A116B" w:rsidRPr="00DA116B" w:rsidTr="00AC2614">
        <w:trPr>
          <w:cantSplit/>
        </w:trPr>
        <w:tc>
          <w:tcPr>
            <w:tcW w:w="9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.900</w:t>
            </w:r>
            <w:r w:rsidRPr="00DA116B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.810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.789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.16256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.810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37.866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2.285</w:t>
            </w:r>
          </w:p>
        </w:tc>
      </w:tr>
      <w:tr w:rsidR="00DA116B" w:rsidRPr="00DA116B" w:rsidTr="00AC2614">
        <w:trPr>
          <w:cantSplit/>
        </w:trPr>
        <w:tc>
          <w:tcPr>
            <w:tcW w:w="14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Predictors: (Constant), TANG, Q, SIZE, LARG, PROF, GOV, LIQ, LARG2</w:t>
            </w:r>
          </w:p>
        </w:tc>
      </w:tr>
      <w:tr w:rsidR="00DA116B" w:rsidRPr="00DA116B" w:rsidTr="00AC2614">
        <w:trPr>
          <w:cantSplit/>
        </w:trPr>
        <w:tc>
          <w:tcPr>
            <w:tcW w:w="14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b. Dependent Variable: LDTE</w:t>
            </w:r>
          </w:p>
        </w:tc>
      </w:tr>
    </w:tbl>
    <w:p w:rsidR="00DA116B" w:rsidRPr="00DA116B" w:rsidRDefault="00DA116B" w:rsidP="00DA11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5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03"/>
        <w:gridCol w:w="1191"/>
        <w:gridCol w:w="142"/>
        <w:gridCol w:w="1350"/>
        <w:gridCol w:w="37"/>
        <w:gridCol w:w="1529"/>
        <w:gridCol w:w="54"/>
        <w:gridCol w:w="1299"/>
        <w:gridCol w:w="260"/>
        <w:gridCol w:w="871"/>
        <w:gridCol w:w="254"/>
        <w:gridCol w:w="877"/>
        <w:gridCol w:w="248"/>
        <w:gridCol w:w="883"/>
        <w:gridCol w:w="527"/>
        <w:gridCol w:w="604"/>
        <w:gridCol w:w="521"/>
        <w:gridCol w:w="610"/>
        <w:gridCol w:w="515"/>
        <w:gridCol w:w="616"/>
        <w:gridCol w:w="660"/>
        <w:gridCol w:w="471"/>
        <w:gridCol w:w="671"/>
        <w:gridCol w:w="460"/>
      </w:tblGrid>
      <w:tr w:rsidR="00DA116B" w:rsidRPr="00DA116B" w:rsidTr="00AC2614">
        <w:trPr>
          <w:gridAfter w:val="1"/>
          <w:wAfter w:w="460" w:type="dxa"/>
          <w:cantSplit/>
        </w:trPr>
        <w:tc>
          <w:tcPr>
            <w:tcW w:w="151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Coefficients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210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3058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Unstandardized Coefficients</w:t>
            </w:r>
          </w:p>
        </w:tc>
        <w:tc>
          <w:tcPr>
            <w:tcW w:w="1613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Standardized Coefficients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Sig.</w:t>
            </w:r>
          </w:p>
        </w:tc>
        <w:tc>
          <w:tcPr>
            <w:tcW w:w="3660" w:type="dxa"/>
            <w:gridSpan w:val="6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Correlations</w:t>
            </w:r>
          </w:p>
        </w:tc>
        <w:tc>
          <w:tcPr>
            <w:tcW w:w="2418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Collinearity Statistics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210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5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Std. Error</w:t>
            </w:r>
          </w:p>
        </w:tc>
        <w:tc>
          <w:tcPr>
            <w:tcW w:w="1613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Beta</w:t>
            </w:r>
          </w:p>
        </w:tc>
        <w:tc>
          <w:tcPr>
            <w:tcW w:w="112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Zero-order</w:t>
            </w:r>
          </w:p>
        </w:tc>
        <w:tc>
          <w:tcPr>
            <w:tcW w:w="1125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Partial</w:t>
            </w:r>
          </w:p>
        </w:tc>
        <w:tc>
          <w:tcPr>
            <w:tcW w:w="1125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Part</w:t>
            </w:r>
          </w:p>
        </w:tc>
        <w:tc>
          <w:tcPr>
            <w:tcW w:w="1276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Tolerance</w:t>
            </w:r>
          </w:p>
        </w:tc>
        <w:tc>
          <w:tcPr>
            <w:tcW w:w="1142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VIF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529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-2.829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.469</w:t>
            </w:r>
          </w:p>
        </w:tc>
        <w:tc>
          <w:tcPr>
            <w:tcW w:w="161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-6.029</w:t>
            </w: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.674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.465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1.450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.152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.170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.622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1.607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2.190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.786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.425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2.785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.007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.429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.314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.115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8.706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LARG2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-1.004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.422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-.384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-2.382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.020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.394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-.272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-.123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.103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9.734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.143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.011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.787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12.718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.824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.834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.658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.699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1.431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-.002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.039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-.041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.967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-.362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-.002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.540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1.852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.058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.281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.836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-.308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.025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.487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2.052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-.042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.068</w:t>
            </w:r>
          </w:p>
        </w:tc>
        <w:tc>
          <w:tcPr>
            <w:tcW w:w="161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-.043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-.614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.541</w:t>
            </w: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-.176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-.073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-.032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.557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1.797</w:t>
            </w:r>
          </w:p>
        </w:tc>
      </w:tr>
      <w:tr w:rsidR="00DA116B" w:rsidRPr="00DA116B" w:rsidTr="00AC2614">
        <w:trPr>
          <w:gridAfter w:val="1"/>
          <w:wAfter w:w="460" w:type="dxa"/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  <w:tc>
          <w:tcPr>
            <w:tcW w:w="15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.782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.159</w:t>
            </w:r>
          </w:p>
        </w:tc>
        <w:tc>
          <w:tcPr>
            <w:tcW w:w="161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.329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4.921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14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.451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.504</w:t>
            </w:r>
          </w:p>
        </w:tc>
        <w:tc>
          <w:tcPr>
            <w:tcW w:w="11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.254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.599</w:t>
            </w:r>
          </w:p>
        </w:tc>
        <w:tc>
          <w:tcPr>
            <w:tcW w:w="114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1.669</w:t>
            </w:r>
          </w:p>
        </w:tc>
      </w:tr>
      <w:tr w:rsidR="00DA116B" w:rsidRPr="00DA116B" w:rsidTr="00AC2614">
        <w:trPr>
          <w:cantSplit/>
        </w:trPr>
        <w:tc>
          <w:tcPr>
            <w:tcW w:w="155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2614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b/>
                <w:bCs/>
                <w:color w:val="000000"/>
              </w:rPr>
              <w:t>Collinearity Diagnostics</w:t>
            </w:r>
            <w:r w:rsidRPr="00DA116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Dimension</w:t>
            </w:r>
          </w:p>
        </w:tc>
        <w:tc>
          <w:tcPr>
            <w:tcW w:w="13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Eigenvalue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Condition Index</w:t>
            </w:r>
          </w:p>
        </w:tc>
        <w:tc>
          <w:tcPr>
            <w:tcW w:w="10347" w:type="dxa"/>
            <w:gridSpan w:val="1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Variance Proportions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(Constant)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GOV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LARG2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SIZE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PROF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LIQ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31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TANG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7.397</w:t>
            </w:r>
          </w:p>
        </w:tc>
        <w:tc>
          <w:tcPr>
            <w:tcW w:w="162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.904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2.861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.26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.524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3.758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.07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.100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8.581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.65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.033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14.879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.27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</w:t>
            </w:r>
            <w:r w:rsidR="00DA116B" w:rsidRPr="00DA116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.020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19.341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.18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.49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.014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23.164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.73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.03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.007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32.788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.09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.06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.22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.76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.23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.10</w:t>
            </w:r>
          </w:p>
        </w:tc>
      </w:tr>
      <w:tr w:rsidR="00DA116B" w:rsidRPr="00DA116B" w:rsidTr="00AC2614">
        <w:trPr>
          <w:cantSplit/>
        </w:trPr>
        <w:tc>
          <w:tcPr>
            <w:tcW w:w="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.001</w:t>
            </w:r>
          </w:p>
        </w:tc>
        <w:tc>
          <w:tcPr>
            <w:tcW w:w="162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88.219</w:t>
            </w:r>
          </w:p>
        </w:tc>
        <w:tc>
          <w:tcPr>
            <w:tcW w:w="12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.97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AC2614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</w:t>
            </w:r>
            <w:r w:rsidR="00DA116B" w:rsidRPr="00DA11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.05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.04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.01</w:t>
            </w:r>
          </w:p>
        </w:tc>
        <w:tc>
          <w:tcPr>
            <w:tcW w:w="113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.29</w:t>
            </w:r>
          </w:p>
        </w:tc>
      </w:tr>
      <w:tr w:rsidR="00DA116B" w:rsidRPr="00DA116B" w:rsidTr="00AC2614">
        <w:trPr>
          <w:cantSplit/>
        </w:trPr>
        <w:tc>
          <w:tcPr>
            <w:tcW w:w="155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16B" w:rsidRPr="00DA116B" w:rsidRDefault="00DA116B" w:rsidP="00DA11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DA116B">
              <w:rPr>
                <w:rFonts w:ascii="Arial" w:hAnsi="Arial" w:cs="Arial"/>
                <w:color w:val="000000"/>
              </w:rPr>
              <w:t>a. Dependent Variable: LDTE</w:t>
            </w:r>
          </w:p>
        </w:tc>
      </w:tr>
    </w:tbl>
    <w:p w:rsidR="00DA116B" w:rsidRPr="00AC2614" w:rsidRDefault="00DA116B" w:rsidP="00AC2614">
      <w:pPr>
        <w:autoSpaceDE w:val="0"/>
        <w:autoSpaceDN w:val="0"/>
        <w:adjustRightInd w:val="0"/>
        <w:spacing w:line="400" w:lineRule="atLeast"/>
        <w:rPr>
          <w:sz w:val="10"/>
          <w:szCs w:val="10"/>
        </w:rPr>
      </w:pPr>
    </w:p>
    <w:sectPr w:rsidR="00DA116B" w:rsidRPr="00AC2614" w:rsidSect="00AC2614">
      <w:pgSz w:w="18440" w:h="15840" w:orient="landscape"/>
      <w:pgMar w:top="1431" w:right="1440" w:bottom="120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B"/>
    <w:rsid w:val="001278EB"/>
    <w:rsid w:val="0040605C"/>
    <w:rsid w:val="00601590"/>
    <w:rsid w:val="00736A3D"/>
    <w:rsid w:val="007616F2"/>
    <w:rsid w:val="009F64AE"/>
    <w:rsid w:val="00A35ED1"/>
    <w:rsid w:val="00AC2614"/>
    <w:rsid w:val="00AE3E8F"/>
    <w:rsid w:val="00B97E17"/>
    <w:rsid w:val="00CF0874"/>
    <w:rsid w:val="00D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7FF15"/>
  <w15:chartTrackingRefBased/>
  <w15:docId w15:val="{6AD5D186-2A8A-DA45-BF7B-C93F23B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A116B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16B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16B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116B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DA116B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DA116B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C8A26-0804-2844-AC2E-C350E3D6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2019-05-04T10:03:00Z</dcterms:created>
  <dcterms:modified xsi:type="dcterms:W3CDTF">2019-06-16T13:29:00Z</dcterms:modified>
</cp:coreProperties>
</file>