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89" w:rsidRDefault="00961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 Perbaikan yang telah dilaksanakan</w:t>
      </w:r>
    </w:p>
    <w:p w:rsidR="00E53489" w:rsidRDefault="00E53489" w:rsidP="00E534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3489">
        <w:rPr>
          <w:rFonts w:ascii="Times New Roman" w:hAnsi="Times New Roman" w:cs="Times New Roman"/>
          <w:sz w:val="24"/>
          <w:szCs w:val="24"/>
        </w:rPr>
        <w:t>Revisi judul, judul yang baru sudah direvisi dengan maksimal 14 kata</w:t>
      </w:r>
    </w:p>
    <w:p w:rsidR="00E53489" w:rsidRDefault="00E53489" w:rsidP="00E534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3489">
        <w:rPr>
          <w:rFonts w:ascii="Times New Roman" w:hAnsi="Times New Roman" w:cs="Times New Roman"/>
          <w:sz w:val="24"/>
          <w:szCs w:val="24"/>
        </w:rPr>
        <w:t>Abstrak sudah diperbaiki dan tidak melebihi 150 kata. Abstrak juga sudah dirancang dalam 2 bahasa</w:t>
      </w:r>
    </w:p>
    <w:p w:rsidR="00E53489" w:rsidRDefault="00E53489" w:rsidP="00E534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pendahuluan sudah kami tambahkan </w:t>
      </w:r>
      <w:r w:rsidRPr="00E53489">
        <w:rPr>
          <w:rFonts w:ascii="Times New Roman" w:hAnsi="Times New Roman" w:cs="Times New Roman"/>
          <w:i/>
          <w:sz w:val="24"/>
          <w:szCs w:val="24"/>
        </w:rPr>
        <w:t>novelty</w:t>
      </w:r>
      <w:r>
        <w:rPr>
          <w:rFonts w:ascii="Times New Roman" w:hAnsi="Times New Roman" w:cs="Times New Roman"/>
          <w:sz w:val="24"/>
          <w:szCs w:val="24"/>
        </w:rPr>
        <w:t xml:space="preserve"> dengan membandingkan dengan penelitian terdahulu</w:t>
      </w:r>
    </w:p>
    <w:p w:rsidR="00E53489" w:rsidRDefault="00E53489" w:rsidP="00E534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dan pembahasan sudah dibuat dalam bentuk paragraf mengalir.</w:t>
      </w:r>
    </w:p>
    <w:p w:rsidR="00CC61D5" w:rsidRDefault="00CC61D5" w:rsidP="00E534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Sudah ditambahkan jurnal internasional</w:t>
      </w:r>
    </w:p>
    <w:p w:rsidR="00E53489" w:rsidRPr="00E53489" w:rsidRDefault="00E53489" w:rsidP="00E534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Daftar pustaka sudah dibuat dengan menggunakan program Mendeley </w:t>
      </w:r>
    </w:p>
    <w:sectPr w:rsidR="00E53489" w:rsidRPr="00E53489" w:rsidSect="00470D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13D5D"/>
    <w:multiLevelType w:val="hybridMultilevel"/>
    <w:tmpl w:val="908E0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61BAD"/>
    <w:rsid w:val="00126C89"/>
    <w:rsid w:val="00271307"/>
    <w:rsid w:val="00470D44"/>
    <w:rsid w:val="00540902"/>
    <w:rsid w:val="00604DE2"/>
    <w:rsid w:val="00621540"/>
    <w:rsid w:val="007D7695"/>
    <w:rsid w:val="00961BAD"/>
    <w:rsid w:val="00A027FF"/>
    <w:rsid w:val="00B836FF"/>
    <w:rsid w:val="00CC61D5"/>
    <w:rsid w:val="00E53489"/>
    <w:rsid w:val="00E8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 Sanjaya</dc:creator>
  <cp:lastModifiedBy>Sigit Sanjaya</cp:lastModifiedBy>
  <cp:revision>4</cp:revision>
  <dcterms:created xsi:type="dcterms:W3CDTF">2020-07-17T04:02:00Z</dcterms:created>
  <dcterms:modified xsi:type="dcterms:W3CDTF">2020-07-17T04:08:00Z</dcterms:modified>
</cp:coreProperties>
</file>