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50" w:rsidRDefault="00BD5A50" w:rsidP="00BD5A50">
      <w:pPr>
        <w:ind w:left="567" w:right="-619" w:hanging="1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3810</wp:posOffset>
            </wp:positionV>
            <wp:extent cx="4343400" cy="6696075"/>
            <wp:effectExtent l="19050" t="0" r="0" b="0"/>
            <wp:wrapSquare wrapText="bothSides"/>
            <wp:docPr id="1" name="Picture 0" descr="wawancara bu m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wancara bu meg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0" w:right="-619" w:firstLine="0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F6407A" w:rsidRDefault="00BD5A50" w:rsidP="00BD5A50">
      <w:pPr>
        <w:ind w:left="567" w:right="-619" w:hanging="12"/>
        <w:jc w:val="left"/>
        <w:rPr>
          <w:b/>
          <w:sz w:val="24"/>
        </w:rPr>
      </w:pPr>
      <w:r>
        <w:rPr>
          <w:b/>
          <w:sz w:val="24"/>
        </w:rPr>
        <w:t>Wawancara dengan Kepala Kas BJB Kota Tangerang pada tanggal 07 Oktober 2020</w:t>
      </w: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</w:p>
    <w:p w:rsidR="00BD5A50" w:rsidRDefault="00BD5A50" w:rsidP="00BD5A50">
      <w:pPr>
        <w:ind w:left="567" w:right="-619" w:hanging="12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70485</wp:posOffset>
            </wp:positionV>
            <wp:extent cx="5727700" cy="3228975"/>
            <wp:effectExtent l="19050" t="0" r="6350" b="0"/>
            <wp:wrapSquare wrapText="bothSides"/>
            <wp:docPr id="3" name="Picture 2" descr="Wawancara Kasu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wancara Kasuba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A50" w:rsidRPr="00BD5A50" w:rsidRDefault="00BD5A50" w:rsidP="00BD5A50">
      <w:pPr>
        <w:ind w:left="567" w:right="-619" w:hanging="12"/>
        <w:jc w:val="left"/>
        <w:rPr>
          <w:b/>
          <w:sz w:val="24"/>
        </w:rPr>
      </w:pPr>
      <w:r>
        <w:rPr>
          <w:b/>
          <w:sz w:val="24"/>
        </w:rPr>
        <w:t>Wawancara dengan Kasubag Keuangan Dinas Sosial Kota Tangerang tanggal 07 Oktober 2020</w:t>
      </w:r>
    </w:p>
    <w:sectPr w:rsidR="00BD5A50" w:rsidRPr="00BD5A50" w:rsidSect="00BD5A50">
      <w:pgSz w:w="11900" w:h="16838" w:code="9"/>
      <w:pgMar w:top="1134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2A" w:rsidRDefault="009B3E2A" w:rsidP="00BD5A50">
      <w:pPr>
        <w:spacing w:line="240" w:lineRule="auto"/>
      </w:pPr>
      <w:r>
        <w:separator/>
      </w:r>
    </w:p>
  </w:endnote>
  <w:endnote w:type="continuationSeparator" w:id="1">
    <w:p w:rsidR="009B3E2A" w:rsidRDefault="009B3E2A" w:rsidP="00BD5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2A" w:rsidRDefault="009B3E2A" w:rsidP="00BD5A50">
      <w:pPr>
        <w:spacing w:line="240" w:lineRule="auto"/>
      </w:pPr>
      <w:r>
        <w:separator/>
      </w:r>
    </w:p>
  </w:footnote>
  <w:footnote w:type="continuationSeparator" w:id="1">
    <w:p w:rsidR="009B3E2A" w:rsidRDefault="009B3E2A" w:rsidP="00BD5A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A50"/>
    <w:rsid w:val="00003AB2"/>
    <w:rsid w:val="000171F7"/>
    <w:rsid w:val="00024646"/>
    <w:rsid w:val="0009690B"/>
    <w:rsid w:val="00203D4A"/>
    <w:rsid w:val="00284F3F"/>
    <w:rsid w:val="004F1550"/>
    <w:rsid w:val="00524848"/>
    <w:rsid w:val="005E6FF3"/>
    <w:rsid w:val="006147BE"/>
    <w:rsid w:val="00633BFE"/>
    <w:rsid w:val="0064591B"/>
    <w:rsid w:val="009B3E2A"/>
    <w:rsid w:val="009D0063"/>
    <w:rsid w:val="00AC4591"/>
    <w:rsid w:val="00BD5A50"/>
    <w:rsid w:val="00C372D5"/>
    <w:rsid w:val="00D65A7E"/>
    <w:rsid w:val="00E3301E"/>
    <w:rsid w:val="00F6407A"/>
    <w:rsid w:val="00F83FEA"/>
    <w:rsid w:val="00F9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268" w:right="266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5A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A50"/>
  </w:style>
  <w:style w:type="paragraph" w:styleId="Footer">
    <w:name w:val="footer"/>
    <w:basedOn w:val="Normal"/>
    <w:link w:val="FooterChar"/>
    <w:uiPriority w:val="99"/>
    <w:semiHidden/>
    <w:unhideWhenUsed/>
    <w:rsid w:val="00BD5A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hendro&amp;cucu</dc:creator>
  <cp:lastModifiedBy>hendro&amp;cucu</cp:lastModifiedBy>
  <cp:revision>1</cp:revision>
  <dcterms:created xsi:type="dcterms:W3CDTF">2020-10-19T13:17:00Z</dcterms:created>
  <dcterms:modified xsi:type="dcterms:W3CDTF">2020-10-19T13:27:00Z</dcterms:modified>
</cp:coreProperties>
</file>