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B51" w14:textId="649DADF2" w:rsidR="002B3603" w:rsidRPr="009A451D" w:rsidRDefault="009A451D">
      <w:pPr>
        <w:rPr>
          <w:rFonts w:ascii="Times New Roman" w:hAnsi="Times New Roman" w:cs="Times New Roman"/>
          <w:sz w:val="24"/>
          <w:szCs w:val="24"/>
        </w:rPr>
      </w:pPr>
      <w:r w:rsidRPr="009A451D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Pr="009A451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451D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proofErr w:type="gramStart"/>
      <w:r w:rsidRPr="009A45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51D">
        <w:rPr>
          <w:rFonts w:ascii="Times New Roman" w:hAnsi="Times New Roman" w:cs="Times New Roman"/>
          <w:sz w:val="24"/>
          <w:szCs w:val="24"/>
        </w:rPr>
        <w:t xml:space="preserve"> </w:t>
      </w:r>
      <w:r w:rsidRPr="009A451D">
        <w:rPr>
          <w:rFonts w:ascii="Times New Roman" w:hAnsi="Times New Roman" w:cs="Times New Roman"/>
          <w:sz w:val="24"/>
          <w:szCs w:val="24"/>
        </w:rPr>
        <w:t>https://drive.google.com/file/d/1GHqkWmtw83VRyVJ6a5-Qhz_y3b4KU77h/view</w:t>
      </w:r>
    </w:p>
    <w:sectPr w:rsidR="002B3603" w:rsidRPr="009A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1D"/>
    <w:rsid w:val="000D59C7"/>
    <w:rsid w:val="00131882"/>
    <w:rsid w:val="004C0CC4"/>
    <w:rsid w:val="004F3431"/>
    <w:rsid w:val="009A451D"/>
    <w:rsid w:val="00EB5A02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EF5F"/>
  <w15:chartTrackingRefBased/>
  <w15:docId w15:val="{64C5A95B-DD02-4401-A194-CFAC94CD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Ramaditya Firdaus</dc:creator>
  <cp:keywords/>
  <dc:description/>
  <cp:lastModifiedBy>Ramaditya Firdaus</cp:lastModifiedBy>
  <cp:revision>1</cp:revision>
  <dcterms:created xsi:type="dcterms:W3CDTF">2022-06-06T03:51:00Z</dcterms:created>
  <dcterms:modified xsi:type="dcterms:W3CDTF">2022-06-06T03:53:00Z</dcterms:modified>
</cp:coreProperties>
</file>