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0" w:rsidRPr="00980C90" w:rsidRDefault="00E31543" w:rsidP="00980C90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Pedoman Wawancara</w:t>
      </w:r>
      <w:r w:rsidR="00980C90" w:rsidRPr="00980C90">
        <w:rPr>
          <w:rFonts w:ascii="Times New Roman" w:hAnsi="Times New Roman"/>
          <w:b/>
          <w:sz w:val="24"/>
          <w:szCs w:val="24"/>
        </w:rPr>
        <w:t xml:space="preserve"> </w:t>
      </w:r>
    </w:p>
    <w:p w:rsidR="006264FF" w:rsidRDefault="006264FF" w:rsidP="000D30E1">
      <w:pPr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70"/>
        <w:gridCol w:w="1868"/>
        <w:gridCol w:w="2206"/>
        <w:gridCol w:w="5245"/>
        <w:gridCol w:w="1985"/>
        <w:gridCol w:w="2268"/>
      </w:tblGrid>
      <w:tr w:rsidR="000D30E1" w:rsidRPr="000D30E1" w:rsidTr="000D30E1">
        <w:trPr>
          <w:trHeight w:val="471"/>
        </w:trPr>
        <w:tc>
          <w:tcPr>
            <w:tcW w:w="570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No.</w:t>
            </w:r>
          </w:p>
        </w:tc>
        <w:tc>
          <w:tcPr>
            <w:tcW w:w="1868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Rumusan Masalah</w:t>
            </w:r>
          </w:p>
        </w:tc>
        <w:tc>
          <w:tcPr>
            <w:tcW w:w="2206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Indikator</w:t>
            </w:r>
          </w:p>
        </w:tc>
        <w:tc>
          <w:tcPr>
            <w:tcW w:w="5245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Daftar Pertanyaan</w:t>
            </w:r>
          </w:p>
        </w:tc>
        <w:tc>
          <w:tcPr>
            <w:tcW w:w="1985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Data</w:t>
            </w:r>
          </w:p>
        </w:tc>
        <w:tc>
          <w:tcPr>
            <w:tcW w:w="2268" w:type="dxa"/>
            <w:vAlign w:val="center"/>
          </w:tcPr>
          <w:p w:rsidR="000D30E1" w:rsidRPr="000D30E1" w:rsidRDefault="000D30E1" w:rsidP="000D30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Sumber data</w:t>
            </w:r>
          </w:p>
        </w:tc>
      </w:tr>
      <w:tr w:rsidR="000D30E1" w:rsidTr="00D33FEA">
        <w:trPr>
          <w:trHeight w:val="1532"/>
        </w:trPr>
        <w:tc>
          <w:tcPr>
            <w:tcW w:w="570" w:type="dxa"/>
            <w:vMerge w:val="restart"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603B2F">
              <w:rPr>
                <w:rFonts w:ascii="Times New Roman" w:hAnsi="Times New Roman"/>
                <w:sz w:val="24"/>
                <w:szCs w:val="24"/>
                <w:lang w:val="en-ID"/>
              </w:rPr>
              <w:t>1.</w:t>
            </w:r>
          </w:p>
        </w:tc>
        <w:tc>
          <w:tcPr>
            <w:tcW w:w="1868" w:type="dxa"/>
            <w:vMerge w:val="restart"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64DEB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Bagaimana </w:t>
            </w:r>
            <w:r w:rsidRPr="00364DE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Tahap </w:t>
            </w:r>
            <w:r w:rsidRPr="00364DEB">
              <w:rPr>
                <w:rFonts w:ascii="Times New Roman" w:hAnsi="Times New Roman"/>
                <w:b/>
                <w:i/>
                <w:sz w:val="24"/>
                <w:szCs w:val="24"/>
                <w:lang w:val="en-ID"/>
              </w:rPr>
              <w:t>Planning</w:t>
            </w:r>
            <w:r w:rsidRPr="00364DEB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pada  Pembinaan Perpustakaan Dewata Kecamatan Taman Kabupaten Sidoarjo</w:t>
            </w:r>
          </w:p>
        </w:tc>
        <w:tc>
          <w:tcPr>
            <w:tcW w:w="2206" w:type="dxa"/>
            <w:vAlign w:val="center"/>
          </w:tcPr>
          <w:p w:rsidR="000D30E1" w:rsidRPr="005C6711" w:rsidRDefault="005C6711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Tujuan diadakannya kegiatan pembinaan</w:t>
            </w:r>
          </w:p>
        </w:tc>
        <w:tc>
          <w:tcPr>
            <w:tcW w:w="5245" w:type="dxa"/>
            <w:vAlign w:val="center"/>
          </w:tcPr>
          <w:p w:rsidR="000D30E1" w:rsidRDefault="005C6711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Apakah tujuan diadakannya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kegiatan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pembinaan perpustakaan desa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  <w:p w:rsidR="000D30E1" w:rsidRDefault="005C6711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kegiatan pembinaan perpustakaan tersebut sudah sesuai dengan visi dan misi perpustakaan dewata</w:t>
            </w:r>
            <w:r w:rsidR="000D30E1">
              <w:rPr>
                <w:rFonts w:ascii="Times New Roman" w:hAnsi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1985" w:type="dxa"/>
            <w:vMerge w:val="restart"/>
            <w:vAlign w:val="center"/>
          </w:tcPr>
          <w:p w:rsidR="000D30E1" w:rsidRPr="000D30E1" w:rsidRDefault="000D30E1" w:rsidP="000D30E1">
            <w:pPr>
              <w:ind w:left="17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sz w:val="24"/>
                <w:szCs w:val="24"/>
                <w:lang w:val="id-ID"/>
              </w:rPr>
              <w:t>Data diperoleh melalui kegiatan wawancara</w:t>
            </w:r>
          </w:p>
        </w:tc>
        <w:tc>
          <w:tcPr>
            <w:tcW w:w="2268" w:type="dxa"/>
            <w:vMerge w:val="restart"/>
            <w:vAlign w:val="center"/>
          </w:tcPr>
          <w:p w:rsidR="000D30E1" w:rsidRPr="00D8572B" w:rsidRDefault="000D30E1" w:rsidP="00D857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30E1" w:rsidRPr="000D30E1" w:rsidRDefault="000D30E1" w:rsidP="000D30E1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0D30E1">
              <w:rPr>
                <w:rFonts w:ascii="Times New Roman" w:hAnsi="Times New Roman"/>
                <w:sz w:val="24"/>
                <w:szCs w:val="24"/>
              </w:rPr>
              <w:t>Kepala Perpustakaan Dewata</w:t>
            </w:r>
          </w:p>
        </w:tc>
      </w:tr>
      <w:tr w:rsidR="000D30E1" w:rsidTr="00D33FEA">
        <w:trPr>
          <w:trHeight w:val="1824"/>
        </w:trPr>
        <w:tc>
          <w:tcPr>
            <w:tcW w:w="570" w:type="dxa"/>
            <w:vMerge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68" w:type="dxa"/>
            <w:vMerge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206" w:type="dxa"/>
            <w:vAlign w:val="center"/>
          </w:tcPr>
          <w:p w:rsidR="000D30E1" w:rsidRPr="005C6711" w:rsidRDefault="005C6711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Perencanaan kegiatan pembinaan</w:t>
            </w:r>
          </w:p>
        </w:tc>
        <w:tc>
          <w:tcPr>
            <w:tcW w:w="5245" w:type="dxa"/>
            <w:vAlign w:val="center"/>
          </w:tcPr>
          <w:p w:rsidR="005C6711" w:rsidRPr="00272138" w:rsidRDefault="005C6711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272138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Siapa sajakah yang terlibat dalam </w:t>
            </w:r>
            <w:r w:rsidR="00272138" w:rsidRPr="00272138">
              <w:rPr>
                <w:rFonts w:ascii="Times New Roman" w:hAnsi="Times New Roman"/>
                <w:sz w:val="24"/>
                <w:szCs w:val="24"/>
                <w:lang w:val="en-ID"/>
              </w:rPr>
              <w:t>perencanaan kegiatan pembinaan perpustakaan dewata?</w:t>
            </w:r>
          </w:p>
          <w:p w:rsidR="000D30E1" w:rsidRDefault="005C6711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Apakah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dalam perencaan terdapat usulan program kerja dari pihak yang terlibat</w:t>
            </w:r>
            <w:r w:rsidR="000D30E1">
              <w:rPr>
                <w:rFonts w:ascii="Times New Roman" w:hAnsi="Times New Roman"/>
                <w:sz w:val="24"/>
                <w:szCs w:val="24"/>
                <w:lang w:val="id-ID"/>
              </w:rPr>
              <w:t>?</w:t>
            </w:r>
          </w:p>
          <w:p w:rsidR="000D30E1" w:rsidRDefault="00272138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Bagaimanakah proses perencanaan kegiatan pembinaan perpustakaan dewata?</w:t>
            </w:r>
          </w:p>
        </w:tc>
        <w:tc>
          <w:tcPr>
            <w:tcW w:w="1985" w:type="dxa"/>
            <w:vMerge/>
          </w:tcPr>
          <w:p w:rsidR="000D30E1" w:rsidRPr="000D30E1" w:rsidRDefault="000D30E1" w:rsidP="000D30E1">
            <w:pPr>
              <w:ind w:left="175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vMerge/>
          </w:tcPr>
          <w:p w:rsidR="000D30E1" w:rsidRPr="000D30E1" w:rsidRDefault="000D30E1" w:rsidP="000D30E1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138" w:rsidRPr="00B2621A" w:rsidTr="00D33FEA">
        <w:trPr>
          <w:trHeight w:val="740"/>
        </w:trPr>
        <w:tc>
          <w:tcPr>
            <w:tcW w:w="570" w:type="dxa"/>
            <w:vMerge/>
            <w:vAlign w:val="center"/>
          </w:tcPr>
          <w:p w:rsidR="00272138" w:rsidRPr="00603B2F" w:rsidRDefault="00272138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68" w:type="dxa"/>
            <w:vMerge/>
            <w:vAlign w:val="center"/>
          </w:tcPr>
          <w:p w:rsidR="00272138" w:rsidRPr="00603B2F" w:rsidRDefault="00272138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206" w:type="dxa"/>
            <w:vAlign w:val="center"/>
          </w:tcPr>
          <w:p w:rsidR="00272138" w:rsidRPr="00272138" w:rsidRDefault="00272138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Perencanaa waktu kegiatan pembinaan</w:t>
            </w:r>
          </w:p>
        </w:tc>
        <w:tc>
          <w:tcPr>
            <w:tcW w:w="5245" w:type="dxa"/>
            <w:vAlign w:val="center"/>
          </w:tcPr>
          <w:p w:rsidR="00272138" w:rsidRPr="00B2621A" w:rsidRDefault="00272138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284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Bagaimanakah pengaturan waktu dari kegiatan pembinaan perpustakaan dewata?</w:t>
            </w:r>
          </w:p>
        </w:tc>
        <w:tc>
          <w:tcPr>
            <w:tcW w:w="1985" w:type="dxa"/>
            <w:vMerge/>
          </w:tcPr>
          <w:p w:rsidR="00272138" w:rsidRPr="000D30E1" w:rsidRDefault="00272138" w:rsidP="000D30E1">
            <w:pPr>
              <w:ind w:left="175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vMerge/>
          </w:tcPr>
          <w:p w:rsidR="00272138" w:rsidRPr="000D30E1" w:rsidRDefault="00272138" w:rsidP="000D30E1">
            <w:pPr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0E1" w:rsidTr="00D33FEA">
        <w:trPr>
          <w:trHeight w:val="1145"/>
        </w:trPr>
        <w:tc>
          <w:tcPr>
            <w:tcW w:w="570" w:type="dxa"/>
            <w:vMerge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68" w:type="dxa"/>
            <w:vMerge/>
            <w:vAlign w:val="center"/>
          </w:tcPr>
          <w:p w:rsidR="000D30E1" w:rsidRPr="00603B2F" w:rsidRDefault="000D30E1" w:rsidP="00EF6A6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206" w:type="dxa"/>
            <w:vAlign w:val="center"/>
          </w:tcPr>
          <w:p w:rsidR="000D30E1" w:rsidRPr="00272138" w:rsidRDefault="00D33FEA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Mendeteksi h</w:t>
            </w:r>
            <w:r w:rsidR="00272138">
              <w:rPr>
                <w:rFonts w:ascii="Times New Roman" w:hAnsi="Times New Roman"/>
                <w:sz w:val="24"/>
                <w:szCs w:val="24"/>
                <w:lang w:val="en-ID"/>
              </w:rPr>
              <w:t>ambatan</w:t>
            </w:r>
          </w:p>
        </w:tc>
        <w:tc>
          <w:tcPr>
            <w:tcW w:w="5245" w:type="dxa"/>
            <w:vAlign w:val="center"/>
          </w:tcPr>
          <w:p w:rsidR="000D30E1" w:rsidRDefault="000D30E1" w:rsidP="00D33FE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Apa saja kebutuhan yang harus dipenuhi sebelum melaksanakan kegiatan pembinaan perpustakaan?</w:t>
            </w:r>
          </w:p>
        </w:tc>
        <w:tc>
          <w:tcPr>
            <w:tcW w:w="1985" w:type="dxa"/>
            <w:vMerge/>
          </w:tcPr>
          <w:p w:rsidR="000D30E1" w:rsidRPr="000D30E1" w:rsidRDefault="000D30E1" w:rsidP="000D30E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  <w:vMerge/>
          </w:tcPr>
          <w:p w:rsidR="000D30E1" w:rsidRPr="000D30E1" w:rsidRDefault="000D30E1" w:rsidP="000D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0E1" w:rsidRDefault="000D30E1"/>
    <w:p w:rsidR="008E7DDC" w:rsidRDefault="008E7DDC"/>
    <w:p w:rsidR="008E7DDC" w:rsidRDefault="008E7DDC"/>
    <w:p w:rsidR="008E7DDC" w:rsidRDefault="008E7D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917"/>
        <w:gridCol w:w="2157"/>
        <w:gridCol w:w="5245"/>
        <w:gridCol w:w="1985"/>
        <w:gridCol w:w="2301"/>
      </w:tblGrid>
      <w:tr w:rsidR="000D30E1" w:rsidRPr="000F2F02" w:rsidTr="000F2F02">
        <w:trPr>
          <w:trHeight w:val="617"/>
        </w:trPr>
        <w:tc>
          <w:tcPr>
            <w:tcW w:w="570" w:type="dxa"/>
            <w:vAlign w:val="center"/>
          </w:tcPr>
          <w:p w:rsidR="000D30E1" w:rsidRPr="000F2F02" w:rsidRDefault="000D30E1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lastRenderedPageBreak/>
              <w:br w:type="page"/>
            </w: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917" w:type="dxa"/>
            <w:vAlign w:val="center"/>
          </w:tcPr>
          <w:p w:rsidR="000D30E1" w:rsidRPr="000F2F02" w:rsidRDefault="000D30E1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2157" w:type="dxa"/>
            <w:vAlign w:val="center"/>
          </w:tcPr>
          <w:p w:rsidR="000D30E1" w:rsidRPr="000F2F02" w:rsidRDefault="000D30E1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Indikator</w:t>
            </w:r>
          </w:p>
        </w:tc>
        <w:tc>
          <w:tcPr>
            <w:tcW w:w="5245" w:type="dxa"/>
            <w:vAlign w:val="center"/>
          </w:tcPr>
          <w:p w:rsidR="000D30E1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Daftar </w:t>
            </w:r>
            <w:r w:rsidR="000D30E1"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985" w:type="dxa"/>
            <w:vAlign w:val="center"/>
          </w:tcPr>
          <w:p w:rsidR="000D30E1" w:rsidRPr="000F2F02" w:rsidRDefault="000D30E1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Data</w:t>
            </w:r>
          </w:p>
        </w:tc>
        <w:tc>
          <w:tcPr>
            <w:tcW w:w="2301" w:type="dxa"/>
            <w:vAlign w:val="center"/>
          </w:tcPr>
          <w:p w:rsidR="000D30E1" w:rsidRPr="000F2F02" w:rsidRDefault="000D30E1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Sumber data</w:t>
            </w:r>
          </w:p>
        </w:tc>
      </w:tr>
      <w:tr w:rsidR="000D30E1" w:rsidRPr="00603B2F" w:rsidTr="00D33FEA">
        <w:trPr>
          <w:trHeight w:val="1771"/>
        </w:trPr>
        <w:tc>
          <w:tcPr>
            <w:tcW w:w="570" w:type="dxa"/>
            <w:vMerge w:val="restart"/>
            <w:vAlign w:val="center"/>
          </w:tcPr>
          <w:p w:rsidR="000D30E1" w:rsidRDefault="000D30E1" w:rsidP="000D30E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D30E1" w:rsidRPr="00603B2F" w:rsidRDefault="000D30E1" w:rsidP="000D30E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603B2F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2. </w:t>
            </w:r>
          </w:p>
        </w:tc>
        <w:tc>
          <w:tcPr>
            <w:tcW w:w="1917" w:type="dxa"/>
            <w:vMerge w:val="restart"/>
            <w:vAlign w:val="center"/>
          </w:tcPr>
          <w:p w:rsidR="000D30E1" w:rsidRPr="00603B2F" w:rsidRDefault="000D30E1" w:rsidP="000D30E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64DEB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Bagaimana </w:t>
            </w:r>
            <w:r w:rsidRPr="00364DEB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Tahap </w:t>
            </w:r>
            <w:r w:rsidRPr="00364DEB">
              <w:rPr>
                <w:rFonts w:ascii="Times New Roman" w:hAnsi="Times New Roman"/>
                <w:b/>
                <w:i/>
                <w:sz w:val="24"/>
                <w:szCs w:val="24"/>
                <w:lang w:val="en-ID"/>
              </w:rPr>
              <w:t>Organizing</w:t>
            </w:r>
            <w:r w:rsidRPr="00364DEB">
              <w:rPr>
                <w:rFonts w:ascii="Times New Roman" w:hAnsi="Times New Roman"/>
                <w:i/>
                <w:sz w:val="24"/>
                <w:szCs w:val="24"/>
                <w:lang w:val="en-ID"/>
              </w:rPr>
              <w:t xml:space="preserve"> </w:t>
            </w:r>
            <w:r w:rsidRPr="00364DEB">
              <w:rPr>
                <w:rFonts w:ascii="Times New Roman" w:hAnsi="Times New Roman"/>
                <w:sz w:val="24"/>
                <w:szCs w:val="24"/>
                <w:lang w:val="en-ID"/>
              </w:rPr>
              <w:t>pada Pembinaan Pembinaan Perpustakaan Dewata Kecamatan Taman Kabupaten Sidoarjo</w:t>
            </w:r>
          </w:p>
        </w:tc>
        <w:tc>
          <w:tcPr>
            <w:tcW w:w="2157" w:type="dxa"/>
            <w:vAlign w:val="center"/>
          </w:tcPr>
          <w:p w:rsidR="000D30E1" w:rsidRPr="008E7DDC" w:rsidRDefault="008E7DDC" w:rsidP="000D30E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Pembagian tugas dan prosedur kegiatan </w:t>
            </w:r>
          </w:p>
        </w:tc>
        <w:tc>
          <w:tcPr>
            <w:tcW w:w="5245" w:type="dxa"/>
            <w:vAlign w:val="center"/>
          </w:tcPr>
          <w:p w:rsidR="000D30E1" w:rsidRDefault="000D30E1" w:rsidP="000D30E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Apakah terdapat alokasi pembagian tugas dan prosedur kegiatan pada kegiatan pembinaan perpustakaan?</w:t>
            </w:r>
          </w:p>
          <w:p w:rsidR="000D30E1" w:rsidRPr="00436C0A" w:rsidRDefault="000D30E1" w:rsidP="000D30E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Siapakah yang berwenang  pada pengalokasian tugas dan prosedur kegiatan?</w:t>
            </w:r>
          </w:p>
        </w:tc>
        <w:tc>
          <w:tcPr>
            <w:tcW w:w="1985" w:type="dxa"/>
            <w:vMerge w:val="restart"/>
            <w:vAlign w:val="center"/>
          </w:tcPr>
          <w:p w:rsidR="000D30E1" w:rsidRPr="000D30E1" w:rsidRDefault="000D30E1" w:rsidP="000D30E1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Data diperoleh melalui kegiatan wawancara dan observasi, yang meliputi:  </w:t>
            </w:r>
          </w:p>
          <w:p w:rsidR="000D30E1" w:rsidRPr="000D30E1" w:rsidRDefault="000D30E1" w:rsidP="000D30E1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sz w:val="24"/>
                <w:szCs w:val="24"/>
                <w:lang w:val="id-ID"/>
              </w:rPr>
              <w:t>1. Struktur Organisasi</w:t>
            </w:r>
          </w:p>
          <w:p w:rsidR="000D30E1" w:rsidRPr="000D30E1" w:rsidRDefault="000D30E1" w:rsidP="000D30E1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D30E1">
              <w:rPr>
                <w:rFonts w:ascii="Times New Roman" w:hAnsi="Times New Roman"/>
                <w:sz w:val="24"/>
                <w:szCs w:val="24"/>
                <w:lang w:val="id-ID"/>
              </w:rPr>
              <w:t>2.  Job Description</w:t>
            </w:r>
          </w:p>
        </w:tc>
        <w:tc>
          <w:tcPr>
            <w:tcW w:w="2301" w:type="dxa"/>
            <w:vMerge w:val="restart"/>
            <w:vAlign w:val="center"/>
          </w:tcPr>
          <w:p w:rsidR="000D30E1" w:rsidRPr="000D30E1" w:rsidRDefault="000F2F02" w:rsidP="000D30E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1. Kepala Perpustakaan Dewata</w:t>
            </w:r>
          </w:p>
        </w:tc>
      </w:tr>
      <w:tr w:rsidR="000D30E1" w:rsidRPr="00603B2F" w:rsidTr="00D33FEA">
        <w:trPr>
          <w:trHeight w:val="2655"/>
        </w:trPr>
        <w:tc>
          <w:tcPr>
            <w:tcW w:w="570" w:type="dxa"/>
            <w:vMerge/>
            <w:vAlign w:val="center"/>
          </w:tcPr>
          <w:p w:rsidR="000D30E1" w:rsidRDefault="000D30E1" w:rsidP="000D30E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17" w:type="dxa"/>
            <w:vMerge/>
            <w:vAlign w:val="center"/>
          </w:tcPr>
          <w:p w:rsidR="000D30E1" w:rsidRPr="00603B2F" w:rsidRDefault="000D30E1" w:rsidP="000D30E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2157" w:type="dxa"/>
            <w:vAlign w:val="center"/>
          </w:tcPr>
          <w:p w:rsidR="000D30E1" w:rsidRPr="000846D9" w:rsidRDefault="000D30E1" w:rsidP="000D30E1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846D9">
              <w:rPr>
                <w:rFonts w:ascii="Times New Roman" w:hAnsi="Times New Roman"/>
                <w:sz w:val="24"/>
                <w:szCs w:val="24"/>
                <w:lang w:val="id-ID"/>
              </w:rPr>
              <w:t>Penetapan kewenangan dan tanggungjawab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pegawai</w:t>
            </w:r>
          </w:p>
        </w:tc>
        <w:tc>
          <w:tcPr>
            <w:tcW w:w="5245" w:type="dxa"/>
            <w:vAlign w:val="center"/>
          </w:tcPr>
          <w:p w:rsidR="000D30E1" w:rsidRDefault="000D30E1" w:rsidP="000D30E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Apakah terdapat penetapan kewenangan dan tanggunjawab pada kegiatan pembinaan perpustakaan desa?</w:t>
            </w:r>
          </w:p>
          <w:p w:rsidR="000D30E1" w:rsidRDefault="000D30E1" w:rsidP="000D30E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Siapakah yang menetapkan kewenangan dan tanggungjawab tersebut?</w:t>
            </w:r>
          </w:p>
          <w:p w:rsidR="000D30E1" w:rsidRDefault="000D30E1" w:rsidP="000D30E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Bagaimana proses penetapan kewenangan dan tanggungjawab tersebut? </w:t>
            </w:r>
          </w:p>
        </w:tc>
        <w:tc>
          <w:tcPr>
            <w:tcW w:w="1985" w:type="dxa"/>
            <w:vMerge/>
            <w:vAlign w:val="center"/>
          </w:tcPr>
          <w:p w:rsidR="000D30E1" w:rsidRPr="000D30E1" w:rsidRDefault="000D30E1" w:rsidP="000D30E1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vMerge/>
            <w:vAlign w:val="center"/>
          </w:tcPr>
          <w:p w:rsidR="000D30E1" w:rsidRPr="000D30E1" w:rsidRDefault="000D30E1" w:rsidP="000D30E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D30E1" w:rsidRDefault="000D30E1"/>
    <w:p w:rsidR="000F2F02" w:rsidRDefault="000F2F02"/>
    <w:p w:rsidR="000F2F02" w:rsidRDefault="000F2F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753"/>
        <w:gridCol w:w="1876"/>
        <w:gridCol w:w="5690"/>
        <w:gridCol w:w="1985"/>
        <w:gridCol w:w="2301"/>
      </w:tblGrid>
      <w:tr w:rsidR="000F2F02" w:rsidRPr="000F2F02" w:rsidTr="000F2F02">
        <w:trPr>
          <w:trHeight w:val="704"/>
        </w:trPr>
        <w:tc>
          <w:tcPr>
            <w:tcW w:w="570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1753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876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Indikator </w:t>
            </w: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5690" w:type="dxa"/>
            <w:vAlign w:val="center"/>
          </w:tcPr>
          <w:p w:rsidR="000F2F02" w:rsidRPr="000F2F02" w:rsidRDefault="00980C90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Daftar </w:t>
            </w:r>
            <w:r w:rsidR="000F2F02"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985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Data</w:t>
            </w:r>
          </w:p>
        </w:tc>
        <w:tc>
          <w:tcPr>
            <w:tcW w:w="2301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Sumber data</w:t>
            </w:r>
          </w:p>
        </w:tc>
      </w:tr>
      <w:tr w:rsidR="000F2F02" w:rsidRPr="00603B2F" w:rsidTr="00D33FEA">
        <w:trPr>
          <w:trHeight w:val="2963"/>
        </w:trPr>
        <w:tc>
          <w:tcPr>
            <w:tcW w:w="570" w:type="dxa"/>
            <w:vMerge w:val="restart"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603B2F">
              <w:rPr>
                <w:rFonts w:ascii="Times New Roman" w:hAnsi="Times New Roman"/>
                <w:sz w:val="24"/>
                <w:szCs w:val="24"/>
                <w:lang w:val="en-ID"/>
              </w:rPr>
              <w:t>3.</w:t>
            </w:r>
          </w:p>
        </w:tc>
        <w:tc>
          <w:tcPr>
            <w:tcW w:w="1753" w:type="dxa"/>
            <w:vMerge w:val="restart"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83CB4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Bagaimana </w:t>
            </w:r>
            <w:r w:rsidRPr="00383CB4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Tahap </w:t>
            </w:r>
            <w:r w:rsidRPr="00383CB4">
              <w:rPr>
                <w:rFonts w:ascii="Times New Roman" w:hAnsi="Times New Roman"/>
                <w:b/>
                <w:i/>
                <w:sz w:val="24"/>
                <w:szCs w:val="24"/>
                <w:lang w:val="en-ID"/>
              </w:rPr>
              <w:t>Actuating</w:t>
            </w:r>
            <w:r w:rsidRPr="00383CB4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 </w:t>
            </w:r>
            <w:r w:rsidRPr="00383CB4">
              <w:rPr>
                <w:rFonts w:ascii="Times New Roman" w:hAnsi="Times New Roman"/>
                <w:sz w:val="24"/>
                <w:szCs w:val="24"/>
                <w:lang w:val="en-ID"/>
              </w:rPr>
              <w:t>pada Pembinaan Pembinaan Perpustakaan Dewata Kecamatan Taman Kabupaten Sidoarjo</w:t>
            </w:r>
          </w:p>
        </w:tc>
        <w:tc>
          <w:tcPr>
            <w:tcW w:w="1876" w:type="dxa"/>
            <w:vAlign w:val="center"/>
          </w:tcPr>
          <w:p w:rsidR="000F2F02" w:rsidRPr="008E7DDC" w:rsidRDefault="008E7DDC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Pengarahan tentang kegiatan untuk mencapai tujuan yang telah ditentapkan</w:t>
            </w:r>
          </w:p>
        </w:tc>
        <w:tc>
          <w:tcPr>
            <w:tcW w:w="5690" w:type="dxa"/>
            <w:vAlign w:val="center"/>
          </w:tcPr>
          <w:p w:rsidR="008E7DDC" w:rsidRPr="008E7DDC" w:rsidRDefault="008E7DDC" w:rsidP="00D33FEA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F2F02" w:rsidRPr="008E7DDC" w:rsidRDefault="008E7DDC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terdapat pengarahan pada pelaksanaan kegiatan pembinaan perpustakaan dewata?</w:t>
            </w:r>
          </w:p>
          <w:p w:rsidR="008E7DDC" w:rsidRPr="008E7DDC" w:rsidRDefault="008E7DDC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Apakah </w:t>
            </w:r>
            <w:r w:rsidR="00510589">
              <w:rPr>
                <w:rFonts w:ascii="Times New Roman" w:hAnsi="Times New Roman"/>
                <w:sz w:val="24"/>
                <w:szCs w:val="24"/>
                <w:lang w:val="en-ID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m</w:t>
            </w:r>
            <w:r w:rsidR="00510589">
              <w:rPr>
                <w:rFonts w:ascii="Times New Roman" w:hAnsi="Times New Roman"/>
                <w:sz w:val="24"/>
                <w:szCs w:val="24"/>
                <w:lang w:val="en-ID"/>
              </w:rPr>
              <w:t>impin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melakukan pengarahan secara langusng?</w:t>
            </w:r>
          </w:p>
          <w:p w:rsidR="008E7DDC" w:rsidRPr="008E7DDC" w:rsidRDefault="008E7DDC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Bagaimana cara penyampaian pengarahan pada kegiatan pembinaan perpustakaan dewata?</w:t>
            </w:r>
          </w:p>
          <w:p w:rsidR="008E7DDC" w:rsidRPr="008E7DDC" w:rsidRDefault="0051058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dalam memberikan pengarahan pemimpin melakukan bimbingan dan motivasi kepada pegawai guna mencapai tujuan yang telah ditetapkam?</w:t>
            </w:r>
          </w:p>
        </w:tc>
        <w:tc>
          <w:tcPr>
            <w:tcW w:w="1985" w:type="dxa"/>
            <w:vMerge w:val="restart"/>
            <w:vAlign w:val="center"/>
          </w:tcPr>
          <w:p w:rsidR="000F2F02" w:rsidRPr="000F2F02" w:rsidRDefault="000F2F02" w:rsidP="000F2F02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Data diperoleh melalui kegiatan wawancara dan observasi, yang meliputi:  </w:t>
            </w:r>
          </w:p>
          <w:p w:rsidR="000F2F02" w:rsidRPr="000F2F02" w:rsidRDefault="000F2F02" w:rsidP="000F2F02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1. Program Kegiatan Perpustakaan Dewata</w:t>
            </w:r>
          </w:p>
        </w:tc>
        <w:tc>
          <w:tcPr>
            <w:tcW w:w="2301" w:type="dxa"/>
            <w:vMerge w:val="restart"/>
            <w:vAlign w:val="center"/>
          </w:tcPr>
          <w:p w:rsid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1. Kepala Perpustakaan Dewata</w:t>
            </w:r>
          </w:p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2. Pegawai Perpustakaan Dewata</w:t>
            </w:r>
          </w:p>
        </w:tc>
      </w:tr>
      <w:tr w:rsidR="000F2F02" w:rsidRPr="00603B2F" w:rsidTr="00D33FEA">
        <w:trPr>
          <w:trHeight w:val="1984"/>
        </w:trPr>
        <w:tc>
          <w:tcPr>
            <w:tcW w:w="570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53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76" w:type="dxa"/>
            <w:vAlign w:val="center"/>
          </w:tcPr>
          <w:p w:rsidR="000F2F02" w:rsidRPr="00510589" w:rsidRDefault="00510589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Peraturan dan instruksi kegiatan pembinaan</w:t>
            </w:r>
          </w:p>
        </w:tc>
        <w:tc>
          <w:tcPr>
            <w:tcW w:w="5690" w:type="dxa"/>
            <w:vAlign w:val="center"/>
          </w:tcPr>
          <w:p w:rsidR="00510589" w:rsidRPr="00510589" w:rsidRDefault="000F2F02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Apakah </w:t>
            </w:r>
            <w:r w:rsidR="00510589">
              <w:rPr>
                <w:rFonts w:ascii="Times New Roman" w:hAnsi="Times New Roman"/>
                <w:sz w:val="24"/>
                <w:szCs w:val="24"/>
                <w:lang w:val="en-ID"/>
              </w:rPr>
              <w:t>dalam pelaksanaan kegiatan pembinaan perpustakaan terdapat peraturan dan instruksi?</w:t>
            </w:r>
          </w:p>
          <w:p w:rsidR="00510589" w:rsidRPr="00510589" w:rsidRDefault="0051058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Siapakah yang terlibat dalam pembuatan peraturan dam instruksi tersebut?</w:t>
            </w:r>
          </w:p>
          <w:p w:rsidR="000F2F02" w:rsidRPr="00654AD4" w:rsidRDefault="0051058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peraturan dan instruksi tersebut mendorong tercapainya tujuan yang telah ditetapkan?</w:t>
            </w:r>
          </w:p>
        </w:tc>
        <w:tc>
          <w:tcPr>
            <w:tcW w:w="1985" w:type="dxa"/>
            <w:vMerge/>
            <w:vAlign w:val="center"/>
          </w:tcPr>
          <w:p w:rsidR="000F2F02" w:rsidRPr="000F2F02" w:rsidRDefault="000F2F02" w:rsidP="000F2F02">
            <w:pPr>
              <w:ind w:left="33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F2F02" w:rsidRPr="00603B2F" w:rsidTr="00D33FEA">
        <w:trPr>
          <w:trHeight w:val="2381"/>
        </w:trPr>
        <w:tc>
          <w:tcPr>
            <w:tcW w:w="570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53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876" w:type="dxa"/>
            <w:vAlign w:val="center"/>
          </w:tcPr>
          <w:p w:rsidR="000F2F02" w:rsidRPr="00665C49" w:rsidRDefault="00665C49" w:rsidP="00D33FEA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Penilaian baik dan kurangnya pegawai dalam kegiatan pembinaan </w:t>
            </w:r>
          </w:p>
        </w:tc>
        <w:tc>
          <w:tcPr>
            <w:tcW w:w="5690" w:type="dxa"/>
            <w:vAlign w:val="center"/>
          </w:tcPr>
          <w:p w:rsidR="000F2F02" w:rsidRPr="00665C49" w:rsidRDefault="00665C4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dalam pelaksanaan kegiatan pembinaan terdapat penilaian pegawai yang meliputi baik dan kurangnya pekerjaan?</w:t>
            </w:r>
          </w:p>
          <w:p w:rsidR="00665C49" w:rsidRPr="00665C49" w:rsidRDefault="00665C4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penilaian pegawai dilakukan secara objektif?</w:t>
            </w:r>
          </w:p>
          <w:p w:rsidR="00665C49" w:rsidRDefault="00665C49" w:rsidP="00D33FE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9" w:hanging="42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dampak dari penilaian pegawai dengan kegiatan pembinaan perpustakaan dewata?</w:t>
            </w:r>
          </w:p>
        </w:tc>
        <w:tc>
          <w:tcPr>
            <w:tcW w:w="1985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F2F02" w:rsidRDefault="000F2F02"/>
    <w:p w:rsidR="000F2F02" w:rsidRDefault="000F2F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738"/>
        <w:gridCol w:w="1911"/>
        <w:gridCol w:w="5670"/>
        <w:gridCol w:w="1985"/>
        <w:gridCol w:w="2301"/>
      </w:tblGrid>
      <w:tr w:rsidR="000F2F02" w:rsidRPr="000F2F02" w:rsidTr="000F2F02">
        <w:trPr>
          <w:trHeight w:val="689"/>
        </w:trPr>
        <w:tc>
          <w:tcPr>
            <w:tcW w:w="570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1738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911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Indikator </w:t>
            </w: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5670" w:type="dxa"/>
            <w:vAlign w:val="center"/>
          </w:tcPr>
          <w:p w:rsidR="000F2F02" w:rsidRPr="000F2F02" w:rsidRDefault="00980C90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Daftar </w:t>
            </w:r>
            <w:r w:rsidR="000F2F02"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1985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Data</w:t>
            </w:r>
          </w:p>
        </w:tc>
        <w:tc>
          <w:tcPr>
            <w:tcW w:w="2301" w:type="dxa"/>
            <w:vAlign w:val="center"/>
          </w:tcPr>
          <w:p w:rsidR="000F2F02" w:rsidRPr="000F2F02" w:rsidRDefault="000F2F02" w:rsidP="000F2F0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Sumber data</w:t>
            </w:r>
          </w:p>
        </w:tc>
      </w:tr>
      <w:tr w:rsidR="000F2F02" w:rsidRPr="008F38DE" w:rsidTr="00D33FEA">
        <w:trPr>
          <w:trHeight w:val="1985"/>
        </w:trPr>
        <w:tc>
          <w:tcPr>
            <w:tcW w:w="570" w:type="dxa"/>
            <w:vMerge w:val="restart"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603B2F">
              <w:rPr>
                <w:rFonts w:ascii="Times New Roman" w:hAnsi="Times New Roman"/>
                <w:sz w:val="24"/>
                <w:szCs w:val="24"/>
                <w:lang w:val="en-ID"/>
              </w:rPr>
              <w:t>4.</w:t>
            </w:r>
          </w:p>
        </w:tc>
        <w:tc>
          <w:tcPr>
            <w:tcW w:w="1738" w:type="dxa"/>
            <w:vMerge w:val="restart"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E53FB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Bagaimana </w:t>
            </w:r>
            <w:r w:rsidRPr="00E53FB9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 xml:space="preserve">Tahap </w:t>
            </w:r>
            <w:r w:rsidRPr="00E53FB9">
              <w:rPr>
                <w:rFonts w:ascii="Times New Roman" w:hAnsi="Times New Roman"/>
                <w:b/>
                <w:i/>
                <w:sz w:val="24"/>
                <w:szCs w:val="24"/>
                <w:lang w:val="en-ID"/>
              </w:rPr>
              <w:t>Controlling</w:t>
            </w:r>
            <w:r w:rsidRPr="00E53FB9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pada Pembinaan Pembinaan Perpustakaan Dewata Kecamatan Taman Kabupaten Sidoarjo</w:t>
            </w:r>
          </w:p>
        </w:tc>
        <w:tc>
          <w:tcPr>
            <w:tcW w:w="1911" w:type="dxa"/>
            <w:vAlign w:val="center"/>
          </w:tcPr>
          <w:p w:rsidR="000F2F02" w:rsidRPr="00665C49" w:rsidRDefault="00665C49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Pengawasan terhadap kegiatan yang telah dilaksanakan </w:t>
            </w:r>
          </w:p>
        </w:tc>
        <w:tc>
          <w:tcPr>
            <w:tcW w:w="5670" w:type="dxa"/>
            <w:vAlign w:val="center"/>
          </w:tcPr>
          <w:p w:rsidR="000F2F02" w:rsidRPr="00665C49" w:rsidRDefault="00665C49" w:rsidP="000F2F0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terdapat pengawasan yang mencakup semua kegiatan pembinaan perpustakan dewata?</w:t>
            </w:r>
          </w:p>
          <w:p w:rsidR="00665C49" w:rsidRPr="00665C49" w:rsidRDefault="00665C49" w:rsidP="000F2F0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Siapa saja yang terlibat dalam pengawasan dari kegiatan pembinaan perpustakaan dewata?</w:t>
            </w:r>
          </w:p>
          <w:p w:rsidR="00665C49" w:rsidRPr="008F38DE" w:rsidRDefault="00665C49" w:rsidP="00665C49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Bagaimanakah proses pengawasan dari kegiatan pembinaan perpustakaan dewata?</w:t>
            </w:r>
          </w:p>
        </w:tc>
        <w:tc>
          <w:tcPr>
            <w:tcW w:w="1985" w:type="dxa"/>
            <w:vMerge w:val="restart"/>
            <w:vAlign w:val="center"/>
          </w:tcPr>
          <w:p w:rsidR="000F2F02" w:rsidRPr="000F2F02" w:rsidRDefault="000F2F02" w:rsidP="000F2F02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Data diperoleh melalui kegiatan wawancara dan observasi, yang meliputi:  </w:t>
            </w:r>
          </w:p>
          <w:p w:rsidR="000F2F02" w:rsidRPr="000F2F02" w:rsidRDefault="000F2F02" w:rsidP="000F2F02">
            <w:pPr>
              <w:ind w:left="14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1. Laporan Pertanggung Jawaban</w:t>
            </w:r>
          </w:p>
        </w:tc>
        <w:tc>
          <w:tcPr>
            <w:tcW w:w="2301" w:type="dxa"/>
            <w:vMerge w:val="restart"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0F2F02">
              <w:rPr>
                <w:rFonts w:ascii="Times New Roman" w:hAnsi="Times New Roman"/>
                <w:sz w:val="24"/>
                <w:szCs w:val="24"/>
                <w:lang w:val="id-ID"/>
              </w:rPr>
              <w:t>1. Kepala Perpustakaan Dewata</w:t>
            </w:r>
          </w:p>
        </w:tc>
      </w:tr>
      <w:tr w:rsidR="000F2F02" w:rsidRPr="008F38DE" w:rsidTr="000F2F02">
        <w:trPr>
          <w:trHeight w:val="1184"/>
        </w:trPr>
        <w:tc>
          <w:tcPr>
            <w:tcW w:w="570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38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911" w:type="dxa"/>
            <w:vAlign w:val="center"/>
          </w:tcPr>
          <w:p w:rsidR="000F2F02" w:rsidRPr="00665C49" w:rsidRDefault="00665C49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Pengawasan berorientasi kepada peraturan yang ditetapkan</w:t>
            </w:r>
          </w:p>
        </w:tc>
        <w:tc>
          <w:tcPr>
            <w:tcW w:w="5670" w:type="dxa"/>
            <w:vAlign w:val="center"/>
          </w:tcPr>
          <w:p w:rsidR="00665C49" w:rsidRPr="00FB0495" w:rsidRDefault="00665C49" w:rsidP="00FB0495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pengawasan dari kegiatan pembinaan perpustakaan dewata yang telah dilaksanakan sudah sesuai dengan peraturan yang ditetapkan</w:t>
            </w:r>
            <w:r w:rsidR="006F4B74">
              <w:rPr>
                <w:rFonts w:ascii="Times New Roman" w:hAnsi="Times New Roman"/>
                <w:sz w:val="24"/>
                <w:szCs w:val="24"/>
                <w:lang w:val="en-ID"/>
              </w:rPr>
              <w:t>?</w:t>
            </w:r>
          </w:p>
        </w:tc>
        <w:tc>
          <w:tcPr>
            <w:tcW w:w="1985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0F2F02" w:rsidTr="00D33FEA">
        <w:trPr>
          <w:trHeight w:val="1066"/>
        </w:trPr>
        <w:tc>
          <w:tcPr>
            <w:tcW w:w="570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738" w:type="dxa"/>
            <w:vMerge/>
            <w:vAlign w:val="center"/>
          </w:tcPr>
          <w:p w:rsidR="000F2F02" w:rsidRPr="00603B2F" w:rsidRDefault="000F2F02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1911" w:type="dxa"/>
            <w:vAlign w:val="center"/>
          </w:tcPr>
          <w:p w:rsidR="000F2F02" w:rsidRPr="00900BCB" w:rsidRDefault="00900BCB" w:rsidP="000F2F02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Umpan balik dari kegiatan pengawasan</w:t>
            </w:r>
          </w:p>
        </w:tc>
        <w:tc>
          <w:tcPr>
            <w:tcW w:w="5670" w:type="dxa"/>
            <w:vAlign w:val="center"/>
          </w:tcPr>
          <w:p w:rsidR="000F2F02" w:rsidRDefault="00900BCB" w:rsidP="00900BCB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30" w:hanging="283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Apakah terdapat umpan balik dari pengawasan kegiatan pembinaan perpustakaan dewata yang sudah didapatkan?</w:t>
            </w:r>
          </w:p>
        </w:tc>
        <w:tc>
          <w:tcPr>
            <w:tcW w:w="1985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301" w:type="dxa"/>
            <w:vMerge/>
            <w:vAlign w:val="center"/>
          </w:tcPr>
          <w:p w:rsidR="000F2F02" w:rsidRPr="000F2F02" w:rsidRDefault="000F2F02" w:rsidP="000F2F02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80C90" w:rsidRDefault="00980C90"/>
    <w:p w:rsidR="00980C90" w:rsidRDefault="00980C90">
      <w:r>
        <w:br w:type="page"/>
      </w:r>
    </w:p>
    <w:p w:rsidR="000F2F02" w:rsidRDefault="00980C90" w:rsidP="00DF7E8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C90">
        <w:rPr>
          <w:rFonts w:ascii="Times New Roman" w:hAnsi="Times New Roman"/>
          <w:b/>
          <w:sz w:val="24"/>
          <w:szCs w:val="24"/>
        </w:rPr>
        <w:lastRenderedPageBreak/>
        <w:t>Pedoman Observasi Penelitian</w:t>
      </w:r>
    </w:p>
    <w:p w:rsidR="00DF7E81" w:rsidRPr="00DF7E81" w:rsidRDefault="00DF7E81" w:rsidP="00DF7E8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Tujuan </w:t>
      </w:r>
    </w:p>
    <w:p w:rsidR="00DF7E81" w:rsidRDefault="00DF7E81" w:rsidP="00DF7E81">
      <w:pPr>
        <w:pStyle w:val="ListParagraph"/>
        <w:spacing w:line="360" w:lineRule="auto"/>
        <w:ind w:left="163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Untuk memperoleh informasi dan data baik mengenai kondisi fisik maupun non fisik pelaksanaan kegiatan pembinaan Perpustakaan Dewata Desa Wage Kecamatan Taman Kabupaten Sidoarjo</w:t>
      </w:r>
    </w:p>
    <w:p w:rsidR="0060796D" w:rsidRPr="0060796D" w:rsidRDefault="0060796D" w:rsidP="004300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Cara Observasi </w:t>
      </w:r>
    </w:p>
    <w:p w:rsidR="0060796D" w:rsidRPr="0060796D" w:rsidRDefault="0060796D" w:rsidP="0060796D">
      <w:pPr>
        <w:pStyle w:val="ListParagraph"/>
        <w:spacing w:line="360" w:lineRule="auto"/>
        <w:ind w:left="1636"/>
        <w:rPr>
          <w:rFonts w:ascii="Times New Roman" w:hAnsi="Times New Roman"/>
          <w:sz w:val="24"/>
          <w:szCs w:val="24"/>
        </w:rPr>
      </w:pPr>
      <w:r w:rsidRPr="0060796D">
        <w:rPr>
          <w:rFonts w:ascii="Times New Roman" w:hAnsi="Times New Roman"/>
          <w:sz w:val="24"/>
          <w:szCs w:val="24"/>
          <w:lang w:val="id-ID"/>
        </w:rPr>
        <w:t>Observasi dilakukan dengan mengamati</w:t>
      </w:r>
      <w:r>
        <w:rPr>
          <w:rFonts w:ascii="Times New Roman" w:hAnsi="Times New Roman"/>
          <w:sz w:val="24"/>
          <w:szCs w:val="24"/>
          <w:lang w:val="id-ID"/>
        </w:rPr>
        <w:t xml:space="preserve"> dokumen yang berisi</w:t>
      </w:r>
      <w:r w:rsidRPr="0060796D">
        <w:rPr>
          <w:rFonts w:ascii="Times New Roman" w:hAnsi="Times New Roman"/>
          <w:sz w:val="24"/>
          <w:szCs w:val="24"/>
          <w:lang w:val="id-ID"/>
        </w:rPr>
        <w:t xml:space="preserve"> informasi atau data yang diperlukan oleh peneliti secara langsung</w:t>
      </w:r>
      <w:r>
        <w:rPr>
          <w:rFonts w:ascii="Times New Roman" w:hAnsi="Times New Roman"/>
          <w:sz w:val="24"/>
          <w:szCs w:val="24"/>
          <w:lang w:val="id-ID"/>
        </w:rPr>
        <w:t xml:space="preserve"> di lapangan.</w:t>
      </w:r>
    </w:p>
    <w:p w:rsidR="00DF7E81" w:rsidRPr="004300F9" w:rsidRDefault="00DF7E81" w:rsidP="004300F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Aspek yang diamati:</w:t>
      </w:r>
    </w:p>
    <w:p w:rsidR="0060796D" w:rsidRPr="0060796D" w:rsidRDefault="0060796D" w:rsidP="004300F9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Organisasi Perpustakaan</w:t>
      </w:r>
    </w:p>
    <w:p w:rsidR="004300F9" w:rsidRPr="004300F9" w:rsidRDefault="00DF7E81" w:rsidP="0060796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00F9">
        <w:rPr>
          <w:rFonts w:ascii="Times New Roman" w:hAnsi="Times New Roman"/>
          <w:sz w:val="24"/>
          <w:szCs w:val="24"/>
        </w:rPr>
        <w:t xml:space="preserve">Struktur Organisasi </w:t>
      </w:r>
    </w:p>
    <w:p w:rsidR="004300F9" w:rsidRPr="004300F9" w:rsidRDefault="00DF7E81" w:rsidP="0060796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00F9">
        <w:rPr>
          <w:rFonts w:ascii="Times New Roman" w:hAnsi="Times New Roman"/>
          <w:i/>
          <w:sz w:val="24"/>
          <w:szCs w:val="24"/>
          <w:lang w:val="id-ID"/>
        </w:rPr>
        <w:t>Job Description</w:t>
      </w:r>
    </w:p>
    <w:p w:rsidR="0060796D" w:rsidRPr="0010428F" w:rsidRDefault="0010428F" w:rsidP="0010428F">
      <w:pPr>
        <w:pStyle w:val="ListParagraph"/>
        <w:numPr>
          <w:ilvl w:val="1"/>
          <w:numId w:val="7"/>
        </w:numPr>
        <w:rPr>
          <w:rFonts w:ascii="Times New Roman" w:hAnsi="Times New Roman"/>
          <w:sz w:val="24"/>
          <w:szCs w:val="24"/>
          <w:lang w:val="id-ID"/>
        </w:rPr>
      </w:pPr>
      <w:r w:rsidRPr="0010428F">
        <w:rPr>
          <w:rFonts w:ascii="Times New Roman" w:hAnsi="Times New Roman"/>
          <w:sz w:val="24"/>
          <w:szCs w:val="24"/>
          <w:lang w:val="id-ID"/>
        </w:rPr>
        <w:t>Prgram Kerja Perpustakaan</w:t>
      </w:r>
    </w:p>
    <w:p w:rsidR="004300F9" w:rsidRPr="0060796D" w:rsidRDefault="0010428F" w:rsidP="0060796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0428F">
        <w:rPr>
          <w:rFonts w:ascii="Times New Roman" w:hAnsi="Times New Roman"/>
          <w:sz w:val="24"/>
          <w:szCs w:val="24"/>
        </w:rPr>
        <w:t>Implementasi Kegiatan Pembinaan Perpustakaan</w:t>
      </w:r>
    </w:p>
    <w:p w:rsidR="0060796D" w:rsidRPr="0060796D" w:rsidRDefault="0060796D" w:rsidP="004300F9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Evaluasi Kegiatan Pembinaan Perpustakaan </w:t>
      </w:r>
    </w:p>
    <w:p w:rsidR="004300F9" w:rsidRPr="004300F9" w:rsidRDefault="004300F9" w:rsidP="0060796D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Laporan Pertanggungjawaban </w:t>
      </w:r>
    </w:p>
    <w:sectPr w:rsidR="004300F9" w:rsidRPr="004300F9" w:rsidSect="000D30E1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4C0"/>
    <w:multiLevelType w:val="hybridMultilevel"/>
    <w:tmpl w:val="6600768A"/>
    <w:lvl w:ilvl="0" w:tplc="11868F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82CF2"/>
    <w:multiLevelType w:val="hybridMultilevel"/>
    <w:tmpl w:val="EA9635C4"/>
    <w:lvl w:ilvl="0" w:tplc="0421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879C1"/>
    <w:multiLevelType w:val="hybridMultilevel"/>
    <w:tmpl w:val="72B4C420"/>
    <w:lvl w:ilvl="0" w:tplc="B2F889D8">
      <w:start w:val="1"/>
      <w:numFmt w:val="decimal"/>
      <w:lvlText w:val="%1."/>
      <w:lvlJc w:val="left"/>
      <w:pPr>
        <w:ind w:left="535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263E447A"/>
    <w:multiLevelType w:val="hybridMultilevel"/>
    <w:tmpl w:val="67C69F5A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F356D"/>
    <w:multiLevelType w:val="hybridMultilevel"/>
    <w:tmpl w:val="713EDD94"/>
    <w:lvl w:ilvl="0" w:tplc="92A6607A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22AC76D8">
      <w:start w:val="1"/>
      <w:numFmt w:val="decimal"/>
      <w:lvlText w:val="%2."/>
      <w:lvlJc w:val="left"/>
      <w:pPr>
        <w:ind w:left="2716" w:hanging="360"/>
      </w:pPr>
      <w:rPr>
        <w:rFonts w:ascii="Times New Roman" w:eastAsia="Times New Roman" w:hAnsi="Times New Roman" w:cs="Times New Roman"/>
      </w:rPr>
    </w:lvl>
    <w:lvl w:ilvl="2" w:tplc="04210017">
      <w:start w:val="1"/>
      <w:numFmt w:val="lowerLetter"/>
      <w:lvlText w:val="%3)"/>
      <w:lvlJc w:val="left"/>
      <w:pPr>
        <w:ind w:left="343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5">
    <w:nsid w:val="53C324FF"/>
    <w:multiLevelType w:val="hybridMultilevel"/>
    <w:tmpl w:val="65FCDA8E"/>
    <w:lvl w:ilvl="0" w:tplc="040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ED5DBF"/>
    <w:multiLevelType w:val="hybridMultilevel"/>
    <w:tmpl w:val="ADA665A6"/>
    <w:lvl w:ilvl="0" w:tplc="8AC63236">
      <w:start w:val="1"/>
      <w:numFmt w:val="upp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E1"/>
    <w:rsid w:val="000846D9"/>
    <w:rsid w:val="000D30E1"/>
    <w:rsid w:val="000F2F02"/>
    <w:rsid w:val="0010428F"/>
    <w:rsid w:val="00261B49"/>
    <w:rsid w:val="00272138"/>
    <w:rsid w:val="00364DEB"/>
    <w:rsid w:val="00383CB4"/>
    <w:rsid w:val="004300F9"/>
    <w:rsid w:val="004330D8"/>
    <w:rsid w:val="00436C0A"/>
    <w:rsid w:val="00510589"/>
    <w:rsid w:val="005C6711"/>
    <w:rsid w:val="00603B2F"/>
    <w:rsid w:val="00603CCA"/>
    <w:rsid w:val="0060796D"/>
    <w:rsid w:val="006264FF"/>
    <w:rsid w:val="00654AD4"/>
    <w:rsid w:val="00665C49"/>
    <w:rsid w:val="006F4B74"/>
    <w:rsid w:val="00713FF9"/>
    <w:rsid w:val="008E7DDC"/>
    <w:rsid w:val="008F38DE"/>
    <w:rsid w:val="00900BCB"/>
    <w:rsid w:val="009473D2"/>
    <w:rsid w:val="00980C90"/>
    <w:rsid w:val="00B2621A"/>
    <w:rsid w:val="00D33FEA"/>
    <w:rsid w:val="00D8572B"/>
    <w:rsid w:val="00DF7E81"/>
    <w:rsid w:val="00E31543"/>
    <w:rsid w:val="00E53FB9"/>
    <w:rsid w:val="00EA1626"/>
    <w:rsid w:val="00EA4C37"/>
    <w:rsid w:val="00EF6A61"/>
    <w:rsid w:val="00FB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4FB579-207C-4B87-8946-AD0DB0A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160"/>
        <w:ind w:left="720" w:firstLine="5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0D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E1"/>
    <w:pPr>
      <w:spacing w:after="0"/>
      <w:ind w:left="0" w:firstLine="0"/>
      <w:jc w:val="left"/>
    </w:pPr>
    <w:rPr>
      <w:rFonts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30E1"/>
    <w:pPr>
      <w:spacing w:line="259" w:lineRule="auto"/>
      <w:ind w:firstLine="0"/>
      <w:contextualSpacing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Nuril</dc:creator>
  <cp:keywords/>
  <dc:description/>
  <cp:lastModifiedBy>ASUS</cp:lastModifiedBy>
  <cp:revision>2</cp:revision>
  <dcterms:created xsi:type="dcterms:W3CDTF">2020-04-22T08:53:00Z</dcterms:created>
  <dcterms:modified xsi:type="dcterms:W3CDTF">2020-04-22T08:53:00Z</dcterms:modified>
</cp:coreProperties>
</file>