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7E712C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"/>
        <w:gridCol w:w="3653"/>
        <w:gridCol w:w="3905"/>
        <w:gridCol w:w="4700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Content>
            <w:tc>
              <w:tcPr>
                <w:tcW w:w="3960" w:type="dxa"/>
                <w:vAlign w:val="center"/>
              </w:tcPr>
              <w:p w14:paraId="5A1D1037" w14:textId="68D9B38B" w:rsidR="006C73E9" w:rsidRPr="00F61ADF" w:rsidRDefault="0016486C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Titihan Sarihati., S.Sn., M.Sn., M.Ds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Content>
            <w:tc>
              <w:tcPr>
                <w:tcW w:w="4320" w:type="dxa"/>
                <w:vAlign w:val="center"/>
              </w:tcPr>
              <w:p w14:paraId="2803F83B" w14:textId="0791EFFC" w:rsidR="006C73E9" w:rsidRPr="00F61ADF" w:rsidRDefault="007E712C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Telkom University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Content>
            <w:tc>
              <w:tcPr>
                <w:tcW w:w="3955" w:type="dxa"/>
                <w:vAlign w:val="center"/>
              </w:tcPr>
              <w:p w14:paraId="3B56B8A4" w14:textId="3CF34BBB" w:rsidR="006C73E9" w:rsidRPr="00F61ADF" w:rsidRDefault="007E712C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7E712C">
                  <w:rPr>
                    <w:rFonts w:ascii="Cambria" w:hAnsi="Cambria"/>
                    <w:sz w:val="24"/>
                    <w:szCs w:val="24"/>
                  </w:rPr>
                  <w:t>titiansarihati@telkomuniversity.ac.id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615B6E41" w:rsidR="006C73E9" w:rsidRPr="0006057E" w:rsidRDefault="007E712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1CE4EA51" w:rsidR="006C73E9" w:rsidRPr="0006057E" w:rsidRDefault="007E712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375383E" w:rsidR="006C73E9" w:rsidRPr="0006057E" w:rsidRDefault="007E712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3F7BA334" w:rsidR="006C73E9" w:rsidRPr="0006057E" w:rsidRDefault="007E712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403651EA" w:rsidR="006C73E9" w:rsidRPr="0006057E" w:rsidRDefault="007E712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4B90B104" w:rsidR="006C73E9" w:rsidRDefault="007E712C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7E712C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7E712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Content>
            <w:tc>
              <w:tcPr>
                <w:tcW w:w="3960" w:type="dxa"/>
                <w:vAlign w:val="center"/>
              </w:tcPr>
              <w:p w14:paraId="26F4D618" w14:textId="2AAA550C" w:rsidR="006C73E9" w:rsidRPr="00F61ADF" w:rsidRDefault="0016486C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Mahendra Nur Hadiansyah., S.T., M.Ds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Content>
            <w:tc>
              <w:tcPr>
                <w:tcW w:w="4320" w:type="dxa"/>
                <w:vAlign w:val="center"/>
              </w:tcPr>
              <w:p w14:paraId="19C60E51" w14:textId="002C13CE" w:rsidR="006C73E9" w:rsidRPr="00F61ADF" w:rsidRDefault="007E712C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Telkom University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Content>
            <w:tc>
              <w:tcPr>
                <w:tcW w:w="3955" w:type="dxa"/>
                <w:vAlign w:val="center"/>
              </w:tcPr>
              <w:p w14:paraId="5E200AB9" w14:textId="18F45103" w:rsidR="006C73E9" w:rsidRPr="00F61ADF" w:rsidRDefault="00C04D6D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mahendrainterior@telkomuniversity.ac.id</w:t>
                </w:r>
              </w:p>
            </w:tc>
          </w:sdtContent>
        </w:sdt>
      </w:tr>
      <w:tr w:rsidR="006C73E9" w14:paraId="01971B08" w14:textId="77777777" w:rsidTr="007E712C">
        <w:tc>
          <w:tcPr>
            <w:tcW w:w="715" w:type="dxa"/>
          </w:tcPr>
          <w:p w14:paraId="039DB9BC" w14:textId="77777777" w:rsidR="006C73E9" w:rsidRPr="006C73E9" w:rsidRDefault="006C73E9" w:rsidP="007E712C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7E712C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4B4901A8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85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1EB90E4B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85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3A7074A5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51F7799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85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113AF7B4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85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7E712C" w:rsidP="007E712C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7E712C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7E712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Content>
            <w:tc>
              <w:tcPr>
                <w:tcW w:w="3960" w:type="dxa"/>
                <w:vAlign w:val="center"/>
              </w:tcPr>
              <w:p w14:paraId="6FD863B9" w14:textId="362089E9" w:rsidR="006C73E9" w:rsidRPr="00F61ADF" w:rsidRDefault="0016486C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Chavia Dhea Zagita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Content>
            <w:tc>
              <w:tcPr>
                <w:tcW w:w="4320" w:type="dxa"/>
                <w:vAlign w:val="center"/>
              </w:tcPr>
              <w:p w14:paraId="5B76AEC2" w14:textId="05EBDECC" w:rsidR="006C73E9" w:rsidRPr="00F61ADF" w:rsidRDefault="007E712C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Telkom University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Content>
            <w:tc>
              <w:tcPr>
                <w:tcW w:w="3955" w:type="dxa"/>
                <w:vAlign w:val="center"/>
              </w:tcPr>
              <w:p w14:paraId="731B40BC" w14:textId="25D1C02B" w:rsidR="006C73E9" w:rsidRPr="00F61ADF" w:rsidRDefault="00C04D6D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chaviadhea@</w:t>
                </w:r>
                <w:r w:rsidR="007E712C">
                  <w:rPr>
                    <w:rFonts w:ascii="Cambria" w:hAnsi="Cambria"/>
                    <w:sz w:val="24"/>
                    <w:szCs w:val="24"/>
                    <w:lang w:val="id-ID"/>
                  </w:rPr>
                  <w:t>student.</w:t>
                </w: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telkomuniversity.ac.id</w:t>
                </w:r>
              </w:p>
            </w:tc>
          </w:sdtContent>
        </w:sdt>
      </w:tr>
      <w:tr w:rsidR="006C73E9" w14:paraId="11EE167B" w14:textId="77777777" w:rsidTr="007E712C">
        <w:tc>
          <w:tcPr>
            <w:tcW w:w="715" w:type="dxa"/>
          </w:tcPr>
          <w:p w14:paraId="51933B14" w14:textId="77777777" w:rsidR="006C73E9" w:rsidRPr="006C73E9" w:rsidRDefault="006C73E9" w:rsidP="007E712C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7E712C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6EA7B87C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176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63A4C54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71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2F451709" w:rsidR="006C73E9" w:rsidRDefault="007E712C" w:rsidP="007E712C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42085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7E712C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7E712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Content>
            <w:tc>
              <w:tcPr>
                <w:tcW w:w="3960" w:type="dxa"/>
                <w:vAlign w:val="center"/>
              </w:tcPr>
              <w:p w14:paraId="071B3365" w14:textId="77777777" w:rsidR="006C73E9" w:rsidRPr="00F61ADF" w:rsidRDefault="006C73E9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  <w:showingPlcHdr/>
          </w:sdtPr>
          <w:sdtContent>
            <w:tc>
              <w:tcPr>
                <w:tcW w:w="4320" w:type="dxa"/>
                <w:vAlign w:val="center"/>
              </w:tcPr>
              <w:p w14:paraId="398F559A" w14:textId="77777777" w:rsidR="006C73E9" w:rsidRPr="00F61ADF" w:rsidRDefault="006C73E9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Content>
            <w:tc>
              <w:tcPr>
                <w:tcW w:w="3955" w:type="dxa"/>
                <w:vAlign w:val="center"/>
              </w:tcPr>
              <w:p w14:paraId="4AD3B95B" w14:textId="744F8523" w:rsidR="006C73E9" w:rsidRPr="00F61ADF" w:rsidRDefault="00F61ADF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7E712C">
        <w:tc>
          <w:tcPr>
            <w:tcW w:w="715" w:type="dxa"/>
          </w:tcPr>
          <w:p w14:paraId="781900F5" w14:textId="77777777" w:rsidR="006C73E9" w:rsidRPr="006C73E9" w:rsidRDefault="006C73E9" w:rsidP="007E712C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7E712C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7E712C" w:rsidP="007E712C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7E712C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7E712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7E712C">
        <w:tc>
          <w:tcPr>
            <w:tcW w:w="715" w:type="dxa"/>
          </w:tcPr>
          <w:p w14:paraId="45A555F9" w14:textId="77777777" w:rsidR="006C73E9" w:rsidRPr="006C73E9" w:rsidRDefault="006C73E9" w:rsidP="007E712C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7E712C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7E712C" w:rsidP="007E712C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7E712C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7E712C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7E712C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7E712C">
        <w:tc>
          <w:tcPr>
            <w:tcW w:w="715" w:type="dxa"/>
          </w:tcPr>
          <w:p w14:paraId="258E196F" w14:textId="77777777" w:rsidR="006C73E9" w:rsidRPr="006C73E9" w:rsidRDefault="006C73E9" w:rsidP="007E712C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7E712C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7E712C" w:rsidP="007E712C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7E712C" w:rsidP="007E712C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</w:t>
      </w:r>
      <w:proofErr w:type="gramStart"/>
      <w:r w:rsidRPr="00E65861">
        <w:rPr>
          <w:rFonts w:ascii="Cambria" w:hAnsi="Cambria"/>
          <w:sz w:val="24"/>
        </w:rPr>
        <w:t>those information</w:t>
      </w:r>
      <w:proofErr w:type="gramEnd"/>
      <w:r w:rsidRPr="00E65861">
        <w:rPr>
          <w:rFonts w:ascii="Cambria" w:hAnsi="Cambria"/>
          <w:sz w:val="24"/>
        </w:rPr>
        <w:t xml:space="preserve">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5C87A" w14:textId="77777777" w:rsidR="000F199E" w:rsidRDefault="000F199E" w:rsidP="0006057E">
      <w:pPr>
        <w:spacing w:after="0" w:line="240" w:lineRule="auto"/>
      </w:pPr>
      <w:r>
        <w:separator/>
      </w:r>
    </w:p>
  </w:endnote>
  <w:endnote w:type="continuationSeparator" w:id="0">
    <w:p w14:paraId="4FEA62E9" w14:textId="77777777" w:rsidR="000F199E" w:rsidRDefault="000F199E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A743D" w14:textId="77777777" w:rsidR="000F199E" w:rsidRDefault="000F199E" w:rsidP="0006057E">
      <w:pPr>
        <w:spacing w:after="0" w:line="240" w:lineRule="auto"/>
      </w:pPr>
      <w:r>
        <w:separator/>
      </w:r>
    </w:p>
  </w:footnote>
  <w:footnote w:type="continuationSeparator" w:id="0">
    <w:p w14:paraId="4135956E" w14:textId="77777777" w:rsidR="000F199E" w:rsidRDefault="000F199E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7E"/>
    <w:rsid w:val="0006057E"/>
    <w:rsid w:val="000F199E"/>
    <w:rsid w:val="00115840"/>
    <w:rsid w:val="0016486C"/>
    <w:rsid w:val="00301855"/>
    <w:rsid w:val="003169E6"/>
    <w:rsid w:val="004772F0"/>
    <w:rsid w:val="00542085"/>
    <w:rsid w:val="00564C76"/>
    <w:rsid w:val="005D4C4E"/>
    <w:rsid w:val="0064097B"/>
    <w:rsid w:val="006C73E9"/>
    <w:rsid w:val="007E712C"/>
    <w:rsid w:val="00811EBC"/>
    <w:rsid w:val="008316F8"/>
    <w:rsid w:val="00B71767"/>
    <w:rsid w:val="00C04D6D"/>
    <w:rsid w:val="00D96DF7"/>
    <w:rsid w:val="00DF3D54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6F"/>
    <w:rsid w:val="000970EB"/>
    <w:rsid w:val="00195197"/>
    <w:rsid w:val="001C47B4"/>
    <w:rsid w:val="0029331A"/>
    <w:rsid w:val="0072216F"/>
    <w:rsid w:val="007533F0"/>
    <w:rsid w:val="008E41F2"/>
    <w:rsid w:val="00B65BCB"/>
    <w:rsid w:val="00BA43B7"/>
    <w:rsid w:val="00D1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EB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5634-33C2-4FDB-8EBF-3F39337E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chavia dhea</cp:lastModifiedBy>
  <cp:revision>5</cp:revision>
  <dcterms:created xsi:type="dcterms:W3CDTF">2020-07-07T22:00:00Z</dcterms:created>
  <dcterms:modified xsi:type="dcterms:W3CDTF">2020-08-13T08:11:00Z</dcterms:modified>
</cp:coreProperties>
</file>