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B0" w:rsidRPr="00646287" w:rsidRDefault="005E44B0" w:rsidP="005E44B0">
      <w:p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>Contribution of this paper to the literature:</w:t>
      </w:r>
    </w:p>
    <w:p w:rsidR="00646287" w:rsidRPr="00646287" w:rsidRDefault="005E44B0" w:rsidP="005E44B0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This research provides an example of how problem-based learning supported by </w:t>
      </w:r>
      <w:r w:rsidR="00646287"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>experiment can</w:t>
      </w: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 be used in science education in secondary school.</w:t>
      </w:r>
    </w:p>
    <w:p w:rsidR="00646287" w:rsidRPr="00646287" w:rsidRDefault="00C82FFC" w:rsidP="00646287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The research has shown that using problem-based learning supported by the experiment process on secondary school affect </w:t>
      </w:r>
      <w:r w:rsidR="00646287"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>students’ inquiry</w:t>
      </w: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 learning skills.</w:t>
      </w:r>
    </w:p>
    <w:p w:rsidR="00646287" w:rsidRPr="00646287" w:rsidRDefault="00646287" w:rsidP="00646287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>was no significant difference found between the experimental and control group posttests in terms of reflective thinking skills.</w:t>
      </w:r>
    </w:p>
    <w:p w:rsidR="00646287" w:rsidRPr="00646287" w:rsidRDefault="00646287" w:rsidP="00646287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646287">
        <w:rPr>
          <w:rStyle w:val="jlqj4b"/>
          <w:rFonts w:ascii="Times New Roman" w:hAnsi="Times New Roman" w:cs="Times New Roman"/>
          <w:sz w:val="24"/>
          <w:szCs w:val="24"/>
          <w:lang w:val="en-US"/>
        </w:rPr>
        <w:t>A significant difference was found between the pre-test and post-test of the reflective thinking skills scores of the experimental group in which the experiment-supported problem-based learning was applied, in favor of the post-tests.</w:t>
      </w:r>
    </w:p>
    <w:p w:rsidR="00646287" w:rsidRPr="00646287" w:rsidRDefault="00646287" w:rsidP="00646287">
      <w:p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:rsidR="00646287" w:rsidRDefault="00646287" w:rsidP="00646287">
      <w:pPr>
        <w:spacing w:line="360" w:lineRule="auto"/>
        <w:jc w:val="both"/>
      </w:pPr>
      <w:bookmarkStart w:id="0" w:name="_GoBack"/>
      <w:bookmarkEnd w:id="0"/>
    </w:p>
    <w:sectPr w:rsidR="00646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7D29"/>
    <w:multiLevelType w:val="hybridMultilevel"/>
    <w:tmpl w:val="E42E72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54"/>
    <w:rsid w:val="005E44B0"/>
    <w:rsid w:val="00646287"/>
    <w:rsid w:val="00BF0014"/>
    <w:rsid w:val="00C52854"/>
    <w:rsid w:val="00C82FFC"/>
    <w:rsid w:val="00DB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4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jlqj4b">
    <w:name w:val="jlqj4b"/>
    <w:basedOn w:val="VarsaylanParagrafYazTipi"/>
    <w:rsid w:val="005E44B0"/>
  </w:style>
  <w:style w:type="paragraph" w:styleId="ListeParagraf">
    <w:name w:val="List Paragraph"/>
    <w:basedOn w:val="Normal"/>
    <w:uiPriority w:val="34"/>
    <w:qFormat/>
    <w:rsid w:val="00646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4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jlqj4b">
    <w:name w:val="jlqj4b"/>
    <w:basedOn w:val="VarsaylanParagrafYazTipi"/>
    <w:rsid w:val="005E44B0"/>
  </w:style>
  <w:style w:type="paragraph" w:styleId="ListeParagraf">
    <w:name w:val="List Paragraph"/>
    <w:basedOn w:val="Normal"/>
    <w:uiPriority w:val="34"/>
    <w:qFormat/>
    <w:rsid w:val="0064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pb6570b</dc:creator>
  <cp:keywords/>
  <dc:description/>
  <cp:lastModifiedBy>pb6570b</cp:lastModifiedBy>
  <cp:revision>3</cp:revision>
  <dcterms:created xsi:type="dcterms:W3CDTF">2021-02-09T07:54:00Z</dcterms:created>
  <dcterms:modified xsi:type="dcterms:W3CDTF">2021-02-10T08:13:00Z</dcterms:modified>
</cp:coreProperties>
</file>