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F3E6" w14:textId="77777777" w:rsidR="00BC5EA1" w:rsidRPr="00BC5EA1" w:rsidRDefault="00BC5EA1" w:rsidP="00BC5EA1">
      <w:pPr>
        <w:pStyle w:val="Balk1"/>
      </w:pPr>
      <w:r w:rsidRPr="00BC5EA1">
        <w:t>Highlights</w:t>
      </w:r>
    </w:p>
    <w:p w14:paraId="5EB4D6BA" w14:textId="77777777" w:rsidR="002B7E1A" w:rsidRDefault="002B7E1A" w:rsidP="000D6852">
      <w:pPr>
        <w:pStyle w:val="JSLMainText"/>
        <w:numPr>
          <w:ilvl w:val="0"/>
          <w:numId w:val="1"/>
        </w:numPr>
      </w:pPr>
      <w:r>
        <w:t>T</w:t>
      </w:r>
      <w:r w:rsidR="00BC5EA1" w:rsidRPr="005B69FA">
        <w:t xml:space="preserve">he secondary school students were open to innovation and change, </w:t>
      </w:r>
    </w:p>
    <w:p w14:paraId="620AD27A" w14:textId="636805E7" w:rsidR="00BC5EA1" w:rsidRDefault="004B39ED" w:rsidP="000D6852">
      <w:pPr>
        <w:pStyle w:val="JSLMainText"/>
        <w:numPr>
          <w:ilvl w:val="0"/>
          <w:numId w:val="1"/>
        </w:numPr>
      </w:pPr>
      <w:r>
        <w:t>P</w:t>
      </w:r>
      <w:r w:rsidR="00BC5EA1" w:rsidRPr="005B69FA">
        <w:t>ossessed innovative traits, and gave importance to social benefit; in short, they were</w:t>
      </w:r>
      <w:r w:rsidR="00BC5EA1">
        <w:t xml:space="preserve"> found to be</w:t>
      </w:r>
      <w:r w:rsidR="00BC5EA1" w:rsidRPr="005B69FA">
        <w:t xml:space="preserve"> innovators. </w:t>
      </w:r>
    </w:p>
    <w:p w14:paraId="4B9FD7A5" w14:textId="6B0D2659" w:rsidR="00BC5EA1" w:rsidRDefault="00BC5EA1" w:rsidP="000D6852">
      <w:pPr>
        <w:pStyle w:val="JSLMainText"/>
        <w:numPr>
          <w:ilvl w:val="0"/>
          <w:numId w:val="1"/>
        </w:numPr>
      </w:pPr>
      <w:r>
        <w:t>P</w:t>
      </w:r>
      <w:r w:rsidRPr="005B69FA">
        <w:t>roject-based learning</w:t>
      </w:r>
      <w:r w:rsidR="002B7E1A">
        <w:t xml:space="preserve">, </w:t>
      </w:r>
      <w:r w:rsidRPr="005B69FA">
        <w:t xml:space="preserve">STEM, and the inclusion of technology in the process, have positive effects on students’ innovativeness.  </w:t>
      </w:r>
    </w:p>
    <w:p w14:paraId="35B19E49" w14:textId="47B8D362" w:rsidR="00BC5EA1" w:rsidRPr="00BC5EA1" w:rsidRDefault="002B7E1A" w:rsidP="000D6852">
      <w:pPr>
        <w:pStyle w:val="JSLMainText"/>
        <w:numPr>
          <w:ilvl w:val="0"/>
          <w:numId w:val="1"/>
        </w:numPr>
      </w:pPr>
      <w:r>
        <w:rPr>
          <w:iCs/>
        </w:rPr>
        <w:t>P</w:t>
      </w:r>
      <w:r w:rsidR="00BC5EA1" w:rsidRPr="005B69FA">
        <w:rPr>
          <w:iCs/>
        </w:rPr>
        <w:t xml:space="preserve">rogramming activities and project work is important for contributing to the development of students’ </w:t>
      </w:r>
      <w:r w:rsidR="00BC5EA1" w:rsidRPr="005B69FA">
        <w:t>innovativeness.</w:t>
      </w:r>
      <w:r w:rsidR="00BC5EA1" w:rsidRPr="005B69FA">
        <w:rPr>
          <w:iCs/>
        </w:rPr>
        <w:t xml:space="preserve"> </w:t>
      </w:r>
    </w:p>
    <w:sectPr w:rsidR="00BC5EA1" w:rsidRPr="00BC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0729"/>
    <w:multiLevelType w:val="hybridMultilevel"/>
    <w:tmpl w:val="D654E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A1"/>
    <w:rsid w:val="000D6852"/>
    <w:rsid w:val="002B7E1A"/>
    <w:rsid w:val="004B39ED"/>
    <w:rsid w:val="00BC5EA1"/>
    <w:rsid w:val="00D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22EA"/>
  <w15:chartTrackingRefBased/>
  <w15:docId w15:val="{F594CF88-E70D-4BAC-A6A3-D2D413BD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C5EA1"/>
    <w:pPr>
      <w:keepNext/>
      <w:keepLines/>
      <w:spacing w:after="0" w:line="48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5EA1"/>
    <w:rPr>
      <w:rFonts w:ascii="Times New Roman" w:eastAsiaTheme="majorEastAsia" w:hAnsi="Times New Roman" w:cstheme="majorBidi"/>
      <w:b/>
      <w:sz w:val="24"/>
      <w:szCs w:val="32"/>
      <w:lang w:val="en-US" w:eastAsia="en-US"/>
    </w:rPr>
  </w:style>
  <w:style w:type="paragraph" w:customStyle="1" w:styleId="JSLMainText">
    <w:name w:val="JSL_Main Text"/>
    <w:basedOn w:val="Normal"/>
    <w:link w:val="JSLMainTextChar"/>
    <w:qFormat/>
    <w:rsid w:val="00BC5EA1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JSLMainTextChar">
    <w:name w:val="JSL_Main Text Char"/>
    <w:basedOn w:val="VarsaylanParagrafYazTipi"/>
    <w:link w:val="JSLMainText"/>
    <w:rsid w:val="00BC5EA1"/>
    <w:rPr>
      <w:rFonts w:ascii="Times New Roman" w:eastAsia="Times New Roman" w:hAnsi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2021-04-14T19:23:00Z</dcterms:created>
  <dcterms:modified xsi:type="dcterms:W3CDTF">2021-04-15T08:58:00Z</dcterms:modified>
</cp:coreProperties>
</file>