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F4" w:rsidRDefault="008F5DAC" w:rsidP="00910EF4">
      <w:pPr>
        <w:pStyle w:val="GvdeMetni"/>
        <w:spacing w:line="360" w:lineRule="auto"/>
        <w:jc w:val="left"/>
        <w:rPr>
          <w:sz w:val="36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42F4369D" wp14:editId="2DDFEC5E">
            <wp:simplePos x="0" y="0"/>
            <wp:positionH relativeFrom="column">
              <wp:posOffset>259715</wp:posOffset>
            </wp:positionH>
            <wp:positionV relativeFrom="paragraph">
              <wp:posOffset>1334770</wp:posOffset>
            </wp:positionV>
            <wp:extent cx="5105400" cy="4334510"/>
            <wp:effectExtent l="76200" t="57150" r="76200" b="85090"/>
            <wp:wrapTight wrapText="bothSides">
              <wp:wrapPolygon edited="0">
                <wp:start x="-322" y="-285"/>
                <wp:lineTo x="-322" y="5981"/>
                <wp:lineTo x="8704" y="6265"/>
                <wp:lineTo x="9752" y="7500"/>
                <wp:lineTo x="-322" y="7500"/>
                <wp:lineTo x="-322" y="13575"/>
                <wp:lineTo x="9269" y="15094"/>
                <wp:lineTo x="-322" y="15759"/>
                <wp:lineTo x="-242" y="21929"/>
                <wp:lineTo x="21761" y="21929"/>
                <wp:lineTo x="21842" y="15854"/>
                <wp:lineTo x="20310" y="15664"/>
                <wp:lineTo x="12331" y="15094"/>
                <wp:lineTo x="21842" y="13575"/>
                <wp:lineTo x="21842" y="7594"/>
                <wp:lineTo x="11928" y="7500"/>
                <wp:lineTo x="12654" y="6076"/>
                <wp:lineTo x="17006" y="5981"/>
                <wp:lineTo x="21842" y="5221"/>
                <wp:lineTo x="21842" y="-285"/>
                <wp:lineTo x="-322" y="-285"/>
              </wp:wrapPolygon>
            </wp:wrapTight>
            <wp:docPr id="3" name="Diy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EF4" w:rsidRPr="00A351C7">
        <w:rPr>
          <w:sz w:val="36"/>
        </w:rPr>
        <w:t>Acquiring Scientific Process and Innovative Thinking Skills for Secondary School Sixth Grade Students through Digital Activities: An Action Research</w:t>
      </w:r>
    </w:p>
    <w:p w:rsidR="00910EF4" w:rsidRDefault="00910EF4">
      <w:pPr>
        <w:rPr>
          <w:noProof/>
          <w:lang w:eastAsia="tr-TR"/>
        </w:rPr>
      </w:pPr>
    </w:p>
    <w:p w:rsidR="00910EF4" w:rsidRDefault="00910EF4">
      <w:pPr>
        <w:rPr>
          <w:noProof/>
          <w:lang w:eastAsia="tr-TR"/>
        </w:rPr>
      </w:pPr>
    </w:p>
    <w:p w:rsidR="00910EF4" w:rsidRDefault="00910EF4">
      <w:pPr>
        <w:rPr>
          <w:noProof/>
          <w:lang w:eastAsia="tr-TR"/>
        </w:rPr>
      </w:pPr>
    </w:p>
    <w:p w:rsidR="00322300" w:rsidRDefault="00322300">
      <w:pPr>
        <w:rPr>
          <w:noProof/>
          <w:lang w:eastAsia="tr-TR"/>
        </w:rPr>
      </w:pPr>
    </w:p>
    <w:p w:rsidR="008F5DAC" w:rsidRDefault="008F5DAC">
      <w:pPr>
        <w:rPr>
          <w:noProof/>
          <w:lang w:eastAsia="tr-TR"/>
        </w:rPr>
      </w:pPr>
    </w:p>
    <w:p w:rsidR="008F5DAC" w:rsidRDefault="008F5DAC"/>
    <w:p w:rsidR="008F5DAC" w:rsidRDefault="008F5DAC"/>
    <w:p w:rsidR="008F5DAC" w:rsidRDefault="008F5DAC"/>
    <w:p w:rsidR="008F5DAC" w:rsidRDefault="008F5DAC"/>
    <w:p w:rsidR="008F5DAC" w:rsidRDefault="008F5DAC"/>
    <w:p w:rsidR="008F5DAC" w:rsidRDefault="008F5DAC"/>
    <w:p w:rsidR="008F5DAC" w:rsidRDefault="008F5DAC"/>
    <w:p w:rsidR="008F5DAC" w:rsidRDefault="008F5DAC"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40E9ACCC" wp14:editId="5F96F37C">
            <wp:simplePos x="0" y="0"/>
            <wp:positionH relativeFrom="column">
              <wp:posOffset>-5342255</wp:posOffset>
            </wp:positionH>
            <wp:positionV relativeFrom="paragraph">
              <wp:posOffset>588010</wp:posOffset>
            </wp:positionV>
            <wp:extent cx="5213985" cy="1997710"/>
            <wp:effectExtent l="0" t="0" r="5715" b="2540"/>
            <wp:wrapTight wrapText="bothSides">
              <wp:wrapPolygon edited="0">
                <wp:start x="0" y="0"/>
                <wp:lineTo x="0" y="21421"/>
                <wp:lineTo x="21545" y="21421"/>
                <wp:lineTo x="21545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2" t="32156" r="25588" b="38887"/>
                    <a:stretch/>
                  </pic:blipFill>
                  <pic:spPr bwMode="auto">
                    <a:xfrm>
                      <a:off x="0" y="0"/>
                      <a:ext cx="5213985" cy="1997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FB9" w:rsidRDefault="001D7FB9">
      <w:pPr>
        <w:rPr>
          <w:noProof/>
          <w:lang w:eastAsia="tr-TR"/>
        </w:rPr>
      </w:pPr>
    </w:p>
    <w:p w:rsidR="008F5DAC" w:rsidRDefault="008F5DAC">
      <w:pPr>
        <w:rPr>
          <w:noProof/>
          <w:lang w:eastAsia="tr-TR"/>
        </w:rPr>
      </w:pPr>
    </w:p>
    <w:p w:rsidR="008F5DAC" w:rsidRDefault="008F5DAC">
      <w:pPr>
        <w:rPr>
          <w:noProof/>
          <w:lang w:eastAsia="tr-TR"/>
        </w:rPr>
      </w:pPr>
    </w:p>
    <w:p w:rsidR="008F5DAC" w:rsidRDefault="008F5DAC">
      <w:pPr>
        <w:rPr>
          <w:noProof/>
          <w:lang w:eastAsia="tr-TR"/>
        </w:rPr>
      </w:pPr>
    </w:p>
    <w:p w:rsidR="008F5DAC" w:rsidRDefault="008F5DAC">
      <w:pPr>
        <w:rPr>
          <w:noProof/>
          <w:lang w:eastAsia="tr-TR"/>
        </w:rPr>
      </w:pPr>
    </w:p>
    <w:p w:rsidR="008F5DAC" w:rsidRDefault="008F5DAC">
      <w:pPr>
        <w:rPr>
          <w:noProof/>
          <w:lang w:eastAsia="tr-TR"/>
        </w:rPr>
      </w:pPr>
    </w:p>
    <w:p w:rsidR="008F5DAC" w:rsidRDefault="008F5DAC">
      <w:pPr>
        <w:rPr>
          <w:noProof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-5424593</wp:posOffset>
                </wp:positionH>
                <wp:positionV relativeFrom="paragraph">
                  <wp:posOffset>220980</wp:posOffset>
                </wp:positionV>
                <wp:extent cx="5461000" cy="948267"/>
                <wp:effectExtent l="0" t="0" r="25400" b="23495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0" cy="9482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5DAC" w:rsidRDefault="008F5DAC" w:rsidP="008F5DAC">
                            <w:pPr>
                              <w:jc w:val="center"/>
                            </w:pPr>
                            <w:r>
                              <w:t>FINDINGS-DISCUSSION-CONCLUSION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Yuvarlatılmış Dikdörtgen 5" o:spid="_x0000_s1026" style="position:absolute;margin-left:-427.15pt;margin-top:17.4pt;width:430pt;height:74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VolmgIAAFwFAAAOAAAAZHJzL2Uyb0RvYy54bWysVEtu2zAQ3RfoHQjuG8mGnY8ROTASpCgQ&#10;JEGSIuiSpkhLKH8d0pbcy/QM2fQCTe/VISUrQRJ0UXQjDTkzjzOPb3h80mpFNgJ8bU1BR3s5JcJw&#10;W9ZmVdDPd+cfDinxgZmSKWtEQbfC05P5+3fHjZuJsa2sKgUQBDF+1riCViG4WZZ5XgnN/J51wqBT&#10;WtAs4BJWWQmsQXStsnGe72eNhdKB5cJ73D3rnHSe8KUUPFxJ6UUgqqBYW0hfSN9l/GbzYzZbAXNV&#10;zfsy2D9UoVlt8NAB6owFRtZQv4LSNQfrrQx73OrMSllzkXrAbkb5i25uK+ZE6gXJ8W6gyf8/WH65&#10;uQZSlwWdUmKYxiv6st4wUCw8Pij9+PD7Bzmrv5a/fkJYCUOmkbHG+Rkm3rpr6Fcezdh+K0HHPzZG&#10;2sTydmBZtIFw3JxO9kd5jpfB0Xc0ORzvH0TQ7CnbgQ8fhdUkGgUFuzblDV5lYphtLnzo4ndxmBxL&#10;6opIVtgqEetQ5kZIbA+PHafsJCxxqoBsGEqCcS5MGHWuipWi255ifUkbWNSQkUpMgBFZ1koN2D1A&#10;FO1r7K7WPj6miqTLITn/W2Fd8pCRTrYmDMm6NhbeAlDYVX9yF78jqaMmshTaZYsh0Vzacos6ANsN&#10;iHf8vEbuL5gP1wxwIvC6cMrDFX6ksk1BbW9RUln4/tZ+jEehopeSBiesoP7bmoGgRH0yKOGj0WQS&#10;RzItJtODMS7guWf53GPW+tTijY3wPXE8mTE+qJ0pwep7fAwW8VR0McPx7ILyALvFaegmH58TLhaL&#10;FIZj6Fi4MLeOR/BIcJTVXXvPwPUCDCjdS7ubRjZ7IcEuNmYau1gHK+ukzydee+pxhJOG+ucmvhHP&#10;1ynq6VGc/wEAAP//AwBQSwMEFAAGAAgAAAAhAOhI+3fcAAAACQEAAA8AAABkcnMvZG93bnJldi54&#10;bWxMj0FOwzAQRfdI3MEaJDaodUtSSEOcCiEB66YcYBpPk4h4HMVOm96eYQXL0Tz9/36xm12vzjSG&#10;zrOB9XIFirj2tuPGwNfhfZGBChHZYu+ZDFwpwK68vSkwt/7CezpXsVESwiFHA22MQ651qFtyGJZ+&#10;IJbfyY8Oo5xjo+2IFwl3vX5crZ60w46locWB3lqqv6vJGdhOn9eq06fkgPFh+iC/rbCxxtzfza8v&#10;oCLN8Q+GX31Rh1Kcjn5iG1RvYJFt0kRYA0kqG4TYPIM6Cpila9Blof8vKH8AAAD//wMAUEsBAi0A&#10;FAAGAAgAAAAhALaDOJL+AAAA4QEAABMAAAAAAAAAAAAAAAAAAAAAAFtDb250ZW50X1R5cGVzXS54&#10;bWxQSwECLQAUAAYACAAAACEAOP0h/9YAAACUAQAACwAAAAAAAAAAAAAAAAAvAQAAX3JlbHMvLnJl&#10;bHNQSwECLQAUAAYACAAAACEAbxVaJZoCAABcBQAADgAAAAAAAAAAAAAAAAAuAgAAZHJzL2Uyb0Rv&#10;Yy54bWxQSwECLQAUAAYACAAAACEA6Ej7d9wAAAAJAQAADwAAAAAAAAAAAAAAAAD0BAAAZHJzL2Rv&#10;d25yZXYueG1sUEsFBgAAAAAEAAQA8wAAAP0FAAAAAA==&#10;" fillcolor="#4f81bd [3204]" strokecolor="#243f60 [1604]" strokeweight="2pt">
                <v:textbox>
                  <w:txbxContent>
                    <w:p w:rsidR="008F5DAC" w:rsidRDefault="008F5DAC" w:rsidP="008F5DAC">
                      <w:pPr>
                        <w:jc w:val="center"/>
                      </w:pPr>
                      <w:r>
                        <w:t>FINDINGS-DISCUSSION-CONCLUSION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8F5DAC" w:rsidRDefault="008F5DAC"/>
    <w:sectPr w:rsidR="008F5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E0C29"/>
    <w:multiLevelType w:val="hybridMultilevel"/>
    <w:tmpl w:val="69D8FC1A"/>
    <w:lvl w:ilvl="0" w:tplc="05B07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2EC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BE5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783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607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B0D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BEF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7CE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D62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F4"/>
    <w:rsid w:val="001D7FB9"/>
    <w:rsid w:val="00322300"/>
    <w:rsid w:val="008F5DAC"/>
    <w:rsid w:val="0091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1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0EF4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910EF4"/>
    <w:pPr>
      <w:spacing w:line="240" w:lineRule="auto"/>
      <w:jc w:val="center"/>
    </w:pPr>
    <w:rPr>
      <w:rFonts w:ascii="Times" w:eastAsia="Times New Roman" w:hAnsi="Times" w:cs="Times New Roman"/>
      <w:b/>
      <w:sz w:val="4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rsid w:val="00910EF4"/>
    <w:rPr>
      <w:rFonts w:ascii="Times" w:eastAsia="Times New Roman" w:hAnsi="Times" w:cs="Times New Roman"/>
      <w:b/>
      <w:sz w:val="4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1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0EF4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910EF4"/>
    <w:pPr>
      <w:spacing w:line="240" w:lineRule="auto"/>
      <w:jc w:val="center"/>
    </w:pPr>
    <w:rPr>
      <w:rFonts w:ascii="Times" w:eastAsia="Times New Roman" w:hAnsi="Times" w:cs="Times New Roman"/>
      <w:b/>
      <w:sz w:val="4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rsid w:val="00910EF4"/>
    <w:rPr>
      <w:rFonts w:ascii="Times" w:eastAsia="Times New Roman" w:hAnsi="Times" w:cs="Times New Roman"/>
      <w:b/>
      <w:sz w:val="4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0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64EFEE-CFE8-4B47-BB60-386C4176DB65}" type="doc">
      <dgm:prSet loTypeId="urn:microsoft.com/office/officeart/2005/8/layout/process4" loCatId="process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A3A05A2B-EF65-42CF-A404-2F98B489BA7A}">
      <dgm:prSet phldrT="[Metin]"/>
      <dgm:spPr/>
      <dgm:t>
        <a:bodyPr/>
        <a:lstStyle/>
        <a:p>
          <a:r>
            <a:rPr lang="en-US" b="1"/>
            <a:t>Acquiring Scientific Process and Innovative Thinking Skills for Secondary School Sixth Grade Students through Digital Activities: An Action Research</a:t>
          </a:r>
          <a:endParaRPr lang="tr-TR"/>
        </a:p>
      </dgm:t>
    </dgm:pt>
    <dgm:pt modelId="{E34D3BCE-AAB4-49CC-BB31-AE6DA38F33F1}" type="parTrans" cxnId="{47D139BE-67BE-403B-98F3-813D9A13FDF6}">
      <dgm:prSet/>
      <dgm:spPr/>
      <dgm:t>
        <a:bodyPr/>
        <a:lstStyle/>
        <a:p>
          <a:endParaRPr lang="tr-TR"/>
        </a:p>
      </dgm:t>
    </dgm:pt>
    <dgm:pt modelId="{FCD66F18-4AA5-4D1B-9A4F-B87D7A1BFED5}" type="sibTrans" cxnId="{47D139BE-67BE-403B-98F3-813D9A13FDF6}">
      <dgm:prSet/>
      <dgm:spPr/>
      <dgm:t>
        <a:bodyPr/>
        <a:lstStyle/>
        <a:p>
          <a:endParaRPr lang="tr-TR"/>
        </a:p>
      </dgm:t>
    </dgm:pt>
    <dgm:pt modelId="{DA1D777C-804C-410D-94CB-93FD6CF1F922}">
      <dgm:prSet phldrT="[Metin]"/>
      <dgm:spPr/>
      <dgm:t>
        <a:bodyPr/>
        <a:lstStyle/>
        <a:p>
          <a:r>
            <a:rPr lang="tr-TR"/>
            <a:t>Literature Review</a:t>
          </a:r>
        </a:p>
      </dgm:t>
    </dgm:pt>
    <dgm:pt modelId="{A1C70AEE-A599-4526-B720-59BB98FF89A2}" type="parTrans" cxnId="{2B9078E0-0185-400E-8272-47D1E4A72DDF}">
      <dgm:prSet/>
      <dgm:spPr/>
      <dgm:t>
        <a:bodyPr/>
        <a:lstStyle/>
        <a:p>
          <a:endParaRPr lang="tr-TR"/>
        </a:p>
      </dgm:t>
    </dgm:pt>
    <dgm:pt modelId="{C0CECD85-F8D9-424D-8FBE-CAD7234B5E63}" type="sibTrans" cxnId="{2B9078E0-0185-400E-8272-47D1E4A72DDF}">
      <dgm:prSet/>
      <dgm:spPr/>
      <dgm:t>
        <a:bodyPr/>
        <a:lstStyle/>
        <a:p>
          <a:endParaRPr lang="tr-TR"/>
        </a:p>
      </dgm:t>
    </dgm:pt>
    <dgm:pt modelId="{3AB3BE94-7A08-4ADD-A12F-25F36E321C17}">
      <dgm:prSet phldrT="[Metin]"/>
      <dgm:spPr/>
      <dgm:t>
        <a:bodyPr/>
        <a:lstStyle/>
        <a:p>
          <a:r>
            <a:rPr lang="tr-TR"/>
            <a:t>Method: Action Research</a:t>
          </a:r>
        </a:p>
      </dgm:t>
    </dgm:pt>
    <dgm:pt modelId="{9DD10233-1BA0-423D-BE1E-5413CDB5E95B}" type="parTrans" cxnId="{178865FE-A5AD-40B0-AE92-4DD4383C38AC}">
      <dgm:prSet/>
      <dgm:spPr/>
      <dgm:t>
        <a:bodyPr/>
        <a:lstStyle/>
        <a:p>
          <a:endParaRPr lang="tr-TR"/>
        </a:p>
      </dgm:t>
    </dgm:pt>
    <dgm:pt modelId="{4E37CF2C-AC43-4716-8DE9-9FCEAB00EFA0}" type="sibTrans" cxnId="{178865FE-A5AD-40B0-AE92-4DD4383C38AC}">
      <dgm:prSet/>
      <dgm:spPr/>
      <dgm:t>
        <a:bodyPr/>
        <a:lstStyle/>
        <a:p>
          <a:endParaRPr lang="tr-TR"/>
        </a:p>
      </dgm:t>
    </dgm:pt>
    <dgm:pt modelId="{BE963B7E-FA2D-45D5-BB2C-AD564E6DD764}">
      <dgm:prSet phldrT="[Metin]"/>
      <dgm:spPr/>
      <dgm:t>
        <a:bodyPr/>
        <a:lstStyle/>
        <a:p>
          <a:r>
            <a:rPr lang="tr-TR"/>
            <a:t>Qualitative Data</a:t>
          </a:r>
        </a:p>
      </dgm:t>
    </dgm:pt>
    <dgm:pt modelId="{05C9D46E-871A-4350-B033-2445F0339912}" type="parTrans" cxnId="{C0E901E4-F8B4-4C0B-8315-30DBD6F76D2E}">
      <dgm:prSet/>
      <dgm:spPr/>
      <dgm:t>
        <a:bodyPr/>
        <a:lstStyle/>
        <a:p>
          <a:endParaRPr lang="tr-TR"/>
        </a:p>
      </dgm:t>
    </dgm:pt>
    <dgm:pt modelId="{EB5D4028-C761-4582-A7EA-38FBD632F19D}" type="sibTrans" cxnId="{C0E901E4-F8B4-4C0B-8315-30DBD6F76D2E}">
      <dgm:prSet/>
      <dgm:spPr/>
      <dgm:t>
        <a:bodyPr/>
        <a:lstStyle/>
        <a:p>
          <a:endParaRPr lang="tr-TR"/>
        </a:p>
      </dgm:t>
    </dgm:pt>
    <dgm:pt modelId="{92F35FE5-97AE-41A9-81B1-BD9695823676}">
      <dgm:prSet phldrT="[Metin]"/>
      <dgm:spPr/>
      <dgm:t>
        <a:bodyPr/>
        <a:lstStyle/>
        <a:p>
          <a:r>
            <a:rPr lang="tr-TR"/>
            <a:t>Quantiative Data</a:t>
          </a:r>
        </a:p>
      </dgm:t>
    </dgm:pt>
    <dgm:pt modelId="{E8B2A32C-8B28-4BA2-892C-521A020E8EA6}" type="parTrans" cxnId="{4FAF65E1-5981-41EB-B24A-DB1D54F013B8}">
      <dgm:prSet/>
      <dgm:spPr/>
      <dgm:t>
        <a:bodyPr/>
        <a:lstStyle/>
        <a:p>
          <a:endParaRPr lang="tr-TR"/>
        </a:p>
      </dgm:t>
    </dgm:pt>
    <dgm:pt modelId="{1DF46BB5-894A-4626-9C98-8CC6CD3FDD7B}" type="sibTrans" cxnId="{4FAF65E1-5981-41EB-B24A-DB1D54F013B8}">
      <dgm:prSet/>
      <dgm:spPr/>
      <dgm:t>
        <a:bodyPr/>
        <a:lstStyle/>
        <a:p>
          <a:endParaRPr lang="tr-TR"/>
        </a:p>
      </dgm:t>
    </dgm:pt>
    <dgm:pt modelId="{C11CF715-B842-42DA-8820-4D46A79D0DF1}">
      <dgm:prSet phldrT="[Metin]"/>
      <dgm:spPr/>
      <dgm:t>
        <a:bodyPr/>
        <a:lstStyle/>
        <a:p>
          <a:r>
            <a:rPr lang="tr-TR"/>
            <a:t>Action Plans and Application</a:t>
          </a:r>
        </a:p>
      </dgm:t>
    </dgm:pt>
    <dgm:pt modelId="{4E3EFA3B-9DAF-4F87-ACFF-2159C71347F1}" type="parTrans" cxnId="{086E1319-A9A3-45C9-8943-712152A9205F}">
      <dgm:prSet/>
      <dgm:spPr/>
      <dgm:t>
        <a:bodyPr/>
        <a:lstStyle/>
        <a:p>
          <a:endParaRPr lang="tr-TR"/>
        </a:p>
      </dgm:t>
    </dgm:pt>
    <dgm:pt modelId="{D8A9780C-D75C-45B1-9F10-F5FA64CCEC69}" type="sibTrans" cxnId="{086E1319-A9A3-45C9-8943-712152A9205F}">
      <dgm:prSet/>
      <dgm:spPr/>
      <dgm:t>
        <a:bodyPr/>
        <a:lstStyle/>
        <a:p>
          <a:endParaRPr lang="tr-TR"/>
        </a:p>
      </dgm:t>
    </dgm:pt>
    <dgm:pt modelId="{9C15D664-38B4-4ACB-9904-B8C48372A4EC}">
      <dgm:prSet phldrT="[Metin]"/>
      <dgm:spPr/>
      <dgm:t>
        <a:bodyPr/>
        <a:lstStyle/>
        <a:p>
          <a:r>
            <a:rPr lang="tr-TR"/>
            <a:t>Before Application</a:t>
          </a:r>
        </a:p>
      </dgm:t>
    </dgm:pt>
    <dgm:pt modelId="{555F55DF-3EE8-4209-A5F8-8000416797FF}" type="parTrans" cxnId="{06C76AAC-1B7A-4C32-A473-CECFBED01513}">
      <dgm:prSet/>
      <dgm:spPr/>
      <dgm:t>
        <a:bodyPr/>
        <a:lstStyle/>
        <a:p>
          <a:endParaRPr lang="tr-TR"/>
        </a:p>
      </dgm:t>
    </dgm:pt>
    <dgm:pt modelId="{B91CF701-0D8E-4F96-BD90-CF07BB9EF986}" type="sibTrans" cxnId="{06C76AAC-1B7A-4C32-A473-CECFBED01513}">
      <dgm:prSet/>
      <dgm:spPr/>
      <dgm:t>
        <a:bodyPr/>
        <a:lstStyle/>
        <a:p>
          <a:endParaRPr lang="tr-TR"/>
        </a:p>
      </dgm:t>
    </dgm:pt>
    <dgm:pt modelId="{BAA7A9FE-6FBD-4B65-9A32-6A80DB2A135D}">
      <dgm:prSet phldrT="[Metin]"/>
      <dgm:spPr/>
      <dgm:t>
        <a:bodyPr/>
        <a:lstStyle/>
        <a:p>
          <a:r>
            <a:rPr lang="tr-TR"/>
            <a:t>During Application</a:t>
          </a:r>
        </a:p>
      </dgm:t>
    </dgm:pt>
    <dgm:pt modelId="{0E07C893-8A27-40A6-847B-62AC4D30F334}" type="parTrans" cxnId="{E9DFAC67-95B5-4AFD-B17F-712DCB2D1154}">
      <dgm:prSet/>
      <dgm:spPr/>
      <dgm:t>
        <a:bodyPr/>
        <a:lstStyle/>
        <a:p>
          <a:endParaRPr lang="tr-TR"/>
        </a:p>
      </dgm:t>
    </dgm:pt>
    <dgm:pt modelId="{53E7B398-F495-4C56-B33A-29C9A141AEA7}" type="sibTrans" cxnId="{E9DFAC67-95B5-4AFD-B17F-712DCB2D1154}">
      <dgm:prSet/>
      <dgm:spPr/>
      <dgm:t>
        <a:bodyPr/>
        <a:lstStyle/>
        <a:p>
          <a:endParaRPr lang="tr-TR"/>
        </a:p>
      </dgm:t>
    </dgm:pt>
    <dgm:pt modelId="{66959A08-E9FC-4BA6-AB9D-DC6ABF1A345E}">
      <dgm:prSet/>
      <dgm:spPr/>
      <dgm:t>
        <a:bodyPr/>
        <a:lstStyle/>
        <a:p>
          <a:r>
            <a:rPr lang="tr-TR"/>
            <a:t>After Application</a:t>
          </a:r>
        </a:p>
      </dgm:t>
    </dgm:pt>
    <dgm:pt modelId="{EB723A7B-3A74-4DFB-8993-BBD139741308}" type="parTrans" cxnId="{3EF61E21-D651-4F95-B877-9150B95AE9B1}">
      <dgm:prSet/>
      <dgm:spPr/>
      <dgm:t>
        <a:bodyPr/>
        <a:lstStyle/>
        <a:p>
          <a:endParaRPr lang="tr-TR"/>
        </a:p>
      </dgm:t>
    </dgm:pt>
    <dgm:pt modelId="{7A6A5C86-2059-4A4C-A54C-A30DF7E88154}" type="sibTrans" cxnId="{3EF61E21-D651-4F95-B877-9150B95AE9B1}">
      <dgm:prSet/>
      <dgm:spPr/>
      <dgm:t>
        <a:bodyPr/>
        <a:lstStyle/>
        <a:p>
          <a:endParaRPr lang="tr-TR"/>
        </a:p>
      </dgm:t>
    </dgm:pt>
    <dgm:pt modelId="{2FB19A7D-BF14-43A3-B777-0C85E16918C7}" type="pres">
      <dgm:prSet presAssocID="{3064EFEE-CFE8-4B47-BB60-386C4176DB65}" presName="Name0" presStyleCnt="0">
        <dgm:presLayoutVars>
          <dgm:dir/>
          <dgm:animLvl val="lvl"/>
          <dgm:resizeHandles val="exact"/>
        </dgm:presLayoutVars>
      </dgm:prSet>
      <dgm:spPr/>
    </dgm:pt>
    <dgm:pt modelId="{296781B6-6545-4246-A17B-95CD266D6914}" type="pres">
      <dgm:prSet presAssocID="{C11CF715-B842-42DA-8820-4D46A79D0DF1}" presName="boxAndChildren" presStyleCnt="0"/>
      <dgm:spPr/>
    </dgm:pt>
    <dgm:pt modelId="{8F8EC264-F57A-4FCE-8FC5-9D60302DED12}" type="pres">
      <dgm:prSet presAssocID="{C11CF715-B842-42DA-8820-4D46A79D0DF1}" presName="parentTextBox" presStyleLbl="node1" presStyleIdx="0" presStyleCnt="3"/>
      <dgm:spPr/>
      <dgm:t>
        <a:bodyPr/>
        <a:lstStyle/>
        <a:p>
          <a:endParaRPr lang="tr-TR"/>
        </a:p>
      </dgm:t>
    </dgm:pt>
    <dgm:pt modelId="{972018B2-8830-42F1-9F8F-4D067F7686D3}" type="pres">
      <dgm:prSet presAssocID="{C11CF715-B842-42DA-8820-4D46A79D0DF1}" presName="entireBox" presStyleLbl="node1" presStyleIdx="0" presStyleCnt="3"/>
      <dgm:spPr/>
      <dgm:t>
        <a:bodyPr/>
        <a:lstStyle/>
        <a:p>
          <a:endParaRPr lang="tr-TR"/>
        </a:p>
      </dgm:t>
    </dgm:pt>
    <dgm:pt modelId="{A744B313-42D2-4B70-9661-D020397889F0}" type="pres">
      <dgm:prSet presAssocID="{C11CF715-B842-42DA-8820-4D46A79D0DF1}" presName="descendantBox" presStyleCnt="0"/>
      <dgm:spPr/>
    </dgm:pt>
    <dgm:pt modelId="{7C68A5C2-A737-4653-B834-AFD8335C24B9}" type="pres">
      <dgm:prSet presAssocID="{9C15D664-38B4-4ACB-9904-B8C48372A4EC}" presName="childTextBox" presStyleLbl="fgAccFollowNode1" presStyleIdx="0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532DB3D0-38F8-46D3-B192-6AEBB9FE9296}" type="pres">
      <dgm:prSet presAssocID="{BAA7A9FE-6FBD-4B65-9A32-6A80DB2A135D}" presName="childTextBox" presStyleLbl="fgAccFollowNode1" presStyleIdx="1" presStyleCnt="6">
        <dgm:presLayoutVars>
          <dgm:bulletEnabled val="1"/>
        </dgm:presLayoutVars>
      </dgm:prSet>
      <dgm:spPr/>
    </dgm:pt>
    <dgm:pt modelId="{6A70903E-36A5-4C85-8476-B015A3D53EB6}" type="pres">
      <dgm:prSet presAssocID="{66959A08-E9FC-4BA6-AB9D-DC6ABF1A345E}" presName="childTextBox" presStyleLbl="fgAccFollowNode1" presStyleIdx="2" presStyleCnt="6">
        <dgm:presLayoutVars>
          <dgm:bulletEnabled val="1"/>
        </dgm:presLayoutVars>
      </dgm:prSet>
      <dgm:spPr/>
    </dgm:pt>
    <dgm:pt modelId="{934ACBBC-260D-48F1-A674-B7741115E07F}" type="pres">
      <dgm:prSet presAssocID="{4E37CF2C-AC43-4716-8DE9-9FCEAB00EFA0}" presName="sp" presStyleCnt="0"/>
      <dgm:spPr/>
    </dgm:pt>
    <dgm:pt modelId="{9AC55E96-6AE0-45C9-894C-3D3806F6BBCB}" type="pres">
      <dgm:prSet presAssocID="{3AB3BE94-7A08-4ADD-A12F-25F36E321C17}" presName="arrowAndChildren" presStyleCnt="0"/>
      <dgm:spPr/>
    </dgm:pt>
    <dgm:pt modelId="{3A4BAB83-B3BE-4216-9F82-3BF7C0C564F4}" type="pres">
      <dgm:prSet presAssocID="{3AB3BE94-7A08-4ADD-A12F-25F36E321C17}" presName="parentTextArrow" presStyleLbl="node1" presStyleIdx="0" presStyleCnt="3"/>
      <dgm:spPr/>
      <dgm:t>
        <a:bodyPr/>
        <a:lstStyle/>
        <a:p>
          <a:endParaRPr lang="tr-TR"/>
        </a:p>
      </dgm:t>
    </dgm:pt>
    <dgm:pt modelId="{F2E69214-8131-4D07-9AE8-423073BF49F9}" type="pres">
      <dgm:prSet presAssocID="{3AB3BE94-7A08-4ADD-A12F-25F36E321C17}" presName="arrow" presStyleLbl="node1" presStyleIdx="1" presStyleCnt="3" custLinFactNeighborX="-309" custLinFactNeighborY="-1392"/>
      <dgm:spPr/>
      <dgm:t>
        <a:bodyPr/>
        <a:lstStyle/>
        <a:p>
          <a:endParaRPr lang="tr-TR"/>
        </a:p>
      </dgm:t>
    </dgm:pt>
    <dgm:pt modelId="{8771CB1B-389C-42A2-B0FF-9B64A6553425}" type="pres">
      <dgm:prSet presAssocID="{3AB3BE94-7A08-4ADD-A12F-25F36E321C17}" presName="descendantArrow" presStyleCnt="0"/>
      <dgm:spPr/>
    </dgm:pt>
    <dgm:pt modelId="{E80D55EE-7494-4734-A03F-D038DE60D232}" type="pres">
      <dgm:prSet presAssocID="{BE963B7E-FA2D-45D5-BB2C-AD564E6DD764}" presName="childTextArrow" presStyleLbl="fgAccFollowNode1" presStyleIdx="3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997349AA-8AD0-4EFB-879E-139C84438B30}" type="pres">
      <dgm:prSet presAssocID="{92F35FE5-97AE-41A9-81B1-BD9695823676}" presName="childTextArrow" presStyleLbl="fgAccFollowNode1" presStyleIdx="4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803A386-623C-4A71-A8A3-21B672FD5766}" type="pres">
      <dgm:prSet presAssocID="{FCD66F18-4AA5-4D1B-9A4F-B87D7A1BFED5}" presName="sp" presStyleCnt="0"/>
      <dgm:spPr/>
    </dgm:pt>
    <dgm:pt modelId="{9C5284AF-DD34-402D-9DFC-BB3D22E5F581}" type="pres">
      <dgm:prSet presAssocID="{A3A05A2B-EF65-42CF-A404-2F98B489BA7A}" presName="arrowAndChildren" presStyleCnt="0"/>
      <dgm:spPr/>
    </dgm:pt>
    <dgm:pt modelId="{6D8FAA50-41CB-4E33-9ECA-EB0B528A797A}" type="pres">
      <dgm:prSet presAssocID="{A3A05A2B-EF65-42CF-A404-2F98B489BA7A}" presName="parentTextArrow" presStyleLbl="node1" presStyleIdx="1" presStyleCnt="3"/>
      <dgm:spPr/>
      <dgm:t>
        <a:bodyPr/>
        <a:lstStyle/>
        <a:p>
          <a:endParaRPr lang="tr-TR"/>
        </a:p>
      </dgm:t>
    </dgm:pt>
    <dgm:pt modelId="{EFA92C30-9414-45DE-9C81-5AD4174C4543}" type="pres">
      <dgm:prSet presAssocID="{A3A05A2B-EF65-42CF-A404-2F98B489BA7A}" presName="arrow" presStyleLbl="node1" presStyleIdx="2" presStyleCnt="3" custLinFactNeighborY="-47"/>
      <dgm:spPr/>
      <dgm:t>
        <a:bodyPr/>
        <a:lstStyle/>
        <a:p>
          <a:endParaRPr lang="tr-TR"/>
        </a:p>
      </dgm:t>
    </dgm:pt>
    <dgm:pt modelId="{B62E00B2-AB82-4611-94CC-7956362AAE91}" type="pres">
      <dgm:prSet presAssocID="{A3A05A2B-EF65-42CF-A404-2F98B489BA7A}" presName="descendantArrow" presStyleCnt="0"/>
      <dgm:spPr/>
    </dgm:pt>
    <dgm:pt modelId="{CF02E32D-89D7-491D-AE11-F61F1CCC92AF}" type="pres">
      <dgm:prSet presAssocID="{DA1D777C-804C-410D-94CB-93FD6CF1F922}" presName="childTextArrow" presStyleLbl="fgAccFollowNode1" presStyleIdx="5" presStyleCnt="6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47D139BE-67BE-403B-98F3-813D9A13FDF6}" srcId="{3064EFEE-CFE8-4B47-BB60-386C4176DB65}" destId="{A3A05A2B-EF65-42CF-A404-2F98B489BA7A}" srcOrd="0" destOrd="0" parTransId="{E34D3BCE-AAB4-49CC-BB31-AE6DA38F33F1}" sibTransId="{FCD66F18-4AA5-4D1B-9A4F-B87D7A1BFED5}"/>
    <dgm:cxn modelId="{2B9078E0-0185-400E-8272-47D1E4A72DDF}" srcId="{A3A05A2B-EF65-42CF-A404-2F98B489BA7A}" destId="{DA1D777C-804C-410D-94CB-93FD6CF1F922}" srcOrd="0" destOrd="0" parTransId="{A1C70AEE-A599-4526-B720-59BB98FF89A2}" sibTransId="{C0CECD85-F8D9-424D-8FBE-CAD7234B5E63}"/>
    <dgm:cxn modelId="{086E1319-A9A3-45C9-8943-712152A9205F}" srcId="{3064EFEE-CFE8-4B47-BB60-386C4176DB65}" destId="{C11CF715-B842-42DA-8820-4D46A79D0DF1}" srcOrd="2" destOrd="0" parTransId="{4E3EFA3B-9DAF-4F87-ACFF-2159C71347F1}" sibTransId="{D8A9780C-D75C-45B1-9F10-F5FA64CCEC69}"/>
    <dgm:cxn modelId="{BC2C7E19-5F66-4254-9CD8-E86F5551DD92}" type="presOf" srcId="{66959A08-E9FC-4BA6-AB9D-DC6ABF1A345E}" destId="{6A70903E-36A5-4C85-8476-B015A3D53EB6}" srcOrd="0" destOrd="0" presId="urn:microsoft.com/office/officeart/2005/8/layout/process4"/>
    <dgm:cxn modelId="{359B2EAE-4306-44C8-A02D-00F3208FEA15}" type="presOf" srcId="{DA1D777C-804C-410D-94CB-93FD6CF1F922}" destId="{CF02E32D-89D7-491D-AE11-F61F1CCC92AF}" srcOrd="0" destOrd="0" presId="urn:microsoft.com/office/officeart/2005/8/layout/process4"/>
    <dgm:cxn modelId="{1B68F638-0A28-4ECE-9674-4E864C0C7DB3}" type="presOf" srcId="{BAA7A9FE-6FBD-4B65-9A32-6A80DB2A135D}" destId="{532DB3D0-38F8-46D3-B192-6AEBB9FE9296}" srcOrd="0" destOrd="0" presId="urn:microsoft.com/office/officeart/2005/8/layout/process4"/>
    <dgm:cxn modelId="{4FAF65E1-5981-41EB-B24A-DB1D54F013B8}" srcId="{3AB3BE94-7A08-4ADD-A12F-25F36E321C17}" destId="{92F35FE5-97AE-41A9-81B1-BD9695823676}" srcOrd="1" destOrd="0" parTransId="{E8B2A32C-8B28-4BA2-892C-521A020E8EA6}" sibTransId="{1DF46BB5-894A-4626-9C98-8CC6CD3FDD7B}"/>
    <dgm:cxn modelId="{178865FE-A5AD-40B0-AE92-4DD4383C38AC}" srcId="{3064EFEE-CFE8-4B47-BB60-386C4176DB65}" destId="{3AB3BE94-7A08-4ADD-A12F-25F36E321C17}" srcOrd="1" destOrd="0" parTransId="{9DD10233-1BA0-423D-BE1E-5413CDB5E95B}" sibTransId="{4E37CF2C-AC43-4716-8DE9-9FCEAB00EFA0}"/>
    <dgm:cxn modelId="{2F8D773E-D8C6-4539-8503-0471EB784857}" type="presOf" srcId="{A3A05A2B-EF65-42CF-A404-2F98B489BA7A}" destId="{EFA92C30-9414-45DE-9C81-5AD4174C4543}" srcOrd="1" destOrd="0" presId="urn:microsoft.com/office/officeart/2005/8/layout/process4"/>
    <dgm:cxn modelId="{E9DFAC67-95B5-4AFD-B17F-712DCB2D1154}" srcId="{C11CF715-B842-42DA-8820-4D46A79D0DF1}" destId="{BAA7A9FE-6FBD-4B65-9A32-6A80DB2A135D}" srcOrd="1" destOrd="0" parTransId="{0E07C893-8A27-40A6-847B-62AC4D30F334}" sibTransId="{53E7B398-F495-4C56-B33A-29C9A141AEA7}"/>
    <dgm:cxn modelId="{C0E901E4-F8B4-4C0B-8315-30DBD6F76D2E}" srcId="{3AB3BE94-7A08-4ADD-A12F-25F36E321C17}" destId="{BE963B7E-FA2D-45D5-BB2C-AD564E6DD764}" srcOrd="0" destOrd="0" parTransId="{05C9D46E-871A-4350-B033-2445F0339912}" sibTransId="{EB5D4028-C761-4582-A7EA-38FBD632F19D}"/>
    <dgm:cxn modelId="{FAAD8990-0B4B-466F-9177-F12DAB9BDA43}" type="presOf" srcId="{92F35FE5-97AE-41A9-81B1-BD9695823676}" destId="{997349AA-8AD0-4EFB-879E-139C84438B30}" srcOrd="0" destOrd="0" presId="urn:microsoft.com/office/officeart/2005/8/layout/process4"/>
    <dgm:cxn modelId="{3EF61E21-D651-4F95-B877-9150B95AE9B1}" srcId="{C11CF715-B842-42DA-8820-4D46A79D0DF1}" destId="{66959A08-E9FC-4BA6-AB9D-DC6ABF1A345E}" srcOrd="2" destOrd="0" parTransId="{EB723A7B-3A74-4DFB-8993-BBD139741308}" sibTransId="{7A6A5C86-2059-4A4C-A54C-A30DF7E88154}"/>
    <dgm:cxn modelId="{11C8E696-A263-408D-AD67-6037E4B6C516}" type="presOf" srcId="{C11CF715-B842-42DA-8820-4D46A79D0DF1}" destId="{972018B2-8830-42F1-9F8F-4D067F7686D3}" srcOrd="1" destOrd="0" presId="urn:microsoft.com/office/officeart/2005/8/layout/process4"/>
    <dgm:cxn modelId="{A5A0ECA3-04FA-46BD-993F-9643C9177351}" type="presOf" srcId="{3AB3BE94-7A08-4ADD-A12F-25F36E321C17}" destId="{3A4BAB83-B3BE-4216-9F82-3BF7C0C564F4}" srcOrd="0" destOrd="0" presId="urn:microsoft.com/office/officeart/2005/8/layout/process4"/>
    <dgm:cxn modelId="{C0522360-A410-42AC-9037-CB172C5D2CE3}" type="presOf" srcId="{C11CF715-B842-42DA-8820-4D46A79D0DF1}" destId="{8F8EC264-F57A-4FCE-8FC5-9D60302DED12}" srcOrd="0" destOrd="0" presId="urn:microsoft.com/office/officeart/2005/8/layout/process4"/>
    <dgm:cxn modelId="{5C591FE1-CBAF-4B53-AE12-D3C480419296}" type="presOf" srcId="{A3A05A2B-EF65-42CF-A404-2F98B489BA7A}" destId="{6D8FAA50-41CB-4E33-9ECA-EB0B528A797A}" srcOrd="0" destOrd="0" presId="urn:microsoft.com/office/officeart/2005/8/layout/process4"/>
    <dgm:cxn modelId="{3A1B0328-97C7-4BE2-A0A7-39D51CA471BC}" type="presOf" srcId="{3AB3BE94-7A08-4ADD-A12F-25F36E321C17}" destId="{F2E69214-8131-4D07-9AE8-423073BF49F9}" srcOrd="1" destOrd="0" presId="urn:microsoft.com/office/officeart/2005/8/layout/process4"/>
    <dgm:cxn modelId="{C98242E7-47BF-4210-BA2E-0A985F0CB1D0}" type="presOf" srcId="{9C15D664-38B4-4ACB-9904-B8C48372A4EC}" destId="{7C68A5C2-A737-4653-B834-AFD8335C24B9}" srcOrd="0" destOrd="0" presId="urn:microsoft.com/office/officeart/2005/8/layout/process4"/>
    <dgm:cxn modelId="{06C76AAC-1B7A-4C32-A473-CECFBED01513}" srcId="{C11CF715-B842-42DA-8820-4D46A79D0DF1}" destId="{9C15D664-38B4-4ACB-9904-B8C48372A4EC}" srcOrd="0" destOrd="0" parTransId="{555F55DF-3EE8-4209-A5F8-8000416797FF}" sibTransId="{B91CF701-0D8E-4F96-BD90-CF07BB9EF986}"/>
    <dgm:cxn modelId="{6C0BE40D-D74B-44BF-A5B0-73B678F8A95F}" type="presOf" srcId="{3064EFEE-CFE8-4B47-BB60-386C4176DB65}" destId="{2FB19A7D-BF14-43A3-B777-0C85E16918C7}" srcOrd="0" destOrd="0" presId="urn:microsoft.com/office/officeart/2005/8/layout/process4"/>
    <dgm:cxn modelId="{B799A814-8EB0-43DF-9F21-A524BA3FFE79}" type="presOf" srcId="{BE963B7E-FA2D-45D5-BB2C-AD564E6DD764}" destId="{E80D55EE-7494-4734-A03F-D038DE60D232}" srcOrd="0" destOrd="0" presId="urn:microsoft.com/office/officeart/2005/8/layout/process4"/>
    <dgm:cxn modelId="{CC6A82BC-E868-4CA7-ADA7-5D2A8F716762}" type="presParOf" srcId="{2FB19A7D-BF14-43A3-B777-0C85E16918C7}" destId="{296781B6-6545-4246-A17B-95CD266D6914}" srcOrd="0" destOrd="0" presId="urn:microsoft.com/office/officeart/2005/8/layout/process4"/>
    <dgm:cxn modelId="{FB5BF366-0D53-4DE3-88AA-E982BDA96FE5}" type="presParOf" srcId="{296781B6-6545-4246-A17B-95CD266D6914}" destId="{8F8EC264-F57A-4FCE-8FC5-9D60302DED12}" srcOrd="0" destOrd="0" presId="urn:microsoft.com/office/officeart/2005/8/layout/process4"/>
    <dgm:cxn modelId="{108F2C39-34E3-4284-B2E8-E9F52E99EA8F}" type="presParOf" srcId="{296781B6-6545-4246-A17B-95CD266D6914}" destId="{972018B2-8830-42F1-9F8F-4D067F7686D3}" srcOrd="1" destOrd="0" presId="urn:microsoft.com/office/officeart/2005/8/layout/process4"/>
    <dgm:cxn modelId="{BF5A6AAF-707C-42BA-B26A-5623AE73026F}" type="presParOf" srcId="{296781B6-6545-4246-A17B-95CD266D6914}" destId="{A744B313-42D2-4B70-9661-D020397889F0}" srcOrd="2" destOrd="0" presId="urn:microsoft.com/office/officeart/2005/8/layout/process4"/>
    <dgm:cxn modelId="{BF803E40-0660-47BF-A2F4-517F0238385D}" type="presParOf" srcId="{A744B313-42D2-4B70-9661-D020397889F0}" destId="{7C68A5C2-A737-4653-B834-AFD8335C24B9}" srcOrd="0" destOrd="0" presId="urn:microsoft.com/office/officeart/2005/8/layout/process4"/>
    <dgm:cxn modelId="{ACAAAD70-BE0C-4416-B36E-3C2280ED22AD}" type="presParOf" srcId="{A744B313-42D2-4B70-9661-D020397889F0}" destId="{532DB3D0-38F8-46D3-B192-6AEBB9FE9296}" srcOrd="1" destOrd="0" presId="urn:microsoft.com/office/officeart/2005/8/layout/process4"/>
    <dgm:cxn modelId="{26451782-A229-4B08-9E6B-EC825D3483C2}" type="presParOf" srcId="{A744B313-42D2-4B70-9661-D020397889F0}" destId="{6A70903E-36A5-4C85-8476-B015A3D53EB6}" srcOrd="2" destOrd="0" presId="urn:microsoft.com/office/officeart/2005/8/layout/process4"/>
    <dgm:cxn modelId="{1EC1FB99-44CA-45B9-88F9-588D553827E9}" type="presParOf" srcId="{2FB19A7D-BF14-43A3-B777-0C85E16918C7}" destId="{934ACBBC-260D-48F1-A674-B7741115E07F}" srcOrd="1" destOrd="0" presId="urn:microsoft.com/office/officeart/2005/8/layout/process4"/>
    <dgm:cxn modelId="{BBD7A425-2C7E-466C-BA50-537F62A49C97}" type="presParOf" srcId="{2FB19A7D-BF14-43A3-B777-0C85E16918C7}" destId="{9AC55E96-6AE0-45C9-894C-3D3806F6BBCB}" srcOrd="2" destOrd="0" presId="urn:microsoft.com/office/officeart/2005/8/layout/process4"/>
    <dgm:cxn modelId="{00B9C8DD-21CD-4894-8A79-5C635424111E}" type="presParOf" srcId="{9AC55E96-6AE0-45C9-894C-3D3806F6BBCB}" destId="{3A4BAB83-B3BE-4216-9F82-3BF7C0C564F4}" srcOrd="0" destOrd="0" presId="urn:microsoft.com/office/officeart/2005/8/layout/process4"/>
    <dgm:cxn modelId="{937F0D42-8119-4184-A1D8-1C953B091002}" type="presParOf" srcId="{9AC55E96-6AE0-45C9-894C-3D3806F6BBCB}" destId="{F2E69214-8131-4D07-9AE8-423073BF49F9}" srcOrd="1" destOrd="0" presId="urn:microsoft.com/office/officeart/2005/8/layout/process4"/>
    <dgm:cxn modelId="{3C2DB2C2-FD94-4488-B029-A0D95D1B8E7D}" type="presParOf" srcId="{9AC55E96-6AE0-45C9-894C-3D3806F6BBCB}" destId="{8771CB1B-389C-42A2-B0FF-9B64A6553425}" srcOrd="2" destOrd="0" presId="urn:microsoft.com/office/officeart/2005/8/layout/process4"/>
    <dgm:cxn modelId="{CB7D37D8-AE12-41FA-844F-DCA2985DB4FC}" type="presParOf" srcId="{8771CB1B-389C-42A2-B0FF-9B64A6553425}" destId="{E80D55EE-7494-4734-A03F-D038DE60D232}" srcOrd="0" destOrd="0" presId="urn:microsoft.com/office/officeart/2005/8/layout/process4"/>
    <dgm:cxn modelId="{AE1623F5-07B7-49BE-84BB-7317870F9504}" type="presParOf" srcId="{8771CB1B-389C-42A2-B0FF-9B64A6553425}" destId="{997349AA-8AD0-4EFB-879E-139C84438B30}" srcOrd="1" destOrd="0" presId="urn:microsoft.com/office/officeart/2005/8/layout/process4"/>
    <dgm:cxn modelId="{D742E0D9-F782-446F-9995-F52E18350583}" type="presParOf" srcId="{2FB19A7D-BF14-43A3-B777-0C85E16918C7}" destId="{D803A386-623C-4A71-A8A3-21B672FD5766}" srcOrd="3" destOrd="0" presId="urn:microsoft.com/office/officeart/2005/8/layout/process4"/>
    <dgm:cxn modelId="{98EF47B0-FA89-499F-BD7C-374512B2C55E}" type="presParOf" srcId="{2FB19A7D-BF14-43A3-B777-0C85E16918C7}" destId="{9C5284AF-DD34-402D-9DFC-BB3D22E5F581}" srcOrd="4" destOrd="0" presId="urn:microsoft.com/office/officeart/2005/8/layout/process4"/>
    <dgm:cxn modelId="{667F8A26-2037-4A54-BA27-2B0C7C84DE56}" type="presParOf" srcId="{9C5284AF-DD34-402D-9DFC-BB3D22E5F581}" destId="{6D8FAA50-41CB-4E33-9ECA-EB0B528A797A}" srcOrd="0" destOrd="0" presId="urn:microsoft.com/office/officeart/2005/8/layout/process4"/>
    <dgm:cxn modelId="{DA53C2DE-7DFC-45E3-A719-47B05D6FDA6A}" type="presParOf" srcId="{9C5284AF-DD34-402D-9DFC-BB3D22E5F581}" destId="{EFA92C30-9414-45DE-9C81-5AD4174C4543}" srcOrd="1" destOrd="0" presId="urn:microsoft.com/office/officeart/2005/8/layout/process4"/>
    <dgm:cxn modelId="{D8A5302C-C4C8-47C1-8B86-E85AD8D214EA}" type="presParOf" srcId="{9C5284AF-DD34-402D-9DFC-BB3D22E5F581}" destId="{B62E00B2-AB82-4611-94CC-7956362AAE91}" srcOrd="2" destOrd="0" presId="urn:microsoft.com/office/officeart/2005/8/layout/process4"/>
    <dgm:cxn modelId="{3EB873DA-B154-4EB6-9DF7-F5EA91BA58C3}" type="presParOf" srcId="{B62E00B2-AB82-4611-94CC-7956362AAE91}" destId="{CF02E32D-89D7-491D-AE11-F61F1CCC92AF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2018B2-8830-42F1-9F8F-4D067F7686D3}">
      <dsp:nvSpPr>
        <dsp:cNvPr id="0" name=""/>
        <dsp:cNvSpPr/>
      </dsp:nvSpPr>
      <dsp:spPr>
        <a:xfrm>
          <a:off x="0" y="3262815"/>
          <a:ext cx="5105400" cy="10709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Action Plans and Application</a:t>
          </a:r>
        </a:p>
      </dsp:txBody>
      <dsp:txXfrm>
        <a:off x="0" y="3262815"/>
        <a:ext cx="5105400" cy="578301"/>
      </dsp:txXfrm>
    </dsp:sp>
    <dsp:sp modelId="{7C68A5C2-A737-4653-B834-AFD8335C24B9}">
      <dsp:nvSpPr>
        <dsp:cNvPr id="0" name=""/>
        <dsp:cNvSpPr/>
      </dsp:nvSpPr>
      <dsp:spPr>
        <a:xfrm>
          <a:off x="2492" y="3819698"/>
          <a:ext cx="1700138" cy="49262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20320" rIns="113792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Before Application</a:t>
          </a:r>
        </a:p>
      </dsp:txBody>
      <dsp:txXfrm>
        <a:off x="2492" y="3819698"/>
        <a:ext cx="1700138" cy="492627"/>
      </dsp:txXfrm>
    </dsp:sp>
    <dsp:sp modelId="{532DB3D0-38F8-46D3-B192-6AEBB9FE9296}">
      <dsp:nvSpPr>
        <dsp:cNvPr id="0" name=""/>
        <dsp:cNvSpPr/>
      </dsp:nvSpPr>
      <dsp:spPr>
        <a:xfrm>
          <a:off x="1702630" y="3819698"/>
          <a:ext cx="1700138" cy="49262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20320" rIns="113792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During Application</a:t>
          </a:r>
        </a:p>
      </dsp:txBody>
      <dsp:txXfrm>
        <a:off x="1702630" y="3819698"/>
        <a:ext cx="1700138" cy="492627"/>
      </dsp:txXfrm>
    </dsp:sp>
    <dsp:sp modelId="{6A70903E-36A5-4C85-8476-B015A3D53EB6}">
      <dsp:nvSpPr>
        <dsp:cNvPr id="0" name=""/>
        <dsp:cNvSpPr/>
      </dsp:nvSpPr>
      <dsp:spPr>
        <a:xfrm>
          <a:off x="3402769" y="3819698"/>
          <a:ext cx="1700138" cy="492627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20320" rIns="113792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After Application</a:t>
          </a:r>
        </a:p>
      </dsp:txBody>
      <dsp:txXfrm>
        <a:off x="3402769" y="3819698"/>
        <a:ext cx="1700138" cy="492627"/>
      </dsp:txXfrm>
    </dsp:sp>
    <dsp:sp modelId="{F2E69214-8131-4D07-9AE8-423073BF49F9}">
      <dsp:nvSpPr>
        <dsp:cNvPr id="0" name=""/>
        <dsp:cNvSpPr/>
      </dsp:nvSpPr>
      <dsp:spPr>
        <a:xfrm rot="10800000">
          <a:off x="0" y="1608863"/>
          <a:ext cx="5105400" cy="1647088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Method: Action Research</a:t>
          </a:r>
        </a:p>
      </dsp:txBody>
      <dsp:txXfrm rot="-10800000">
        <a:off x="0" y="1608863"/>
        <a:ext cx="5105400" cy="578128"/>
      </dsp:txXfrm>
    </dsp:sp>
    <dsp:sp modelId="{E80D55EE-7494-4734-A03F-D038DE60D232}">
      <dsp:nvSpPr>
        <dsp:cNvPr id="0" name=""/>
        <dsp:cNvSpPr/>
      </dsp:nvSpPr>
      <dsp:spPr>
        <a:xfrm>
          <a:off x="0" y="2209918"/>
          <a:ext cx="2552700" cy="492479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20320" rIns="113792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Qualitative Data</a:t>
          </a:r>
        </a:p>
      </dsp:txBody>
      <dsp:txXfrm>
        <a:off x="0" y="2209918"/>
        <a:ext cx="2552700" cy="492479"/>
      </dsp:txXfrm>
    </dsp:sp>
    <dsp:sp modelId="{997349AA-8AD0-4EFB-879E-139C84438B30}">
      <dsp:nvSpPr>
        <dsp:cNvPr id="0" name=""/>
        <dsp:cNvSpPr/>
      </dsp:nvSpPr>
      <dsp:spPr>
        <a:xfrm>
          <a:off x="2552700" y="2209918"/>
          <a:ext cx="2552700" cy="492479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20320" rIns="113792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Quantiative Data</a:t>
          </a:r>
        </a:p>
      </dsp:txBody>
      <dsp:txXfrm>
        <a:off x="2552700" y="2209918"/>
        <a:ext cx="2552700" cy="492479"/>
      </dsp:txXfrm>
    </dsp:sp>
    <dsp:sp modelId="{EFA92C30-9414-45DE-9C81-5AD4174C4543}">
      <dsp:nvSpPr>
        <dsp:cNvPr id="0" name=""/>
        <dsp:cNvSpPr/>
      </dsp:nvSpPr>
      <dsp:spPr>
        <a:xfrm rot="10800000">
          <a:off x="0" y="0"/>
          <a:ext cx="5105400" cy="1647088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Acquiring Scientific Process and Innovative Thinking Skills for Secondary School Sixth Grade Students through Digital Activities: An Action Research</a:t>
          </a:r>
          <a:endParaRPr lang="tr-TR" sz="1200" kern="1200"/>
        </a:p>
      </dsp:txBody>
      <dsp:txXfrm rot="-10800000">
        <a:off x="0" y="0"/>
        <a:ext cx="5105400" cy="578128"/>
      </dsp:txXfrm>
    </dsp:sp>
    <dsp:sp modelId="{CF02E32D-89D7-491D-AE11-F61F1CCC92AF}">
      <dsp:nvSpPr>
        <dsp:cNvPr id="0" name=""/>
        <dsp:cNvSpPr/>
      </dsp:nvSpPr>
      <dsp:spPr>
        <a:xfrm>
          <a:off x="0" y="578894"/>
          <a:ext cx="5105400" cy="492479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20320" rIns="113792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Literature Review</a:t>
          </a:r>
        </a:p>
      </dsp:txBody>
      <dsp:txXfrm>
        <a:off x="0" y="578894"/>
        <a:ext cx="5105400" cy="4924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probook5</dc:creator>
  <cp:lastModifiedBy>probook5</cp:lastModifiedBy>
  <cp:revision>1</cp:revision>
  <dcterms:created xsi:type="dcterms:W3CDTF">2022-03-18T09:10:00Z</dcterms:created>
  <dcterms:modified xsi:type="dcterms:W3CDTF">2022-03-18T10:24:00Z</dcterms:modified>
</cp:coreProperties>
</file>