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581"/>
        <w:tblW w:w="0" w:type="auto"/>
        <w:tblLook w:val="04A0" w:firstRow="1" w:lastRow="0" w:firstColumn="1" w:lastColumn="0" w:noHBand="0" w:noVBand="1"/>
      </w:tblPr>
      <w:tblGrid>
        <w:gridCol w:w="3148"/>
        <w:gridCol w:w="2107"/>
        <w:gridCol w:w="1861"/>
        <w:gridCol w:w="1900"/>
      </w:tblGrid>
      <w:tr w:rsidR="002804A8" w:rsidRPr="0091644F" w14:paraId="71154E15" w14:textId="77777777" w:rsidTr="007F66E2">
        <w:tc>
          <w:tcPr>
            <w:tcW w:w="3148" w:type="dxa"/>
          </w:tcPr>
          <w:p w14:paraId="78135AA7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Competence Dimensions</w:t>
            </w:r>
          </w:p>
        </w:tc>
        <w:tc>
          <w:tcPr>
            <w:tcW w:w="2107" w:type="dxa"/>
          </w:tcPr>
          <w:p w14:paraId="1989B487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Sup-capability</w:t>
            </w:r>
          </w:p>
        </w:tc>
        <w:tc>
          <w:tcPr>
            <w:tcW w:w="1861" w:type="dxa"/>
          </w:tcPr>
          <w:p w14:paraId="52DF5C42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Item number</w:t>
            </w:r>
          </w:p>
        </w:tc>
        <w:tc>
          <w:tcPr>
            <w:tcW w:w="1900" w:type="dxa"/>
          </w:tcPr>
          <w:p w14:paraId="5DE3392D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Number of items</w:t>
            </w:r>
          </w:p>
        </w:tc>
      </w:tr>
      <w:tr w:rsidR="002804A8" w:rsidRPr="0091644F" w14:paraId="31C94287" w14:textId="77777777" w:rsidTr="007F66E2">
        <w:tc>
          <w:tcPr>
            <w:tcW w:w="3148" w:type="dxa"/>
            <w:vAlign w:val="center"/>
          </w:tcPr>
          <w:p w14:paraId="59617A8E" w14:textId="77777777" w:rsidR="002804A8" w:rsidRPr="0091644F" w:rsidRDefault="002804A8" w:rsidP="009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Dimension 1: Declarative/Conceptual Knowledge</w:t>
            </w:r>
          </w:p>
        </w:tc>
        <w:tc>
          <w:tcPr>
            <w:tcW w:w="2107" w:type="dxa"/>
            <w:vAlign w:val="center"/>
          </w:tcPr>
          <w:p w14:paraId="0BA78E67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I: Basic knowledge of system theory (system concepts, system structure, system behaviour, sub-system)</w:t>
            </w:r>
          </w:p>
          <w:p w14:paraId="360EBFB7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6EDD8F18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1, 2, 3, 4, 5 and 6</w:t>
            </w:r>
          </w:p>
        </w:tc>
        <w:tc>
          <w:tcPr>
            <w:tcW w:w="1900" w:type="dxa"/>
          </w:tcPr>
          <w:p w14:paraId="44C76DBA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04A8" w:rsidRPr="0091644F" w14:paraId="2ACF43C2" w14:textId="77777777" w:rsidTr="007F66E2">
        <w:tc>
          <w:tcPr>
            <w:tcW w:w="3148" w:type="dxa"/>
            <w:vAlign w:val="center"/>
          </w:tcPr>
          <w:p w14:paraId="1109F33D" w14:textId="77777777" w:rsidR="002804A8" w:rsidRPr="0091644F" w:rsidRDefault="002804A8" w:rsidP="009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Dimension 2: Modelling System</w:t>
            </w:r>
          </w:p>
        </w:tc>
        <w:tc>
          <w:tcPr>
            <w:tcW w:w="2107" w:type="dxa"/>
            <w:vAlign w:val="center"/>
          </w:tcPr>
          <w:p w14:paraId="45C5157F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I: Determining using system elements, interaction, subsystems, system boundaries, system hierarchies and the model purpose.</w:t>
            </w:r>
          </w:p>
          <w:p w14:paraId="34D674AA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22467B32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7, 8, 9, 10, 11, and 12</w:t>
            </w:r>
          </w:p>
        </w:tc>
        <w:tc>
          <w:tcPr>
            <w:tcW w:w="1900" w:type="dxa"/>
          </w:tcPr>
          <w:p w14:paraId="04F0F40D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804A8" w:rsidRPr="0091644F" w14:paraId="212D7A26" w14:textId="77777777" w:rsidTr="007F66E2">
        <w:tc>
          <w:tcPr>
            <w:tcW w:w="3148" w:type="dxa"/>
            <w:vAlign w:val="center"/>
          </w:tcPr>
          <w:p w14:paraId="6C672352" w14:textId="77777777" w:rsidR="002804A8" w:rsidRPr="0091644F" w:rsidRDefault="002804A8" w:rsidP="009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Dimension 3: Solving Problems Using System Models</w:t>
            </w:r>
          </w:p>
        </w:tc>
        <w:tc>
          <w:tcPr>
            <w:tcW w:w="2107" w:type="dxa"/>
            <w:vAlign w:val="center"/>
          </w:tcPr>
          <w:p w14:paraId="4BC2E352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I: Assessing the need of using a system model for processing a present problem</w:t>
            </w:r>
          </w:p>
          <w:p w14:paraId="0E97953D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6844ED78" w14:textId="4CB88710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13, 1</w:t>
            </w:r>
            <w:r w:rsidR="009164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9164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91644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, and 1</w:t>
            </w:r>
            <w:r w:rsidR="0091644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0" w:type="dxa"/>
          </w:tcPr>
          <w:p w14:paraId="37570A28" w14:textId="6F3460FF" w:rsidR="002804A8" w:rsidRPr="0091644F" w:rsidRDefault="00111D96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04A8" w:rsidRPr="0091644F" w14:paraId="32CDEB10" w14:textId="77777777" w:rsidTr="007F66E2">
        <w:tc>
          <w:tcPr>
            <w:tcW w:w="3148" w:type="dxa"/>
            <w:vAlign w:val="center"/>
          </w:tcPr>
          <w:p w14:paraId="68B3C092" w14:textId="77777777" w:rsidR="002804A8" w:rsidRPr="0091644F" w:rsidRDefault="002804A8" w:rsidP="009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Dimension 4: Evaluation of System Model  </w:t>
            </w:r>
          </w:p>
        </w:tc>
        <w:tc>
          <w:tcPr>
            <w:tcW w:w="2107" w:type="dxa"/>
            <w:vAlign w:val="center"/>
          </w:tcPr>
          <w:p w14:paraId="52EF86CA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I: Determining the structural validity of system model</w:t>
            </w:r>
          </w:p>
          <w:p w14:paraId="4A12E6D9" w14:textId="77777777" w:rsidR="002804A8" w:rsidRPr="0091644F" w:rsidRDefault="002804A8" w:rsidP="009164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</w:tcPr>
          <w:p w14:paraId="522EE926" w14:textId="1C857C0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1D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11D9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111D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  <w:r w:rsidR="00111D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, and 2</w:t>
            </w:r>
            <w:r w:rsidR="00111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0" w:type="dxa"/>
          </w:tcPr>
          <w:p w14:paraId="6CB33A3B" w14:textId="30F091AF" w:rsidR="002804A8" w:rsidRPr="0091644F" w:rsidRDefault="00111D96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804A8" w:rsidRPr="0091644F" w14:paraId="0349EB6C" w14:textId="77777777" w:rsidTr="007F66E2">
        <w:tc>
          <w:tcPr>
            <w:tcW w:w="7116" w:type="dxa"/>
            <w:gridSpan w:val="3"/>
            <w:vAlign w:val="center"/>
          </w:tcPr>
          <w:p w14:paraId="20BF8195" w14:textId="7777777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 xml:space="preserve">Total </w:t>
            </w:r>
          </w:p>
        </w:tc>
        <w:tc>
          <w:tcPr>
            <w:tcW w:w="1900" w:type="dxa"/>
          </w:tcPr>
          <w:p w14:paraId="6DDAF084" w14:textId="783B4047" w:rsidR="002804A8" w:rsidRPr="0091644F" w:rsidRDefault="002804A8" w:rsidP="009164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64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11D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5D93E43" w14:textId="77777777" w:rsidR="002804A8" w:rsidRPr="0091644F" w:rsidRDefault="002804A8" w:rsidP="0091644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79EEA" w14:textId="586ED7CD" w:rsidR="007F66E2" w:rsidRPr="0091644F" w:rsidRDefault="002804A8" w:rsidP="0091644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1644F">
        <w:rPr>
          <w:rFonts w:ascii="Times New Roman" w:hAnsi="Times New Roman" w:cs="Times New Roman"/>
          <w:b/>
          <w:bCs/>
          <w:sz w:val="32"/>
          <w:szCs w:val="32"/>
        </w:rPr>
        <w:t xml:space="preserve">System </w:t>
      </w:r>
      <w:r w:rsidR="00A06EB3" w:rsidRPr="0091644F">
        <w:rPr>
          <w:rFonts w:ascii="Times New Roman" w:hAnsi="Times New Roman" w:cs="Times New Roman"/>
          <w:b/>
          <w:bCs/>
          <w:sz w:val="32"/>
          <w:szCs w:val="32"/>
        </w:rPr>
        <w:t>Thin</w:t>
      </w:r>
      <w:r w:rsidR="00B053E8" w:rsidRPr="0091644F">
        <w:rPr>
          <w:rFonts w:ascii="Times New Roman" w:hAnsi="Times New Roman" w:cs="Times New Roman"/>
          <w:b/>
          <w:bCs/>
          <w:sz w:val="32"/>
          <w:szCs w:val="32"/>
        </w:rPr>
        <w:t>king Competency</w:t>
      </w:r>
    </w:p>
    <w:p w14:paraId="2F5B93A2" w14:textId="77777777" w:rsidR="00DA7B1C" w:rsidRDefault="00DA7B1C" w:rsidP="00DA7B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76B2DAC" w14:textId="77777777" w:rsidR="00DA7B1C" w:rsidRDefault="00DA7B1C" w:rsidP="00DA7B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8B9C869" w14:textId="77777777" w:rsidR="00DA7B1C" w:rsidRDefault="00DA7B1C" w:rsidP="00DA7B1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3EA0F4B" w14:textId="10127693" w:rsidR="00DA7B1C" w:rsidRPr="00DA7B1C" w:rsidRDefault="00DA7B1C" w:rsidP="00DA7B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Dimensi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Pengetahuan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Deklaratif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Konseptual</w:t>
      </w:r>
      <w:proofErr w:type="spellEnd"/>
    </w:p>
    <w:p w14:paraId="655981EA" w14:textId="77777777" w:rsidR="00DA7B1C" w:rsidRPr="00DA7B1C" w:rsidRDefault="00DA7B1C" w:rsidP="00DA7B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Dimensi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2: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Sistem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Pemodelan</w:t>
      </w:r>
      <w:proofErr w:type="spellEnd"/>
    </w:p>
    <w:p w14:paraId="35D9EDC3" w14:textId="77777777" w:rsidR="00DA7B1C" w:rsidRPr="00DA7B1C" w:rsidRDefault="00DA7B1C" w:rsidP="00DA7B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Dimensi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3: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Memecahkan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Masalah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Menggunakan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Model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Sistem</w:t>
      </w:r>
      <w:proofErr w:type="spellEnd"/>
    </w:p>
    <w:p w14:paraId="6BAD33B1" w14:textId="04832012" w:rsidR="007F66E2" w:rsidRPr="00DA7B1C" w:rsidRDefault="00DA7B1C" w:rsidP="00DA7B1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Dimensi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4: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Evaluasi</w:t>
      </w:r>
      <w:proofErr w:type="spellEnd"/>
      <w:r w:rsidRPr="00DA7B1C">
        <w:rPr>
          <w:rFonts w:ascii="Times New Roman" w:hAnsi="Times New Roman" w:cs="Times New Roman"/>
          <w:b/>
          <w:bCs/>
          <w:sz w:val="28"/>
          <w:szCs w:val="28"/>
        </w:rPr>
        <w:t xml:space="preserve"> Model </w:t>
      </w:r>
      <w:proofErr w:type="spellStart"/>
      <w:r w:rsidRPr="00DA7B1C">
        <w:rPr>
          <w:rFonts w:ascii="Times New Roman" w:hAnsi="Times New Roman" w:cs="Times New Roman"/>
          <w:b/>
          <w:bCs/>
          <w:sz w:val="28"/>
          <w:szCs w:val="28"/>
        </w:rPr>
        <w:t>Sistem</w:t>
      </w:r>
      <w:proofErr w:type="spellEnd"/>
    </w:p>
    <w:tbl>
      <w:tblPr>
        <w:tblStyle w:val="TableGrid"/>
        <w:tblW w:w="10302" w:type="dxa"/>
        <w:tblInd w:w="-526" w:type="dxa"/>
        <w:tblLayout w:type="fixed"/>
        <w:tblLook w:val="04A0" w:firstRow="1" w:lastRow="0" w:firstColumn="1" w:lastColumn="0" w:noHBand="0" w:noVBand="1"/>
      </w:tblPr>
      <w:tblGrid>
        <w:gridCol w:w="2081"/>
        <w:gridCol w:w="1675"/>
        <w:gridCol w:w="1443"/>
        <w:gridCol w:w="4253"/>
        <w:gridCol w:w="850"/>
      </w:tblGrid>
      <w:tr w:rsidR="00D57770" w:rsidRPr="0091644F" w14:paraId="16E66AA8" w14:textId="77777777" w:rsidTr="0034722C">
        <w:trPr>
          <w:trHeight w:val="269"/>
        </w:trPr>
        <w:tc>
          <w:tcPr>
            <w:tcW w:w="2081" w:type="dxa"/>
            <w:vMerge w:val="restart"/>
            <w:vAlign w:val="center"/>
          </w:tcPr>
          <w:p w14:paraId="5D2E038F" w14:textId="77777777" w:rsidR="00D57770" w:rsidRPr="0091644F" w:rsidRDefault="00D57770" w:rsidP="0091644F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Competence dimensions</w:t>
            </w:r>
          </w:p>
        </w:tc>
        <w:tc>
          <w:tcPr>
            <w:tcW w:w="1675" w:type="dxa"/>
            <w:vMerge w:val="restart"/>
            <w:vAlign w:val="center"/>
          </w:tcPr>
          <w:p w14:paraId="494B780A" w14:textId="77777777" w:rsidR="00D57770" w:rsidRPr="0091644F" w:rsidRDefault="00D57770" w:rsidP="0091644F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Sub-capability</w:t>
            </w:r>
          </w:p>
        </w:tc>
        <w:tc>
          <w:tcPr>
            <w:tcW w:w="1443" w:type="dxa"/>
            <w:vMerge w:val="restart"/>
            <w:vAlign w:val="center"/>
          </w:tcPr>
          <w:p w14:paraId="6F48FCEF" w14:textId="77777777" w:rsidR="00D57770" w:rsidRPr="0091644F" w:rsidRDefault="00D57770" w:rsidP="009164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Test Item Indicator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14:paraId="5E1C4CD7" w14:textId="77777777" w:rsidR="00D57770" w:rsidRPr="0091644F" w:rsidRDefault="00D57770" w:rsidP="0091644F">
            <w:pPr>
              <w:jc w:val="center"/>
            </w:pPr>
            <w:proofErr w:type="spellStart"/>
            <w:r w:rsidRPr="0091644F">
              <w:rPr>
                <w:rFonts w:ascii="Times New Roman" w:hAnsi="Times New Roman" w:cs="Times New Roman"/>
                <w:b/>
                <w:bCs/>
              </w:rPr>
              <w:t>Soal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7EBCC338" w14:textId="77777777" w:rsidR="00D57770" w:rsidRPr="0091644F" w:rsidRDefault="00D57770" w:rsidP="0091644F">
            <w:pPr>
              <w:jc w:val="center"/>
              <w:rPr>
                <w:b/>
                <w:bCs/>
              </w:rPr>
            </w:pPr>
            <w:proofErr w:type="spellStart"/>
            <w:r w:rsidRPr="0091644F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</w:tr>
      <w:tr w:rsidR="00D57770" w:rsidRPr="0091644F" w14:paraId="6E3FFBCA" w14:textId="77777777" w:rsidTr="0034722C">
        <w:trPr>
          <w:trHeight w:val="269"/>
        </w:trPr>
        <w:tc>
          <w:tcPr>
            <w:tcW w:w="2081" w:type="dxa"/>
            <w:vMerge/>
          </w:tcPr>
          <w:p w14:paraId="20966FFF" w14:textId="77777777" w:rsidR="00D57770" w:rsidRPr="0091644F" w:rsidRDefault="00D57770" w:rsidP="0091644F"/>
        </w:tc>
        <w:tc>
          <w:tcPr>
            <w:tcW w:w="1675" w:type="dxa"/>
            <w:vMerge/>
          </w:tcPr>
          <w:p w14:paraId="46534F9F" w14:textId="77777777" w:rsidR="00D57770" w:rsidRPr="0091644F" w:rsidRDefault="00D57770" w:rsidP="0091644F"/>
        </w:tc>
        <w:tc>
          <w:tcPr>
            <w:tcW w:w="1443" w:type="dxa"/>
            <w:vMerge/>
          </w:tcPr>
          <w:p w14:paraId="05225344" w14:textId="77777777" w:rsidR="00D57770" w:rsidRPr="0091644F" w:rsidRDefault="00D57770" w:rsidP="0091644F"/>
        </w:tc>
        <w:tc>
          <w:tcPr>
            <w:tcW w:w="4253" w:type="dxa"/>
            <w:vMerge/>
            <w:shd w:val="clear" w:color="auto" w:fill="auto"/>
          </w:tcPr>
          <w:p w14:paraId="10E11CA4" w14:textId="77777777" w:rsidR="00D57770" w:rsidRPr="0091644F" w:rsidRDefault="00D57770" w:rsidP="0091644F"/>
        </w:tc>
        <w:tc>
          <w:tcPr>
            <w:tcW w:w="850" w:type="dxa"/>
            <w:vMerge/>
          </w:tcPr>
          <w:p w14:paraId="27147740" w14:textId="77777777" w:rsidR="00D57770" w:rsidRPr="0091644F" w:rsidRDefault="00D57770" w:rsidP="0091644F">
            <w:pPr>
              <w:jc w:val="center"/>
              <w:rPr>
                <w:b/>
                <w:bCs/>
              </w:rPr>
            </w:pPr>
          </w:p>
        </w:tc>
      </w:tr>
      <w:tr w:rsidR="00D57770" w:rsidRPr="0091644F" w14:paraId="6E2E6760" w14:textId="77777777" w:rsidTr="0034722C">
        <w:tc>
          <w:tcPr>
            <w:tcW w:w="2081" w:type="dxa"/>
            <w:vAlign w:val="center"/>
          </w:tcPr>
          <w:p w14:paraId="27AB63BA" w14:textId="77777777" w:rsidR="00D57770" w:rsidRPr="0091644F" w:rsidRDefault="00D57770" w:rsidP="00FC791E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1: Declarative/Conceptual Knowledge</w:t>
            </w:r>
          </w:p>
        </w:tc>
        <w:tc>
          <w:tcPr>
            <w:tcW w:w="1675" w:type="dxa"/>
            <w:vAlign w:val="center"/>
          </w:tcPr>
          <w:p w14:paraId="751DAD6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Basic knowledge of system theory (system concepts, system structure, system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behavior</w:t>
            </w:r>
            <w:proofErr w:type="spellEnd"/>
            <w:r w:rsidRPr="0091644F">
              <w:rPr>
                <w:rFonts w:ascii="Times New Roman" w:hAnsi="Times New Roman" w:cs="Times New Roman"/>
              </w:rPr>
              <w:t>, sub-system)</w:t>
            </w:r>
          </w:p>
          <w:p w14:paraId="0E9282FE" w14:textId="77777777" w:rsidR="00D57770" w:rsidRPr="0091644F" w:rsidRDefault="00D57770" w:rsidP="00FC791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25B808D7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penyebab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makhluk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bumi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2037ED49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Atmosfer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bumi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mengandung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sekitar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21% gas </w:t>
            </w:r>
            <w:proofErr w:type="spellStart"/>
            <w:r w:rsidRPr="0091644F">
              <w:rPr>
                <w:rFonts w:ascii="Times New Roman" w:hAnsi="Times New Roman" w:cs="Times New Roman"/>
              </w:rPr>
              <w:t>oksigen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78% gas nitrogen, 0.9% gas argon dan 0.03% gas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karbondioksida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Oksigen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dibutuhkan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seluruh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makhluk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21%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diperoleh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atmosfer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Namun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aktivitas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Contohnya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seperti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pembakaran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hutan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secara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liar, dan asap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kendaraan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berlebihan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mencemari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merugikan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makhluk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bumi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1C96C072" w14:textId="77777777" w:rsidR="00D57770" w:rsidRPr="0091644F" w:rsidRDefault="00D57770" w:rsidP="00FC791E">
            <w:pPr>
              <w:pStyle w:val="ListParagraph"/>
              <w:numPr>
                <w:ilvl w:val="0"/>
                <w:numId w:val="1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Kebiasaan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merokok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sebagian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kecil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masyarakat</w:t>
            </w:r>
            <w:proofErr w:type="spellEnd"/>
          </w:p>
          <w:p w14:paraId="5E618E5C" w14:textId="77777777" w:rsidR="00D57770" w:rsidRPr="0091644F" w:rsidRDefault="00D57770" w:rsidP="00FC791E">
            <w:pPr>
              <w:pStyle w:val="ListParagraph"/>
              <w:numPr>
                <w:ilvl w:val="0"/>
                <w:numId w:val="1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bakar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ramah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</w:p>
          <w:p w14:paraId="5F9F3B0F" w14:textId="77777777" w:rsidR="00D57770" w:rsidRPr="0091644F" w:rsidRDefault="00D57770" w:rsidP="00FC791E">
            <w:pPr>
              <w:pStyle w:val="ListParagraph"/>
              <w:numPr>
                <w:ilvl w:val="0"/>
                <w:numId w:val="1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Pembuangan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asap industry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atau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secara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langsung</w:t>
            </w:r>
            <w:proofErr w:type="spellEnd"/>
          </w:p>
          <w:p w14:paraId="7AA98DE8" w14:textId="77777777" w:rsidR="00D57770" w:rsidRPr="0091644F" w:rsidRDefault="00D57770" w:rsidP="00FC791E">
            <w:pPr>
              <w:pStyle w:val="ListParagraph"/>
              <w:numPr>
                <w:ilvl w:val="0"/>
                <w:numId w:val="1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Timbunan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kampung</w:t>
            </w:r>
          </w:p>
          <w:p w14:paraId="55B5E6DB" w14:textId="77777777" w:rsidR="00D57770" w:rsidRPr="0091644F" w:rsidRDefault="00D57770" w:rsidP="00FC791E"/>
        </w:tc>
        <w:tc>
          <w:tcPr>
            <w:tcW w:w="850" w:type="dxa"/>
            <w:vAlign w:val="center"/>
          </w:tcPr>
          <w:p w14:paraId="3E6636DA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D57770" w:rsidRPr="0091644F" w14:paraId="07A5401F" w14:textId="77777777" w:rsidTr="0034722C">
        <w:tc>
          <w:tcPr>
            <w:tcW w:w="2081" w:type="dxa"/>
            <w:vAlign w:val="center"/>
          </w:tcPr>
          <w:p w14:paraId="0540B80D" w14:textId="77777777" w:rsidR="00D57770" w:rsidRPr="0091644F" w:rsidRDefault="00D57770" w:rsidP="00FC791E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1: Declarative/Conceptual Knowledge</w:t>
            </w:r>
          </w:p>
        </w:tc>
        <w:tc>
          <w:tcPr>
            <w:tcW w:w="1675" w:type="dxa"/>
            <w:vAlign w:val="center"/>
          </w:tcPr>
          <w:p w14:paraId="1EE18D0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Basic knowledge of system theory (system concepts, system structure, system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behavior</w:t>
            </w:r>
            <w:proofErr w:type="spellEnd"/>
            <w:r w:rsidRPr="0091644F">
              <w:rPr>
                <w:rFonts w:ascii="Times New Roman" w:hAnsi="Times New Roman" w:cs="Times New Roman"/>
              </w:rPr>
              <w:t>, sub-system)</w:t>
            </w:r>
          </w:p>
          <w:p w14:paraId="4DEC6298" w14:textId="77777777" w:rsidR="00D57770" w:rsidRPr="0091644F" w:rsidRDefault="00D57770" w:rsidP="00FC791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08F3046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Menentukan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cara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mengatasi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berdasarkan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keterangan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03B92BF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menjaga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keberlangsungan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sesama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makhluk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lainnya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dicegah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beberapa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cara.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keterangan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dibawah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manakah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termasuk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air?</w:t>
            </w:r>
          </w:p>
          <w:p w14:paraId="58796E65" w14:textId="77777777" w:rsidR="00D57770" w:rsidRPr="0091644F" w:rsidRDefault="00D57770" w:rsidP="00FC791E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458D0932" w14:textId="77777777" w:rsidR="00D57770" w:rsidRPr="0091644F" w:rsidRDefault="00D57770" w:rsidP="00FC791E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pengolahan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benar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4EA6A5EB" w14:textId="77777777" w:rsidR="00D57770" w:rsidRPr="0091644F" w:rsidRDefault="00D57770" w:rsidP="00FC791E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pembuangan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</w:p>
          <w:p w14:paraId="6A3811A5" w14:textId="77777777" w:rsidR="00D57770" w:rsidRPr="0091644F" w:rsidRDefault="00D57770" w:rsidP="00FC791E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Rutin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upaya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pembersihan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sumber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</w:t>
            </w:r>
          </w:p>
          <w:p w14:paraId="0409C8A7" w14:textId="77777777" w:rsidR="00D57770" w:rsidRPr="0091644F" w:rsidRDefault="00D57770" w:rsidP="00FC791E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Mendirikan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Kawasan industry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sumber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</w:t>
            </w:r>
          </w:p>
          <w:p w14:paraId="06635CC1" w14:textId="77777777" w:rsidR="00D57770" w:rsidRPr="0091644F" w:rsidRDefault="00D57770" w:rsidP="00FC791E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Mengurangi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penggunaan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berbahaya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secara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berlebihan</w:t>
            </w:r>
            <w:proofErr w:type="spellEnd"/>
          </w:p>
          <w:p w14:paraId="2CEA006D" w14:textId="77777777" w:rsidR="00D57770" w:rsidRPr="0091644F" w:rsidRDefault="00D57770" w:rsidP="00FC791E">
            <w:pPr>
              <w:pStyle w:val="ListParagraph"/>
              <w:jc w:val="both"/>
              <w:rPr>
                <w:rFonts w:ascii="Times New Roman" w:hAnsi="Times New Roman" w:cs="Times New Roman"/>
                <w:lang w:val="es-ES_tradnl"/>
              </w:rPr>
            </w:pPr>
          </w:p>
          <w:p w14:paraId="281F24CC" w14:textId="77777777" w:rsidR="00D57770" w:rsidRPr="0091644F" w:rsidRDefault="00D57770" w:rsidP="00FC791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1, 3, dan 5</w:t>
            </w:r>
          </w:p>
          <w:p w14:paraId="4DD37FB9" w14:textId="77777777" w:rsidR="00D57770" w:rsidRPr="0091644F" w:rsidRDefault="00D57770" w:rsidP="00FC791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2, 3 dan 4</w:t>
            </w:r>
          </w:p>
          <w:p w14:paraId="45D7BF56" w14:textId="77777777" w:rsidR="00D57770" w:rsidRPr="0091644F" w:rsidRDefault="00D57770" w:rsidP="00FC791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1, 4, dan 5</w:t>
            </w:r>
          </w:p>
          <w:p w14:paraId="00D42C00" w14:textId="77777777" w:rsidR="00D57770" w:rsidRPr="0091644F" w:rsidRDefault="00D57770" w:rsidP="00FC791E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2 dan 4</w:t>
            </w:r>
          </w:p>
          <w:p w14:paraId="66A8A2BC" w14:textId="77777777" w:rsidR="00D57770" w:rsidRPr="0091644F" w:rsidRDefault="00D57770" w:rsidP="00FC791E"/>
        </w:tc>
        <w:tc>
          <w:tcPr>
            <w:tcW w:w="850" w:type="dxa"/>
            <w:vAlign w:val="center"/>
          </w:tcPr>
          <w:p w14:paraId="6E7802FA" w14:textId="77777777" w:rsidR="00D57770" w:rsidRPr="0091644F" w:rsidRDefault="00D57770" w:rsidP="00FC791E">
            <w:pPr>
              <w:ind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171FB8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2882BA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D57770" w:rsidRPr="0091644F" w14:paraId="306010AB" w14:textId="77777777" w:rsidTr="0034722C">
        <w:tc>
          <w:tcPr>
            <w:tcW w:w="2081" w:type="dxa"/>
            <w:vAlign w:val="center"/>
          </w:tcPr>
          <w:p w14:paraId="699997E9" w14:textId="77777777" w:rsidR="00D57770" w:rsidRPr="0091644F" w:rsidRDefault="00D57770" w:rsidP="00FC791E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1: Declarative/Conceptual Knowledge</w:t>
            </w:r>
          </w:p>
        </w:tc>
        <w:tc>
          <w:tcPr>
            <w:tcW w:w="1675" w:type="dxa"/>
            <w:vAlign w:val="center"/>
          </w:tcPr>
          <w:p w14:paraId="4465BDC1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Basic knowledge of system theory (system concepts, system structure, system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behavior</w:t>
            </w:r>
            <w:proofErr w:type="spellEnd"/>
            <w:r w:rsidRPr="0091644F">
              <w:rPr>
                <w:rFonts w:ascii="Times New Roman" w:hAnsi="Times New Roman" w:cs="Times New Roman"/>
              </w:rPr>
              <w:t>, sub-system)</w:t>
            </w:r>
          </w:p>
          <w:p w14:paraId="0E2D7579" w14:textId="77777777" w:rsidR="00D57770" w:rsidRPr="0091644F" w:rsidRDefault="00D57770" w:rsidP="00FC791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01006D11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penyebab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kawasan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864CAF2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mempunyai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penting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kehidupan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makhluk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khususnya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bergantung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Demikian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bergantung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mendapatkan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bertahan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namun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kegiatan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merusak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struktur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contohnya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kampung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Sukaluyu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sulit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setelah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dianalisis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ternyata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Kampung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Sukaluyu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kampung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Sukaluyu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1DCA4803" w14:textId="77777777" w:rsidR="00D57770" w:rsidRPr="0091644F" w:rsidRDefault="00D57770" w:rsidP="00FC791E">
            <w:pPr>
              <w:pStyle w:val="ListParagraph"/>
              <w:numPr>
                <w:ilvl w:val="0"/>
                <w:numId w:val="3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pembuangan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batuan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74394C81" w14:textId="77777777" w:rsidR="00D57770" w:rsidRPr="0091644F" w:rsidRDefault="00D57770" w:rsidP="00FC791E">
            <w:pPr>
              <w:pStyle w:val="ListParagraph"/>
              <w:numPr>
                <w:ilvl w:val="0"/>
                <w:numId w:val="3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Hal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dikarenakan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penggunaan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debu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granit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5538D5E7" w14:textId="77777777" w:rsidR="00D57770" w:rsidRPr="0091644F" w:rsidRDefault="00D57770" w:rsidP="00FC791E">
            <w:pPr>
              <w:pStyle w:val="ListParagraph"/>
              <w:numPr>
                <w:ilvl w:val="0"/>
                <w:numId w:val="3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Tanah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penambahan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0072E9D8" w14:textId="77777777" w:rsidR="00D57770" w:rsidRPr="0091644F" w:rsidRDefault="00D57770" w:rsidP="00FC791E">
            <w:pPr>
              <w:pStyle w:val="ListParagraph"/>
              <w:numPr>
                <w:ilvl w:val="0"/>
                <w:numId w:val="3"/>
              </w:numPr>
              <w:ind w:left="1985"/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Hal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dikarenakan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pembuangan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14:paraId="5381BEA9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37C4645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A08116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84EF6D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E1F88D" w14:textId="77777777" w:rsidR="00D57770" w:rsidRPr="0091644F" w:rsidRDefault="00D57770" w:rsidP="00FC791E">
            <w:pPr>
              <w:pStyle w:val="ListParagraph"/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</w:t>
            </w:r>
          </w:p>
          <w:p w14:paraId="5308E56E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</w:p>
        </w:tc>
      </w:tr>
      <w:tr w:rsidR="00D57770" w:rsidRPr="0091644F" w14:paraId="473C0DA7" w14:textId="77777777" w:rsidTr="0034722C">
        <w:tc>
          <w:tcPr>
            <w:tcW w:w="2081" w:type="dxa"/>
            <w:vAlign w:val="center"/>
          </w:tcPr>
          <w:p w14:paraId="706C30A2" w14:textId="77777777" w:rsidR="00D57770" w:rsidRPr="0091644F" w:rsidRDefault="00D57770" w:rsidP="00FC791E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1: Declarative/Conceptual Knowledge</w:t>
            </w:r>
          </w:p>
        </w:tc>
        <w:tc>
          <w:tcPr>
            <w:tcW w:w="1675" w:type="dxa"/>
            <w:vAlign w:val="center"/>
          </w:tcPr>
          <w:p w14:paraId="01929FC1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Basic knowledge of system theory (system concepts, system structure, system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behavior</w:t>
            </w:r>
            <w:proofErr w:type="spellEnd"/>
            <w:r w:rsidRPr="0091644F">
              <w:rPr>
                <w:rFonts w:ascii="Times New Roman" w:hAnsi="Times New Roman" w:cs="Times New Roman"/>
              </w:rPr>
              <w:t>, sub-system)</w:t>
            </w:r>
          </w:p>
          <w:p w14:paraId="71076DFA" w14:textId="77777777" w:rsidR="00D57770" w:rsidRPr="0091644F" w:rsidRDefault="00D57770" w:rsidP="00FC791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4512F8DF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kawasan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03E25B5B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Masyarakat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Sangkanhurip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sering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berbagai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kegiatan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antara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lain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minum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mandi,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mencuci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memasak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sebagainya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semula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keruh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Tak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pun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mulai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terasa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berbau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Tetapi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terus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berbagai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kegiatan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Mengapa</w:t>
            </w:r>
            <w:proofErr w:type="spellEnd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 xml:space="preserve"> air pada </w:t>
            </w:r>
            <w:proofErr w:type="spellStart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Citarum</w:t>
            </w:r>
            <w:proofErr w:type="spellEnd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bisa</w:t>
            </w:r>
            <w:proofErr w:type="spellEnd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dikatakan</w:t>
            </w:r>
            <w:proofErr w:type="spellEnd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color w:val="0D0D0D" w:themeColor="text1" w:themeTint="F2"/>
              </w:rPr>
              <w:t>?</w:t>
            </w:r>
          </w:p>
          <w:p w14:paraId="1DD76B75" w14:textId="77777777" w:rsidR="00D57770" w:rsidRPr="0091644F" w:rsidRDefault="00D57770" w:rsidP="00FC79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Citarum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berubah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warna,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maupun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rasanya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6C422039" w14:textId="77777777" w:rsidR="00D57770" w:rsidRPr="0091644F" w:rsidRDefault="00D57770" w:rsidP="00FC79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Hal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dikarenaka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berubah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warnanya</w:t>
            </w:r>
            <w:proofErr w:type="spellEnd"/>
          </w:p>
          <w:p w14:paraId="3FDB17CE" w14:textId="77777777" w:rsidR="00D57770" w:rsidRPr="0091644F" w:rsidRDefault="00D57770" w:rsidP="00FC79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Citarum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berbau</w:t>
            </w:r>
            <w:proofErr w:type="spellEnd"/>
          </w:p>
          <w:p w14:paraId="532CFF4B" w14:textId="77777777" w:rsidR="00D57770" w:rsidRPr="0091644F" w:rsidRDefault="00D57770" w:rsidP="00FC791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berubah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rasanya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14:paraId="004AC8B3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0023672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EF8ED3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44733F5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A108DB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DDA501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D57770" w:rsidRPr="0091644F" w14:paraId="12E6E224" w14:textId="77777777" w:rsidTr="0034722C">
        <w:tc>
          <w:tcPr>
            <w:tcW w:w="2081" w:type="dxa"/>
            <w:vAlign w:val="center"/>
          </w:tcPr>
          <w:p w14:paraId="65E48905" w14:textId="77777777" w:rsidR="00D57770" w:rsidRPr="0091644F" w:rsidRDefault="00D57770" w:rsidP="00FC791E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1: Declarative/Conceptual Knowledge</w:t>
            </w:r>
          </w:p>
        </w:tc>
        <w:tc>
          <w:tcPr>
            <w:tcW w:w="1675" w:type="dxa"/>
            <w:vAlign w:val="center"/>
          </w:tcPr>
          <w:p w14:paraId="0B697E5B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Basic knowledge of system theory (system concepts, system structure, system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behavior</w:t>
            </w:r>
            <w:proofErr w:type="spellEnd"/>
            <w:r w:rsidRPr="0091644F">
              <w:rPr>
                <w:rFonts w:ascii="Times New Roman" w:hAnsi="Times New Roman" w:cs="Times New Roman"/>
              </w:rPr>
              <w:t>, sub-system)</w:t>
            </w:r>
          </w:p>
          <w:p w14:paraId="69210DFF" w14:textId="77777777" w:rsidR="00D57770" w:rsidRPr="0091644F" w:rsidRDefault="00D57770" w:rsidP="00FC791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3422DE88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dampak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bumi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38BFDAA7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Flora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baru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saja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membeli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lemari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es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barunya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Flora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baru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menyadari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bahwa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lemari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es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senyawa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merupakan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polutan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jika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senyawa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terlepas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33340AF1" w14:textId="77777777" w:rsidR="00D57770" w:rsidRPr="0091644F" w:rsidRDefault="00D57770" w:rsidP="00FC79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Hujan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asam</w:t>
            </w:r>
            <w:proofErr w:type="spellEnd"/>
          </w:p>
          <w:p w14:paraId="6E9483F5" w14:textId="77777777" w:rsidR="00D57770" w:rsidRPr="0091644F" w:rsidRDefault="00D57770" w:rsidP="00FC79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Efek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kaca</w:t>
            </w:r>
            <w:proofErr w:type="spellEnd"/>
          </w:p>
          <w:p w14:paraId="529747FD" w14:textId="77777777" w:rsidR="00D57770" w:rsidRPr="0091644F" w:rsidRDefault="00D57770" w:rsidP="00FC79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Pemasanan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global</w:t>
            </w:r>
          </w:p>
          <w:p w14:paraId="10B183AA" w14:textId="77777777" w:rsidR="00D57770" w:rsidRPr="0091644F" w:rsidRDefault="00D57770" w:rsidP="00FC791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Rusaknya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lapisan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ozon</w:t>
            </w:r>
            <w:proofErr w:type="spellEnd"/>
          </w:p>
        </w:tc>
        <w:tc>
          <w:tcPr>
            <w:tcW w:w="850" w:type="dxa"/>
            <w:vAlign w:val="center"/>
          </w:tcPr>
          <w:p w14:paraId="0514C091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57770" w:rsidRPr="0091644F" w14:paraId="1972F108" w14:textId="77777777" w:rsidTr="0034722C">
        <w:tc>
          <w:tcPr>
            <w:tcW w:w="2081" w:type="dxa"/>
            <w:vAlign w:val="center"/>
          </w:tcPr>
          <w:p w14:paraId="3E7E2A89" w14:textId="77777777" w:rsidR="00D57770" w:rsidRPr="0091644F" w:rsidRDefault="00D57770" w:rsidP="00FC791E">
            <w:pPr>
              <w:jc w:val="center"/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1: Declarative/Conceptual Knowledge</w:t>
            </w:r>
          </w:p>
        </w:tc>
        <w:tc>
          <w:tcPr>
            <w:tcW w:w="1675" w:type="dxa"/>
            <w:vAlign w:val="center"/>
          </w:tcPr>
          <w:p w14:paraId="0932B11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Basic knowledge of system theory (system concepts, system structure, system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behavior</w:t>
            </w:r>
            <w:proofErr w:type="spellEnd"/>
            <w:r w:rsidRPr="0091644F">
              <w:rPr>
                <w:rFonts w:ascii="Times New Roman" w:hAnsi="Times New Roman" w:cs="Times New Roman"/>
              </w:rPr>
              <w:t>, sub-system)</w:t>
            </w:r>
          </w:p>
          <w:p w14:paraId="78C0D210" w14:textId="77777777" w:rsidR="00D57770" w:rsidRPr="0091644F" w:rsidRDefault="00D57770" w:rsidP="00FC791E">
            <w:pPr>
              <w:jc w:val="center"/>
            </w:pPr>
          </w:p>
        </w:tc>
        <w:tc>
          <w:tcPr>
            <w:tcW w:w="1443" w:type="dxa"/>
            <w:vAlign w:val="center"/>
          </w:tcPr>
          <w:p w14:paraId="1847A2A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aktivitas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F38B239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selalu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motornya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Padahal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jarak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terbilang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cukup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memungkinkan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apabila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berjalan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kaki. Ibu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selalu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mengingatkan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sepeda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atau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berjalan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kaki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saja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namun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selalu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menolak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alasan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agar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ibu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menayarankan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berjalan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kaki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atau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bersepeda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0D19F35A" w14:textId="77777777" w:rsidR="00D57770" w:rsidRPr="0091644F" w:rsidRDefault="00D57770" w:rsidP="00FC79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motor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mengefisiensi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waktu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cepat</w:t>
            </w:r>
            <w:proofErr w:type="spellEnd"/>
          </w:p>
          <w:p w14:paraId="3799717A" w14:textId="77777777" w:rsidR="00D57770" w:rsidRPr="0091644F" w:rsidRDefault="00D57770" w:rsidP="00FC79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Alya bisa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terlatih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sepeda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dibanding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motor</w:t>
            </w:r>
          </w:p>
          <w:p w14:paraId="14A32E7D" w14:textId="77777777" w:rsidR="00D57770" w:rsidRPr="0091644F" w:rsidRDefault="00D57770" w:rsidP="00FC79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asap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kendaraan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motor Alya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mengakibatkan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berakibat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kesehatan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533B2ABB" w14:textId="77777777" w:rsidR="00D57770" w:rsidRPr="0091644F" w:rsidRDefault="00D57770" w:rsidP="00FC791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berjalan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kaki,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membuatnya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cepat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ketika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sampai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ke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850" w:type="dxa"/>
            <w:vAlign w:val="center"/>
          </w:tcPr>
          <w:p w14:paraId="1FE3200D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D57770" w:rsidRPr="0091644F" w14:paraId="3CB75661" w14:textId="77777777" w:rsidTr="0034722C">
        <w:tc>
          <w:tcPr>
            <w:tcW w:w="2081" w:type="dxa"/>
            <w:vAlign w:val="center"/>
          </w:tcPr>
          <w:p w14:paraId="6995836A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2: Modelling System</w:t>
            </w:r>
          </w:p>
        </w:tc>
        <w:tc>
          <w:tcPr>
            <w:tcW w:w="1675" w:type="dxa"/>
            <w:vAlign w:val="center"/>
          </w:tcPr>
          <w:p w14:paraId="27DF6C9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Determining using system </w:t>
            </w:r>
            <w:r w:rsidRPr="0091644F">
              <w:rPr>
                <w:rFonts w:ascii="Times New Roman" w:hAnsi="Times New Roman" w:cs="Times New Roman"/>
              </w:rPr>
              <w:lastRenderedPageBreak/>
              <w:t>elements, interaction, subsystems, system boundaries, system hierarchies and the model purpose.</w:t>
            </w:r>
          </w:p>
          <w:p w14:paraId="4156036C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1BCE17E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Membandingkan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kondisi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r w:rsidRPr="0091644F">
              <w:rPr>
                <w:rFonts w:ascii="Times New Roman" w:hAnsi="Times New Roman" w:cs="Times New Roman"/>
              </w:rPr>
              <w:lastRenderedPageBreak/>
              <w:t xml:space="preserve">ikan pada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4C77F8AC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Perhatikan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gambar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dibawah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>!</w:t>
            </w:r>
          </w:p>
          <w:p w14:paraId="318BACB6" w14:textId="77777777" w:rsidR="00D57770" w:rsidRPr="0091644F" w:rsidRDefault="00D57770" w:rsidP="00FC791E">
            <w:pPr>
              <w:pStyle w:val="ListParagraph"/>
              <w:jc w:val="both"/>
              <w:rPr>
                <w:rFonts w:ascii="Times New Roman" w:hAnsi="Times New Roman" w:cs="Times New Roman"/>
                <w:noProof/>
              </w:rPr>
            </w:pPr>
            <w:r w:rsidRPr="0091644F">
              <w:rPr>
                <w:rFonts w:ascii="Times New Roman" w:hAnsi="Times New Roman" w:cs="Times New Roman"/>
                <w:noProof/>
                <w:lang w:val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D3BEAE" wp14:editId="2746C306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681990</wp:posOffset>
                      </wp:positionV>
                      <wp:extent cx="393700" cy="254000"/>
                      <wp:effectExtent l="0" t="0" r="25400" b="127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37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9C0D9DD" w14:textId="77777777" w:rsidR="00D57770" w:rsidRPr="00936BF8" w:rsidRDefault="00D57770" w:rsidP="00D5777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36BF8">
                                    <w:rPr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5D3BE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5.35pt;margin-top:53.7pt;width:31pt;height:2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" fillcolor="white [3201]" strokecolor="white [3212]" strokeweight=".5pt">
                      <v:textbox>
                        <w:txbxContent>
                          <w:p w14:paraId="49C0D9DD" w14:textId="77777777" w:rsidR="00D57770" w:rsidRPr="00936BF8" w:rsidRDefault="00D57770" w:rsidP="00D577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BF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44F">
              <w:rPr>
                <w:noProof/>
                <w:lang w:val="en-US"/>
              </w:rPr>
              <w:drawing>
                <wp:inline distT="0" distB="0" distL="0" distR="0" wp14:anchorId="60B47E4A" wp14:editId="075DD72B">
                  <wp:extent cx="609600" cy="64957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92" t="16162" r="19192" b="18182"/>
                          <a:stretch/>
                        </pic:blipFill>
                        <pic:spPr bwMode="auto">
                          <a:xfrm flipH="1">
                            <a:off x="0" y="0"/>
                            <a:ext cx="624722" cy="665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1644F">
              <w:rPr>
                <w:noProof/>
              </w:rPr>
              <w:t xml:space="preserve">            </w:t>
            </w:r>
            <w:r w:rsidRPr="0091644F">
              <w:rPr>
                <w:noProof/>
                <w:lang w:val="en-US"/>
              </w:rPr>
              <w:drawing>
                <wp:inline distT="0" distB="0" distL="0" distR="0" wp14:anchorId="361450E2" wp14:editId="446FB3C9">
                  <wp:extent cx="637638" cy="679450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92" t="16162" r="19192" b="18182"/>
                          <a:stretch/>
                        </pic:blipFill>
                        <pic:spPr bwMode="auto">
                          <a:xfrm>
                            <a:off x="0" y="0"/>
                            <a:ext cx="645706" cy="688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1644F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566D8DDE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50FD04" wp14:editId="1A073183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34290</wp:posOffset>
                      </wp:positionV>
                      <wp:extent cx="330200" cy="27305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2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3FECCC" w14:textId="77777777" w:rsidR="00D57770" w:rsidRPr="001701BA" w:rsidRDefault="00D57770" w:rsidP="00D5777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1701BA">
                                    <w:rPr>
                                      <w:b/>
                                      <w:bCs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C50FD04" id="Text Box 2" o:spid="_x0000_s1027" type="#_x0000_t202" style="position:absolute;left:0;text-align:left;margin-left:128.05pt;margin-top:2.7pt;width:26pt;height:2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" fillcolor="white [3201]" stroked="f" strokeweight=".5pt">
                      <v:textbox>
                        <w:txbxContent>
                          <w:p w14:paraId="7B3FECCC" w14:textId="77777777" w:rsidR="00D57770" w:rsidRPr="001701BA" w:rsidRDefault="00D57770" w:rsidP="00D5777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701BA">
                              <w:rPr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86FFD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0324C4" wp14:editId="10A63332">
                      <wp:simplePos x="0" y="0"/>
                      <wp:positionH relativeFrom="column">
                        <wp:posOffset>1315085</wp:posOffset>
                      </wp:positionH>
                      <wp:positionV relativeFrom="paragraph">
                        <wp:posOffset>86995</wp:posOffset>
                      </wp:positionV>
                      <wp:extent cx="965200" cy="323850"/>
                      <wp:effectExtent l="0" t="0" r="2540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52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A2DBA04" w14:textId="77777777" w:rsidR="00D57770" w:rsidRPr="00901525" w:rsidRDefault="00D57770" w:rsidP="00D577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01525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(B)Akurium tanpa detergen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10324C4" id="Text Box 6" o:spid="_x0000_s1028" type="#_x0000_t202" style="position:absolute;left:0;text-align:left;margin-left:103.55pt;margin-top:6.85pt;width:76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" fillcolor="white [3212]" strokecolor="white [3212]" strokeweight=".5pt">
                      <v:textbox>
                        <w:txbxContent>
                          <w:p w14:paraId="7A2DBA04" w14:textId="77777777" w:rsidR="00D57770" w:rsidRPr="00901525" w:rsidRDefault="00D57770" w:rsidP="00D577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015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(B)Akurium tanpa detergen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1644F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06BD49" wp14:editId="4498753B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85090</wp:posOffset>
                      </wp:positionV>
                      <wp:extent cx="1272540" cy="374015"/>
                      <wp:effectExtent l="0" t="0" r="22860" b="260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2540" cy="374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8CC4BF3" w14:textId="77777777" w:rsidR="00D57770" w:rsidRPr="00901525" w:rsidRDefault="00D57770" w:rsidP="00D5777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</w:pPr>
                                  <w:r w:rsidRPr="00901525">
                                    <w:rPr>
                                      <w:rFonts w:ascii="Times New Roman" w:hAnsi="Times New Roman" w:cs="Times New Roman"/>
                                      <w:sz w:val="14"/>
                                      <w:szCs w:val="14"/>
                                    </w:rPr>
                                    <w:t>(A)Akurium yang ditambahkan detergen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306BD49" id="Text Box 5" o:spid="_x0000_s1029" type="#_x0000_t202" style="position:absolute;left:0;text-align:left;margin-left:10.5pt;margin-top:6.7pt;width:100.2pt;height:2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" fillcolor="white [3212]" strokecolor="white [3212]" strokeweight=".5pt">
                      <v:textbox>
                        <w:txbxContent>
                          <w:p w14:paraId="68CC4BF3" w14:textId="77777777" w:rsidR="00D57770" w:rsidRPr="00901525" w:rsidRDefault="00D57770" w:rsidP="00D577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90152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(A)Akurium yang ditambahkan detergen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1D1DCB" w14:textId="77777777" w:rsidR="00D57770" w:rsidRPr="0091644F" w:rsidRDefault="00D57770" w:rsidP="00FC791E">
            <w:pPr>
              <w:pStyle w:val="ListParagraph"/>
              <w:jc w:val="both"/>
              <w:rPr>
                <w:rFonts w:ascii="Times New Roman" w:hAnsi="Times New Roman" w:cs="Times New Roman"/>
              </w:rPr>
            </w:pPr>
          </w:p>
          <w:p w14:paraId="430CC944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</w:p>
          <w:p w14:paraId="5C920B58" w14:textId="77777777" w:rsidR="00D57770" w:rsidRPr="0091644F" w:rsidRDefault="00D57770" w:rsidP="00FC791E">
            <w:pPr>
              <w:pStyle w:val="ListParagraph"/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91644F">
              <w:rPr>
                <w:rFonts w:ascii="Times New Roman" w:hAnsi="Times New Roman" w:cs="Times New Roman"/>
                <w:i/>
                <w:iCs/>
              </w:rPr>
              <w:t xml:space="preserve">Dok. </w:t>
            </w:r>
            <w:proofErr w:type="spellStart"/>
            <w:r w:rsidRPr="0091644F">
              <w:rPr>
                <w:rFonts w:ascii="Times New Roman" w:hAnsi="Times New Roman" w:cs="Times New Roman"/>
                <w:i/>
                <w:iCs/>
              </w:rPr>
              <w:t>Pribadi</w:t>
            </w:r>
            <w:proofErr w:type="spellEnd"/>
          </w:p>
          <w:p w14:paraId="69CA2068" w14:textId="77777777" w:rsidR="00D57770" w:rsidRPr="0091644F" w:rsidRDefault="00D57770" w:rsidP="00FC791E">
            <w:pPr>
              <w:pStyle w:val="ListParagraph"/>
              <w:jc w:val="right"/>
              <w:rPr>
                <w:rFonts w:ascii="Times New Roman" w:hAnsi="Times New Roman" w:cs="Times New Roman"/>
              </w:rPr>
            </w:pPr>
          </w:p>
          <w:p w14:paraId="0A4A3623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gambar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ekor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ikan mas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akuarium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 dan B.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Kedua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akuarium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berukuran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Bila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akuarium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ditambahkan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detergen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sedangkan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ikan B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kita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biarkan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selama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30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menit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apakah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kedua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ikan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5C0B95F5" w14:textId="77777777" w:rsidR="00D57770" w:rsidRPr="0091644F" w:rsidRDefault="00D57770" w:rsidP="00FC791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mengalami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perlambatan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gerak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pengaruh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detergen,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sedangkan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4384CF84" w14:textId="77777777" w:rsidR="00D57770" w:rsidRPr="0091644F" w:rsidRDefault="00D57770" w:rsidP="00FC791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tetap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detergen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sedangkan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5919C9ED" w14:textId="77777777" w:rsidR="00D57770" w:rsidRPr="0091644F" w:rsidRDefault="00D57770" w:rsidP="00FC791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Detergen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memperhambat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pernapasan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persediaan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sedangkan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mengalami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perlambatan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gerak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4D64742B" w14:textId="77777777" w:rsidR="00D57770" w:rsidRPr="0091644F" w:rsidRDefault="00D57770" w:rsidP="00FC791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Detergen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menghambat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pernapasan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tetap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walaupun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diberikan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sedangkan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tetap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bisa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bernapas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belum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oleh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detergen.</w:t>
            </w:r>
          </w:p>
          <w:p w14:paraId="21C9851E" w14:textId="77777777" w:rsidR="00D57770" w:rsidRPr="0091644F" w:rsidRDefault="00D57770" w:rsidP="00FC791E">
            <w:pPr>
              <w:rPr>
                <w:lang w:val="es-ES_tradnl"/>
              </w:rPr>
            </w:pPr>
          </w:p>
        </w:tc>
        <w:tc>
          <w:tcPr>
            <w:tcW w:w="850" w:type="dxa"/>
            <w:vAlign w:val="center"/>
          </w:tcPr>
          <w:p w14:paraId="4B048E2A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08CEB8ED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7D992380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76F3E9AC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06585536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05C9B77C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57770" w:rsidRPr="0091644F" w14:paraId="07A24721" w14:textId="77777777" w:rsidTr="0034722C">
        <w:tc>
          <w:tcPr>
            <w:tcW w:w="2081" w:type="dxa"/>
            <w:vAlign w:val="center"/>
          </w:tcPr>
          <w:p w14:paraId="6079A113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2: Modelling System</w:t>
            </w:r>
          </w:p>
        </w:tc>
        <w:tc>
          <w:tcPr>
            <w:tcW w:w="1675" w:type="dxa"/>
            <w:vAlign w:val="center"/>
          </w:tcPr>
          <w:p w14:paraId="35254DF0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Determining using system elements, interaction, subsystems, system boundaries, </w:t>
            </w:r>
            <w:r w:rsidRPr="0091644F">
              <w:rPr>
                <w:rFonts w:ascii="Times New Roman" w:hAnsi="Times New Roman" w:cs="Times New Roman"/>
              </w:rPr>
              <w:lastRenderedPageBreak/>
              <w:t>system hierarchies and the model purpose.</w:t>
            </w:r>
          </w:p>
          <w:p w14:paraId="732BC993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71E100FD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lastRenderedPageBreak/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ekosistem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FEFDC06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Di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pagi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Meidy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Emir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sedang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berjalan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-jalan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disekitar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persawahan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Namun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mereka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sengaja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menemukan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elang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tiba-tiba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setelah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seekor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ular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Ternyata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ular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tikus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tikus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lastRenderedPageBreak/>
              <w:t>padi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oleh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sintetis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peristiwa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diatas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0FD8C499" w14:textId="77777777" w:rsidR="00D57770" w:rsidRPr="0091644F" w:rsidRDefault="00D57770" w:rsidP="00FC791E">
            <w:pPr>
              <w:pStyle w:val="ListParagraph"/>
              <w:numPr>
                <w:ilvl w:val="0"/>
                <w:numId w:val="8"/>
              </w:numPr>
              <w:ind w:left="184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</w:t>
            </w:r>
          </w:p>
          <w:p w14:paraId="09FAE313" w14:textId="77777777" w:rsidR="00D57770" w:rsidRPr="0091644F" w:rsidRDefault="00D57770" w:rsidP="00FC791E">
            <w:pPr>
              <w:pStyle w:val="ListParagraph"/>
              <w:numPr>
                <w:ilvl w:val="0"/>
                <w:numId w:val="8"/>
              </w:numPr>
              <w:ind w:left="184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sintetis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78E5F9EF" w14:textId="77777777" w:rsidR="00D57770" w:rsidRPr="0091644F" w:rsidRDefault="00D57770" w:rsidP="00FC791E">
            <w:pPr>
              <w:pStyle w:val="ListParagraph"/>
              <w:numPr>
                <w:ilvl w:val="0"/>
                <w:numId w:val="8"/>
              </w:numPr>
              <w:ind w:left="184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sintetis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29B24235" w14:textId="77777777" w:rsidR="00D57770" w:rsidRPr="0091644F" w:rsidRDefault="00D57770" w:rsidP="00FC791E">
            <w:pPr>
              <w:pStyle w:val="ListParagraph"/>
              <w:numPr>
                <w:ilvl w:val="0"/>
                <w:numId w:val="8"/>
              </w:numPr>
              <w:ind w:left="184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</w:p>
        </w:tc>
        <w:tc>
          <w:tcPr>
            <w:tcW w:w="850" w:type="dxa"/>
            <w:vAlign w:val="center"/>
          </w:tcPr>
          <w:p w14:paraId="36A2B2D0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lastRenderedPageBreak/>
              <w:t>C</w:t>
            </w:r>
          </w:p>
        </w:tc>
      </w:tr>
      <w:tr w:rsidR="00D57770" w:rsidRPr="0091644F" w14:paraId="1316C66B" w14:textId="77777777" w:rsidTr="0034722C">
        <w:tc>
          <w:tcPr>
            <w:tcW w:w="2081" w:type="dxa"/>
            <w:vAlign w:val="center"/>
          </w:tcPr>
          <w:p w14:paraId="778F81C5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2: Modelling System</w:t>
            </w:r>
          </w:p>
        </w:tc>
        <w:tc>
          <w:tcPr>
            <w:tcW w:w="1675" w:type="dxa"/>
            <w:vAlign w:val="center"/>
          </w:tcPr>
          <w:p w14:paraId="57725907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using system elements, interaction, subsystems, system boundaries, system hierarchies and the model purpose.</w:t>
            </w:r>
          </w:p>
          <w:p w14:paraId="58CE4220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7BCBA4A1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hubungan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kepadatan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4E77C0FA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Keadaan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pedesaan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cenderung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sejuk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rindang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indah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apabila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dibandingkan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perkotaan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panas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pengap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kotor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pola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konsumtif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sembarangan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Salah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faktor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penyebab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keadaan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adalah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jumlah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kepadatan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hubungan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kepadatan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633326D6" w14:textId="77777777" w:rsidR="00D57770" w:rsidRPr="0091644F" w:rsidRDefault="00D57770" w:rsidP="00FC791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kepadatan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pola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hidup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tingkat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kebutuhan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aktivitas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</w:p>
          <w:p w14:paraId="3C65CEC9" w14:textId="77777777" w:rsidR="00D57770" w:rsidRPr="0091644F" w:rsidRDefault="00D57770" w:rsidP="00FC791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kepadatan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mempengaruhi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semakin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tingkat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kesadaran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kebersihan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semakin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tinggi</w:t>
            </w:r>
            <w:proofErr w:type="spellEnd"/>
          </w:p>
          <w:p w14:paraId="28BAD634" w14:textId="77777777" w:rsidR="00D57770" w:rsidRPr="0091644F" w:rsidRDefault="00D57770" w:rsidP="00FC791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jumlah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padat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bersih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sanitasi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terjaga</w:t>
            </w:r>
            <w:proofErr w:type="spellEnd"/>
          </w:p>
          <w:p w14:paraId="22B852EC" w14:textId="77777777" w:rsidR="00D57770" w:rsidRPr="0091644F" w:rsidRDefault="00D57770" w:rsidP="00FC791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kepadatan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</w:p>
          <w:p w14:paraId="1451ECE5" w14:textId="77777777" w:rsidR="00D57770" w:rsidRPr="0091644F" w:rsidRDefault="00D57770" w:rsidP="00FC791E"/>
        </w:tc>
        <w:tc>
          <w:tcPr>
            <w:tcW w:w="850" w:type="dxa"/>
            <w:vAlign w:val="center"/>
          </w:tcPr>
          <w:p w14:paraId="25F9D9C5" w14:textId="77777777" w:rsidR="00D57770" w:rsidRPr="0091644F" w:rsidRDefault="00D57770" w:rsidP="00FC791E">
            <w:pPr>
              <w:pStyle w:val="ListParagraph"/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D242677" w14:textId="77777777" w:rsidR="00D57770" w:rsidRPr="0091644F" w:rsidRDefault="00D57770" w:rsidP="00FC791E">
            <w:pPr>
              <w:pStyle w:val="ListParagraph"/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EE4A381" w14:textId="77777777" w:rsidR="00D57770" w:rsidRPr="0091644F" w:rsidRDefault="00D57770" w:rsidP="00FC791E">
            <w:pPr>
              <w:pStyle w:val="ListParagraph"/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618ADE" w14:textId="77777777" w:rsidR="00D57770" w:rsidRPr="0091644F" w:rsidRDefault="00D57770" w:rsidP="00FC791E">
            <w:pPr>
              <w:pStyle w:val="ListParagraph"/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D193BFE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D57770" w:rsidRPr="0091644F" w14:paraId="58ED78CA" w14:textId="77777777" w:rsidTr="0034722C">
        <w:tc>
          <w:tcPr>
            <w:tcW w:w="2081" w:type="dxa"/>
            <w:vAlign w:val="center"/>
          </w:tcPr>
          <w:p w14:paraId="6BC6BB0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lastRenderedPageBreak/>
              <w:t>Dimension 2: Modelling System</w:t>
            </w:r>
          </w:p>
        </w:tc>
        <w:tc>
          <w:tcPr>
            <w:tcW w:w="1675" w:type="dxa"/>
            <w:vAlign w:val="center"/>
          </w:tcPr>
          <w:p w14:paraId="4202ED2A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using system elements, interaction, subsystems, system boundaries, system hierarchies and the model purpose.</w:t>
            </w:r>
          </w:p>
          <w:p w14:paraId="05513F73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18FBD46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liar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kesuburan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1011358A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i/>
                <w:iCs/>
                <w:lang w:val="es-ES_tradnl"/>
              </w:rPr>
              <w:t>illegal</w:t>
            </w:r>
            <w:proofErr w:type="spellEnd"/>
            <w:r w:rsidRPr="0091644F">
              <w:rPr>
                <w:rFonts w:ascii="Times New Roman" w:hAnsi="Times New Roman" w:cs="Times New Roman"/>
                <w:i/>
                <w:iCs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i/>
                <w:iCs/>
                <w:lang w:val="es-ES_tradnl"/>
              </w:rPr>
              <w:t>logging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(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liar)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hutan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Juanda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mengakibatkan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populasi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tumbuhan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semakin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berkurang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mulai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berdampak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kesuburan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Kawasan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liar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diatas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7F3F9DBC" w14:textId="77777777" w:rsidR="00D57770" w:rsidRPr="0091644F" w:rsidRDefault="00D57770" w:rsidP="00FC791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Akibatnya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menyerap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sinar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matahari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terlalu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sangat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kering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gersang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kehilangan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nutrisi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469334C0" w14:textId="77777777" w:rsidR="00D57770" w:rsidRPr="0091644F" w:rsidRDefault="00D57770" w:rsidP="00FC791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semakin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nutrisi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pohon-pohon</w:t>
            </w:r>
            <w:proofErr w:type="spellEnd"/>
          </w:p>
          <w:p w14:paraId="185B828B" w14:textId="77777777" w:rsidR="00D57770" w:rsidRPr="0091644F" w:rsidRDefault="00D57770" w:rsidP="00FC791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sedikit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sisa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hasil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pohon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secara liar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</w:p>
          <w:p w14:paraId="09ABCB57" w14:textId="77777777" w:rsidR="00D57770" w:rsidRPr="0091644F" w:rsidRDefault="00D57770" w:rsidP="00FC791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tetap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seperti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sebelum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penebangan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EA48EF7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2A0D62B6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  <w:lang w:val="es-ES_tradnl"/>
              </w:rPr>
            </w:pPr>
          </w:p>
          <w:p w14:paraId="5E90B6CF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  <w:tr w:rsidR="00D57770" w:rsidRPr="0091644F" w14:paraId="45D6A6F1" w14:textId="77777777" w:rsidTr="0034722C">
        <w:tc>
          <w:tcPr>
            <w:tcW w:w="2081" w:type="dxa"/>
            <w:vAlign w:val="center"/>
          </w:tcPr>
          <w:p w14:paraId="293FCAA1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2: Modelling System</w:t>
            </w:r>
          </w:p>
        </w:tc>
        <w:tc>
          <w:tcPr>
            <w:tcW w:w="1675" w:type="dxa"/>
            <w:vAlign w:val="center"/>
          </w:tcPr>
          <w:p w14:paraId="0F4D55E3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using system elements, interaction, subsystems, system boundaries, system hierarchies and the model purpose.</w:t>
            </w:r>
          </w:p>
          <w:p w14:paraId="24E49F50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71C07C3A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kondisi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fenomena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06AB7CF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Abu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vulkanik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meletusnya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gunung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berapi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membuat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memicu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terjadinya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hujan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asam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Kondisi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asam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mematikan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bisa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191A21B2" w14:textId="77777777" w:rsidR="00D57770" w:rsidRPr="0091644F" w:rsidRDefault="00D57770" w:rsidP="00FC791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hujan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asam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melarutkan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berbagai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mineral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tumbuhan</w:t>
            </w:r>
            <w:proofErr w:type="spellEnd"/>
          </w:p>
          <w:p w14:paraId="1A8B6490" w14:textId="77777777" w:rsidR="00D57770" w:rsidRPr="0091644F" w:rsidRDefault="00D57770" w:rsidP="00FC791E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hujan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asam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melepaskan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aluminium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mengubah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menghalangi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mineral lain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dibutuhkan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tumbuhan</w:t>
            </w:r>
            <w:proofErr w:type="spellEnd"/>
          </w:p>
          <w:p w14:paraId="709D9E72" w14:textId="77777777" w:rsidR="00D57770" w:rsidRPr="0091644F" w:rsidRDefault="00D57770" w:rsidP="00FC791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hujan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asam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mengandung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zat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mengubah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kadar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tanaman</w:t>
            </w:r>
            <w:proofErr w:type="spellEnd"/>
          </w:p>
          <w:p w14:paraId="69D47176" w14:textId="77777777" w:rsidR="00D57770" w:rsidRPr="0091644F" w:rsidRDefault="00D57770" w:rsidP="00FC791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hujan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asam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mencemari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</w:p>
        </w:tc>
        <w:tc>
          <w:tcPr>
            <w:tcW w:w="850" w:type="dxa"/>
            <w:vAlign w:val="center"/>
          </w:tcPr>
          <w:p w14:paraId="1611AFA2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b/>
                <w:bCs/>
              </w:rPr>
              <w:t>B</w:t>
            </w:r>
          </w:p>
        </w:tc>
      </w:tr>
      <w:tr w:rsidR="00D57770" w:rsidRPr="0091644F" w14:paraId="688B08A7" w14:textId="77777777" w:rsidTr="0091644F">
        <w:tc>
          <w:tcPr>
            <w:tcW w:w="2081" w:type="dxa"/>
            <w:vAlign w:val="center"/>
          </w:tcPr>
          <w:p w14:paraId="56CF4025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2: Modelling System</w:t>
            </w:r>
          </w:p>
        </w:tc>
        <w:tc>
          <w:tcPr>
            <w:tcW w:w="1675" w:type="dxa"/>
            <w:vAlign w:val="center"/>
          </w:tcPr>
          <w:p w14:paraId="67DCA80D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using system elements, interaction, subsystems, system boundaries, system hierarchies and the model purpose.</w:t>
            </w:r>
          </w:p>
          <w:p w14:paraId="1727E80C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70FDC85B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Menentukan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aktivitas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manusia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52FC4D82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Terdapat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sebuah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Cileunyi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selalu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sisa-sisa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hasil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produksi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ada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dibelakang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sekitar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tinggalnya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Mereka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sering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disekitar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kasus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diatas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apakah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jenis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34365735" w14:textId="77777777" w:rsidR="00D57770" w:rsidRPr="0091644F" w:rsidRDefault="00D57770" w:rsidP="00FC79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</w:p>
          <w:p w14:paraId="23BC6412" w14:textId="77777777" w:rsidR="00D57770" w:rsidRPr="0091644F" w:rsidRDefault="00D57770" w:rsidP="00FC79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</w:p>
          <w:p w14:paraId="0D57DBE3" w14:textId="77777777" w:rsidR="00D57770" w:rsidRPr="0091644F" w:rsidRDefault="00D57770" w:rsidP="00FC79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udara</w:t>
            </w:r>
            <w:proofErr w:type="spellEnd"/>
          </w:p>
          <w:p w14:paraId="7E9B42AB" w14:textId="77777777" w:rsidR="00D57770" w:rsidRPr="0091644F" w:rsidRDefault="00D57770" w:rsidP="00FC791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</w:p>
        </w:tc>
        <w:tc>
          <w:tcPr>
            <w:tcW w:w="850" w:type="dxa"/>
            <w:vAlign w:val="center"/>
          </w:tcPr>
          <w:p w14:paraId="25598499" w14:textId="77777777" w:rsidR="00D57770" w:rsidRPr="0091644F" w:rsidRDefault="00D57770" w:rsidP="00FC791E">
            <w:pPr>
              <w:jc w:val="center"/>
              <w:rPr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lastRenderedPageBreak/>
              <w:t>B</w:t>
            </w:r>
          </w:p>
        </w:tc>
      </w:tr>
      <w:tr w:rsidR="00D57770" w:rsidRPr="0091644F" w14:paraId="00172B13" w14:textId="77777777" w:rsidTr="0091644F">
        <w:tc>
          <w:tcPr>
            <w:tcW w:w="2081" w:type="dxa"/>
            <w:vAlign w:val="center"/>
          </w:tcPr>
          <w:p w14:paraId="38D7D45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3: Solving Problems Using System Models</w:t>
            </w:r>
          </w:p>
        </w:tc>
        <w:tc>
          <w:tcPr>
            <w:tcW w:w="1675" w:type="dxa"/>
            <w:vAlign w:val="center"/>
          </w:tcPr>
          <w:p w14:paraId="4AFA2077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Assessing the need of using a system model for processing a present problem</w:t>
            </w:r>
          </w:p>
          <w:p w14:paraId="78BC4FAA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6B49362D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atas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72B03B47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Berbagai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menumpuk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saluran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menyumbat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aliran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mengganggu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warga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sekitar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dikarenakan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bersih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menimbulkan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wabah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penyakit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seperti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malaria dan DBD.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mengakibatkan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nyamuk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berkembang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biak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fenomena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diatas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strategi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6DDF1863" w14:textId="77777777" w:rsidR="00D57770" w:rsidRPr="0091644F" w:rsidRDefault="00D57770" w:rsidP="00FC791E">
            <w:pPr>
              <w:pStyle w:val="ListParagraph"/>
              <w:numPr>
                <w:ilvl w:val="0"/>
                <w:numId w:val="13"/>
              </w:numPr>
              <w:ind w:left="12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Menempatkan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industri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daerah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pemukiman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22B78913" w14:textId="77777777" w:rsidR="00D57770" w:rsidRPr="0091644F" w:rsidRDefault="00D57770" w:rsidP="00FC791E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12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Menempatkan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industri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daerah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jauh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pemukiman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sekaligus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menebang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menyerap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air.</w:t>
            </w:r>
          </w:p>
          <w:p w14:paraId="76126229" w14:textId="77777777" w:rsidR="00D57770" w:rsidRPr="0091644F" w:rsidRDefault="00D57770" w:rsidP="00FC791E">
            <w:pPr>
              <w:pStyle w:val="ListParagraph"/>
              <w:numPr>
                <w:ilvl w:val="0"/>
                <w:numId w:val="13"/>
              </w:numPr>
              <w:ind w:left="12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Menempatkan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industri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jauh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pemukiman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cair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industri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langsung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menuju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diolah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terlebih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dahulu</w:t>
            </w:r>
            <w:proofErr w:type="spellEnd"/>
          </w:p>
          <w:p w14:paraId="3A4CAAF1" w14:textId="77777777" w:rsidR="00D57770" w:rsidRPr="0091644F" w:rsidRDefault="00D57770" w:rsidP="00FC791E">
            <w:pPr>
              <w:pStyle w:val="ListParagraph"/>
              <w:numPr>
                <w:ilvl w:val="0"/>
                <w:numId w:val="13"/>
              </w:numPr>
              <w:ind w:left="127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Menempatkan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industri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pabrik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daerah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jauh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pemukiman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penduduk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2A46B6B2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5DB87A7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1F00C54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15B353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57770" w:rsidRPr="0091644F" w14:paraId="4F924486" w14:textId="77777777" w:rsidTr="00FC791E">
        <w:tc>
          <w:tcPr>
            <w:tcW w:w="2081" w:type="dxa"/>
            <w:vAlign w:val="center"/>
          </w:tcPr>
          <w:p w14:paraId="07A80FE3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3: Solving Problems Using System Models</w:t>
            </w:r>
          </w:p>
        </w:tc>
        <w:tc>
          <w:tcPr>
            <w:tcW w:w="1675" w:type="dxa"/>
            <w:vAlign w:val="center"/>
          </w:tcPr>
          <w:p w14:paraId="55761F07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Assessing the need of using a system model for processing a present problem</w:t>
            </w:r>
          </w:p>
          <w:p w14:paraId="2F9125C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6E636C7B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menanggulangi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air.</w:t>
            </w:r>
          </w:p>
        </w:tc>
        <w:tc>
          <w:tcPr>
            <w:tcW w:w="4253" w:type="dxa"/>
            <w:shd w:val="clear" w:color="auto" w:fill="auto"/>
          </w:tcPr>
          <w:p w14:paraId="77458A10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Bisnis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pencucian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mobil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motor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akhir-akhir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masyarakat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membersihkan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kendaraan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pribadinya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disadari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cucian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saluran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Hal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mengakibatkan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menurunnya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kualitas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Bagaimanakah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usaha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menanggulangi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masalah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41CE90DB" w14:textId="77777777" w:rsidR="00D57770" w:rsidRPr="0091644F" w:rsidRDefault="00D57770" w:rsidP="00FC791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Usaha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adalah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penanggulangan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khusus</w:t>
            </w:r>
            <w:proofErr w:type="spellEnd"/>
          </w:p>
          <w:p w14:paraId="2C9803F1" w14:textId="77777777" w:rsidR="00D57770" w:rsidRPr="0091644F" w:rsidRDefault="00D57770" w:rsidP="00FC791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Cara yang tepa tatas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diatas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adalah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</w:p>
          <w:p w14:paraId="5EDBFAFB" w14:textId="77777777" w:rsidR="00D57770" w:rsidRPr="0091644F" w:rsidRDefault="00D57770" w:rsidP="00FC791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Membatasi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jumlah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bisnis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pencucian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mobil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motor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menaggulangi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3838657F" w14:textId="77777777" w:rsidR="00D57770" w:rsidRPr="0091644F" w:rsidRDefault="00D57770" w:rsidP="00FC791E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Alternatif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adalah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m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emakai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sabun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khusus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pencuci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mobil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motor</w:t>
            </w:r>
          </w:p>
        </w:tc>
        <w:tc>
          <w:tcPr>
            <w:tcW w:w="850" w:type="dxa"/>
            <w:vAlign w:val="center"/>
          </w:tcPr>
          <w:p w14:paraId="669A8BB5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lastRenderedPageBreak/>
              <w:t>A</w:t>
            </w:r>
          </w:p>
        </w:tc>
      </w:tr>
      <w:tr w:rsidR="00D57770" w:rsidRPr="0091644F" w14:paraId="36008AF6" w14:textId="77777777" w:rsidTr="00FC791E">
        <w:tc>
          <w:tcPr>
            <w:tcW w:w="2081" w:type="dxa"/>
            <w:vAlign w:val="center"/>
          </w:tcPr>
          <w:p w14:paraId="395BB3A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3: Solving Problems Using System Models</w:t>
            </w:r>
          </w:p>
        </w:tc>
        <w:tc>
          <w:tcPr>
            <w:tcW w:w="1675" w:type="dxa"/>
            <w:vAlign w:val="center"/>
          </w:tcPr>
          <w:p w14:paraId="0E08DC60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Assessing the need of using a system model for processing a present problem</w:t>
            </w:r>
          </w:p>
          <w:p w14:paraId="04FB1144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2ED20EA2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mencegah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4B8827C8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Karena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keindahannya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Danau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Sanghyang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Heuleut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paling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dikunjungi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Selain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menikmati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keindahannya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para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sebagai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rekreasi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bersama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keluarga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membawa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bekal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minuman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Namun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kemasan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bekas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minuman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semakin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seiring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waktu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mulai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sembarangan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Bagaimanakah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upaya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menanggulangi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416AEFB5" w14:textId="77777777" w:rsidR="00D57770" w:rsidRPr="0091644F" w:rsidRDefault="00D57770" w:rsidP="00FC791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Menutup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akses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danau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para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</w:p>
          <w:p w14:paraId="3E7ADA9B" w14:textId="77777777" w:rsidR="00D57770" w:rsidRPr="0091644F" w:rsidRDefault="00D57770" w:rsidP="00FC791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Melarang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membawa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minuman</w:t>
            </w:r>
            <w:proofErr w:type="spellEnd"/>
          </w:p>
          <w:p w14:paraId="0A213CB6" w14:textId="77777777" w:rsidR="00D57770" w:rsidRPr="0091644F" w:rsidRDefault="00D57770" w:rsidP="00FC791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Menganjurkan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wisatawan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tempatnya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3822C1C6" w14:textId="77777777" w:rsidR="00D57770" w:rsidRPr="0091644F" w:rsidRDefault="00D57770" w:rsidP="00FC791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Membangun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warung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disekitar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danau</w:t>
            </w:r>
            <w:proofErr w:type="spellEnd"/>
          </w:p>
        </w:tc>
        <w:tc>
          <w:tcPr>
            <w:tcW w:w="850" w:type="dxa"/>
            <w:vAlign w:val="center"/>
          </w:tcPr>
          <w:p w14:paraId="2870907D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D57770" w:rsidRPr="0091644F" w14:paraId="71D07155" w14:textId="77777777" w:rsidTr="00FC791E">
        <w:tc>
          <w:tcPr>
            <w:tcW w:w="2081" w:type="dxa"/>
            <w:vAlign w:val="center"/>
          </w:tcPr>
          <w:p w14:paraId="4DDFC08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3: Solving Problems Using System Models</w:t>
            </w:r>
          </w:p>
        </w:tc>
        <w:tc>
          <w:tcPr>
            <w:tcW w:w="1675" w:type="dxa"/>
            <w:vAlign w:val="center"/>
          </w:tcPr>
          <w:p w14:paraId="1BEAE27A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Assessing the need of using a system model for processing a present problem</w:t>
            </w:r>
          </w:p>
          <w:p w14:paraId="1CFF2276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02D9CEE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Menyebutkan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alternatif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bisa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permasalah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78E42D91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Raja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memiliki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usaha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restoran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padang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dijalani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kurang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selama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2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tahun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Ternyata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restoran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Raja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cukup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diminati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oleh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masyarakat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tanpa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disadari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sisa-sisa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restoran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menghasilkan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atau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berasal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organic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anorganik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apa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oleh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Raja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selaku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pemilik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restoran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meminimalisasi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hasil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?</w:t>
            </w:r>
          </w:p>
          <w:p w14:paraId="64B4FADA" w14:textId="77777777" w:rsidR="00D57770" w:rsidRPr="0091644F" w:rsidRDefault="00D57770" w:rsidP="00FC7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prinsip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4R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yaitu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r</w:t>
            </w:r>
            <w:r w:rsidRPr="0091644F">
              <w:rPr>
                <w:rFonts w:ascii="Times New Roman" w:hAnsi="Times New Roman" w:cs="Times New Roman"/>
                <w:i/>
                <w:iCs/>
              </w:rPr>
              <w:t>ecycle, reuse, reduce, dan repair.</w:t>
            </w:r>
          </w:p>
          <w:p w14:paraId="0E08729C" w14:textId="77777777" w:rsidR="00D57770" w:rsidRPr="0091644F" w:rsidRDefault="00D57770" w:rsidP="00FC7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Membuang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hasil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</w:p>
          <w:p w14:paraId="75219659" w14:textId="77777777" w:rsidR="00D57770" w:rsidRPr="0091644F" w:rsidRDefault="00D57770" w:rsidP="00FC7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Menyimpan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atau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tempat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khusus</w:t>
            </w:r>
            <w:proofErr w:type="spellEnd"/>
          </w:p>
          <w:p w14:paraId="2491BFB5" w14:textId="77777777" w:rsidR="00D57770" w:rsidRPr="0091644F" w:rsidRDefault="00D57770" w:rsidP="00FC791E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Membakar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semua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organic dan organic  </w:t>
            </w:r>
          </w:p>
        </w:tc>
        <w:tc>
          <w:tcPr>
            <w:tcW w:w="850" w:type="dxa"/>
            <w:vAlign w:val="center"/>
          </w:tcPr>
          <w:p w14:paraId="0674417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lastRenderedPageBreak/>
              <w:t>A</w:t>
            </w:r>
          </w:p>
        </w:tc>
      </w:tr>
      <w:tr w:rsidR="00D57770" w:rsidRPr="0091644F" w14:paraId="0C67F75D" w14:textId="77777777" w:rsidTr="00FC791E">
        <w:tc>
          <w:tcPr>
            <w:tcW w:w="2081" w:type="dxa"/>
            <w:vAlign w:val="center"/>
          </w:tcPr>
          <w:p w14:paraId="6498AF1B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3: Solving Problems Using System Models</w:t>
            </w:r>
          </w:p>
        </w:tc>
        <w:tc>
          <w:tcPr>
            <w:tcW w:w="1675" w:type="dxa"/>
            <w:vAlign w:val="center"/>
          </w:tcPr>
          <w:p w14:paraId="508287EF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Assessing the need of using a system model for processing a present problem</w:t>
            </w:r>
          </w:p>
          <w:p w14:paraId="3AA5AF98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014E36E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atas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309D3035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perjalanan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ke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Kirani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melihat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sekali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plastik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berserakan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di taman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kota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Taman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tadinya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asri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berubah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lautan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Kirani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juga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merasakan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sesak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akibat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asap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kendaraan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melewati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kawasan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Bagaimana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cara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Kirani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mengatasi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tersebut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194F3780" w14:textId="77777777" w:rsidR="00D57770" w:rsidRPr="0091644F" w:rsidRDefault="00D57770" w:rsidP="00FC791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Menanam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pohon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membakar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</w:p>
          <w:p w14:paraId="0F10EB1A" w14:textId="77777777" w:rsidR="00D57770" w:rsidRPr="0091644F" w:rsidRDefault="00D57770" w:rsidP="00FC791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Membakar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pohon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daur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ulang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sampah</w:t>
            </w:r>
            <w:proofErr w:type="spellEnd"/>
          </w:p>
          <w:p w14:paraId="17180C1E" w14:textId="77777777" w:rsidR="00D57770" w:rsidRPr="0091644F" w:rsidRDefault="00D57770" w:rsidP="00FC791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Menanam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pohon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selalu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kendaraan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bermotor</w:t>
            </w:r>
            <w:proofErr w:type="spellEnd"/>
          </w:p>
          <w:p w14:paraId="1095978E" w14:textId="77777777" w:rsidR="00D57770" w:rsidRPr="0091644F" w:rsidRDefault="00D57770" w:rsidP="00FC791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produk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ramah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mengurangi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pemakaian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kendaraan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bermotor</w:t>
            </w:r>
            <w:proofErr w:type="spellEnd"/>
          </w:p>
        </w:tc>
        <w:tc>
          <w:tcPr>
            <w:tcW w:w="850" w:type="dxa"/>
            <w:vAlign w:val="center"/>
          </w:tcPr>
          <w:p w14:paraId="55E3EAB4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  <w:tr w:rsidR="00D57770" w:rsidRPr="0091644F" w14:paraId="4D3D466D" w14:textId="77777777" w:rsidTr="00FC791E">
        <w:tc>
          <w:tcPr>
            <w:tcW w:w="2081" w:type="dxa"/>
            <w:vAlign w:val="center"/>
          </w:tcPr>
          <w:p w14:paraId="0B89721F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4: Evaluation of System Model</w:t>
            </w:r>
          </w:p>
        </w:tc>
        <w:tc>
          <w:tcPr>
            <w:tcW w:w="1675" w:type="dxa"/>
            <w:vAlign w:val="center"/>
          </w:tcPr>
          <w:p w14:paraId="32EBBFBE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the structural validity of system model</w:t>
            </w:r>
          </w:p>
          <w:p w14:paraId="1927A382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20B870A5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Mengevaluasi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kualitas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hasil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percobaan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air.</w:t>
            </w:r>
          </w:p>
        </w:tc>
        <w:tc>
          <w:tcPr>
            <w:tcW w:w="4253" w:type="dxa"/>
            <w:shd w:val="clear" w:color="auto" w:fill="auto"/>
          </w:tcPr>
          <w:p w14:paraId="5EC6292E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Abiyas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percobaan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sederhana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sebagai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pencemaran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disekitar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rumahnya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Percobaan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sampah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botol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plastic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mineral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menambahkan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beberapa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material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berupa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kapas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ijuk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pasir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arang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kecil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besar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eceng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gondok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Apakah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dibuat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Abiyas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7326AF3C" w14:textId="77777777" w:rsidR="00D57770" w:rsidRPr="0091644F" w:rsidRDefault="00D57770" w:rsidP="00FC791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susunan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material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kapas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tersaring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kapas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  <w:p w14:paraId="2E1D95B9" w14:textId="77777777" w:rsidR="00D57770" w:rsidRPr="0091644F" w:rsidRDefault="00D57770" w:rsidP="00FC791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menambahkan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eceng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gondok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semakin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keruh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berbau</w:t>
            </w:r>
            <w:proofErr w:type="spellEnd"/>
          </w:p>
          <w:p w14:paraId="400596AD" w14:textId="77777777" w:rsidR="00D57770" w:rsidRPr="0091644F" w:rsidRDefault="00D57770" w:rsidP="00FC791E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Air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keruh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berubah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jernih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telah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melewati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beberapa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tahapan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material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botol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</w:p>
          <w:p w14:paraId="317234BA" w14:textId="77777777" w:rsidR="00D57770" w:rsidRPr="0091644F" w:rsidRDefault="00D57770" w:rsidP="00FC791E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berubah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kotor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sebab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pasir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arang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botol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penjernihan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</w:t>
            </w:r>
          </w:p>
          <w:p w14:paraId="055DA129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3FC505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</w:tr>
      <w:tr w:rsidR="00D57770" w:rsidRPr="0091644F" w14:paraId="77911148" w14:textId="77777777" w:rsidTr="00FC791E">
        <w:tc>
          <w:tcPr>
            <w:tcW w:w="2081" w:type="dxa"/>
            <w:vAlign w:val="center"/>
          </w:tcPr>
          <w:p w14:paraId="42C38F6D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 xml:space="preserve">Dimension 4: Evaluation </w:t>
            </w:r>
            <w:proofErr w:type="gramStart"/>
            <w:r w:rsidRPr="0091644F">
              <w:rPr>
                <w:rFonts w:ascii="Times New Roman" w:hAnsi="Times New Roman" w:cs="Times New Roman"/>
                <w:b/>
                <w:bCs/>
              </w:rPr>
              <w:t>Of</w:t>
            </w:r>
            <w:proofErr w:type="gramEnd"/>
            <w:r w:rsidRPr="0091644F">
              <w:rPr>
                <w:rFonts w:ascii="Times New Roman" w:hAnsi="Times New Roman" w:cs="Times New Roman"/>
                <w:b/>
                <w:bCs/>
              </w:rPr>
              <w:t xml:space="preserve"> System Model</w:t>
            </w:r>
          </w:p>
        </w:tc>
        <w:tc>
          <w:tcPr>
            <w:tcW w:w="1675" w:type="dxa"/>
            <w:vAlign w:val="center"/>
          </w:tcPr>
          <w:p w14:paraId="63621B8B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I: Determining the structural </w:t>
            </w:r>
            <w:r w:rsidRPr="0091644F">
              <w:rPr>
                <w:rFonts w:ascii="Times New Roman" w:hAnsi="Times New Roman" w:cs="Times New Roman"/>
              </w:rPr>
              <w:lastRenderedPageBreak/>
              <w:t>validity of system model</w:t>
            </w:r>
          </w:p>
          <w:p w14:paraId="45C78042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119038E0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Mengevaluasi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alat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digunakan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lastRenderedPageBreak/>
              <w:t>dalam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pengolahan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air.</w:t>
            </w:r>
          </w:p>
        </w:tc>
        <w:tc>
          <w:tcPr>
            <w:tcW w:w="4253" w:type="dxa"/>
            <w:shd w:val="clear" w:color="auto" w:fill="auto"/>
          </w:tcPr>
          <w:p w14:paraId="64E29522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lastRenderedPageBreak/>
              <w:t xml:space="preserve">Akal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ayahnya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membuat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stabilisasi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di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mereka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Jenis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dibuat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adalah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lastRenderedPageBreak/>
              <w:t>fakultatif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yaitu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pengolahan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organik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pekat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Apakah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pengolahan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oleh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Akal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ayahnya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?</w:t>
            </w:r>
          </w:p>
          <w:p w14:paraId="63801630" w14:textId="77777777" w:rsidR="00D57770" w:rsidRPr="0091644F" w:rsidRDefault="00D57770" w:rsidP="00FC791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stabilisasi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mengolah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secara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maksimal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43E00B4D" w14:textId="77777777" w:rsidR="00D57770" w:rsidRPr="0091644F" w:rsidRDefault="00D57770" w:rsidP="00FC791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Sudah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pembuatan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stabilisasi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menetralisasi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zat-zat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sebelum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air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dialirkan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ke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sungai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051E56FA" w14:textId="77777777" w:rsidR="00D57770" w:rsidRPr="0091644F" w:rsidRDefault="00D57770" w:rsidP="00FC791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 xml:space="preserve">Kurang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stabilisasi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memusnahkan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mikroorganisme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patogen</w:t>
            </w:r>
            <w:proofErr w:type="spellEnd"/>
          </w:p>
          <w:p w14:paraId="77FB6BAA" w14:textId="77777777" w:rsidR="00D57770" w:rsidRPr="0091644F" w:rsidRDefault="00D57770" w:rsidP="00FC791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Tepat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kolam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fakultatif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juga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mampu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pemusnahan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mikroorganisme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patogen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14:paraId="035E5777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4E29B3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A29E15" w14:textId="77777777" w:rsidR="00D57770" w:rsidRPr="0091644F" w:rsidRDefault="00D57770" w:rsidP="00FC791E">
            <w:pPr>
              <w:ind w:left="483" w:right="37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3974E3E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lastRenderedPageBreak/>
              <w:t>B</w:t>
            </w:r>
          </w:p>
        </w:tc>
      </w:tr>
      <w:tr w:rsidR="00D57770" w:rsidRPr="0091644F" w14:paraId="2F17268E" w14:textId="77777777" w:rsidTr="00FC791E">
        <w:tc>
          <w:tcPr>
            <w:tcW w:w="2081" w:type="dxa"/>
            <w:vAlign w:val="center"/>
          </w:tcPr>
          <w:p w14:paraId="1350F976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 xml:space="preserve">Dimension 4: Evaluation </w:t>
            </w:r>
            <w:proofErr w:type="gramStart"/>
            <w:r w:rsidRPr="0091644F">
              <w:rPr>
                <w:rFonts w:ascii="Times New Roman" w:hAnsi="Times New Roman" w:cs="Times New Roman"/>
                <w:b/>
                <w:bCs/>
              </w:rPr>
              <w:t>Of</w:t>
            </w:r>
            <w:proofErr w:type="gramEnd"/>
            <w:r w:rsidRPr="0091644F">
              <w:rPr>
                <w:rFonts w:ascii="Times New Roman" w:hAnsi="Times New Roman" w:cs="Times New Roman"/>
                <w:b/>
                <w:bCs/>
              </w:rPr>
              <w:t xml:space="preserve"> System Model</w:t>
            </w:r>
          </w:p>
        </w:tc>
        <w:tc>
          <w:tcPr>
            <w:tcW w:w="1675" w:type="dxa"/>
            <w:vAlign w:val="center"/>
          </w:tcPr>
          <w:p w14:paraId="247ED28D" w14:textId="77777777" w:rsidR="00D57770" w:rsidRPr="0091644F" w:rsidRDefault="00D57770" w:rsidP="00FC791E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the structural validity of system model</w:t>
            </w:r>
          </w:p>
          <w:p w14:paraId="306024EB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73751FF6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Mengevaluasi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suatu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tindakan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pemulihan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metode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bioremediasi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6F582357" w14:textId="77777777" w:rsidR="00D57770" w:rsidRPr="0091644F" w:rsidRDefault="00D57770" w:rsidP="00FC791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libur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sekolah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Edmar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berkunjung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ke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neneknya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melihat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bahwa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kondisi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disekitar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neneknya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sangat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Edmar pun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berencana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melakukan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pemulihan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terhadap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lingkungan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itu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memanfaatkan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mikroorganisme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atau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biasa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disebut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i/>
                <w:iCs/>
                <w:lang w:val="es-ES_tradnl"/>
              </w:rPr>
              <w:t>bioremediasi</w:t>
            </w:r>
            <w:proofErr w:type="spellEnd"/>
            <w:r w:rsidRPr="0091644F">
              <w:rPr>
                <w:rFonts w:ascii="Times New Roman" w:hAnsi="Times New Roman" w:cs="Times New Roman"/>
                <w:i/>
                <w:iCs/>
                <w:lang w:val="es-ES_tradnl"/>
              </w:rPr>
              <w:t>.</w:t>
            </w:r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Apakah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kamu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apa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oleh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Edmar?</w:t>
            </w:r>
          </w:p>
          <w:p w14:paraId="2350ADEE" w14:textId="77777777" w:rsidR="00D57770" w:rsidRPr="0091644F" w:rsidRDefault="00D57770" w:rsidP="00FC791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mikroorganisme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mengembalikan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kondisi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lebih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baik</w:t>
            </w:r>
            <w:proofErr w:type="spellEnd"/>
          </w:p>
          <w:p w14:paraId="692D3789" w14:textId="77777777" w:rsidR="00D57770" w:rsidRPr="0091644F" w:rsidRDefault="00D57770" w:rsidP="00FC791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bioremediasi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berperan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sebagai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detoksifikasi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menurunkan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tingkat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racun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polutan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  <w:p w14:paraId="06B865D4" w14:textId="77777777" w:rsidR="00D57770" w:rsidRPr="0091644F" w:rsidRDefault="00D57770" w:rsidP="00FC791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bioremediasi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hanya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menambah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polutan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ke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sehingga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menjadi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subur</w:t>
            </w:r>
            <w:proofErr w:type="spellEnd"/>
          </w:p>
          <w:p w14:paraId="6B272E6F" w14:textId="77777777" w:rsidR="00D57770" w:rsidRPr="0091644F" w:rsidRDefault="00D57770" w:rsidP="00FC791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bioremediasi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membentuk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ikatan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antara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logam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bagian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permukaan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mikroorganisme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592D4FE9" w14:textId="77777777" w:rsidR="00D57770" w:rsidRPr="0091644F" w:rsidRDefault="00D57770" w:rsidP="00FC79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</w:tr>
      <w:tr w:rsidR="00C32101" w:rsidRPr="0091644F" w14:paraId="367DDAE4" w14:textId="77777777" w:rsidTr="005849E2">
        <w:tc>
          <w:tcPr>
            <w:tcW w:w="2081" w:type="dxa"/>
            <w:vAlign w:val="center"/>
          </w:tcPr>
          <w:p w14:paraId="262EDF9E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 xml:space="preserve">Dimension 4: Evaluation </w:t>
            </w:r>
            <w:proofErr w:type="gramStart"/>
            <w:r w:rsidRPr="0091644F">
              <w:rPr>
                <w:rFonts w:ascii="Times New Roman" w:hAnsi="Times New Roman" w:cs="Times New Roman"/>
                <w:b/>
                <w:bCs/>
              </w:rPr>
              <w:t>Of</w:t>
            </w:r>
            <w:proofErr w:type="gramEnd"/>
            <w:r w:rsidRPr="0091644F">
              <w:rPr>
                <w:rFonts w:ascii="Times New Roman" w:hAnsi="Times New Roman" w:cs="Times New Roman"/>
                <w:b/>
                <w:bCs/>
              </w:rPr>
              <w:t xml:space="preserve"> System Model</w:t>
            </w:r>
          </w:p>
        </w:tc>
        <w:tc>
          <w:tcPr>
            <w:tcW w:w="1675" w:type="dxa"/>
            <w:vAlign w:val="center"/>
          </w:tcPr>
          <w:p w14:paraId="6F45758E" w14:textId="77777777" w:rsidR="00C32101" w:rsidRPr="0091644F" w:rsidRDefault="00C32101" w:rsidP="00C32101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the structural validity of system model</w:t>
            </w:r>
          </w:p>
          <w:p w14:paraId="56BBBB86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7B15F618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Menjelaskan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solusi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atas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tindakan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pencegahan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polusi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udara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6E7A3837" w14:textId="77777777" w:rsidR="00C32101" w:rsidRPr="00214C33" w:rsidRDefault="00C32101" w:rsidP="00C3210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B63729">
              <w:rPr>
                <w:rFonts w:ascii="Times New Roman" w:hAnsi="Times New Roman" w:cs="Times New Roman"/>
                <w:lang w:val="es-ES_tradnl"/>
              </w:rPr>
              <w:t xml:space="preserve">Kayla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mempunyai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hobi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memasak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berkebun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Ia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senang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memanfaatkan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tangga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bersifat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D9341B">
              <w:rPr>
                <w:rFonts w:ascii="Times New Roman" w:hAnsi="Times New Roman" w:cs="Times New Roman"/>
                <w:lang w:val="es-ES_tradnl"/>
              </w:rPr>
              <w:t>organik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untuk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dimanfaatkan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menjadi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kompos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214C33">
              <w:rPr>
                <w:rFonts w:ascii="Times New Roman" w:hAnsi="Times New Roman" w:cs="Times New Roman"/>
              </w:rPr>
              <w:t>Bagaimana</w:t>
            </w:r>
            <w:proofErr w:type="spellEnd"/>
            <w:r w:rsidRPr="00214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C33">
              <w:rPr>
                <w:rFonts w:ascii="Times New Roman" w:hAnsi="Times New Roman" w:cs="Times New Roman"/>
              </w:rPr>
              <w:lastRenderedPageBreak/>
              <w:t>pendapatmu</w:t>
            </w:r>
            <w:proofErr w:type="spellEnd"/>
            <w:r w:rsidRPr="00214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C33">
              <w:rPr>
                <w:rFonts w:ascii="Times New Roman" w:hAnsi="Times New Roman" w:cs="Times New Roman"/>
              </w:rPr>
              <w:t>dengan</w:t>
            </w:r>
            <w:proofErr w:type="spellEnd"/>
            <w:r w:rsidRPr="00214C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4C33">
              <w:rPr>
                <w:rFonts w:ascii="Times New Roman" w:hAnsi="Times New Roman" w:cs="Times New Roman"/>
              </w:rPr>
              <w:t>apa</w:t>
            </w:r>
            <w:proofErr w:type="spellEnd"/>
            <w:r w:rsidRPr="00214C3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214C33">
              <w:rPr>
                <w:rFonts w:ascii="Times New Roman" w:hAnsi="Times New Roman" w:cs="Times New Roman"/>
              </w:rPr>
              <w:t>dilakukan</w:t>
            </w:r>
            <w:proofErr w:type="spellEnd"/>
            <w:r w:rsidRPr="00214C33">
              <w:rPr>
                <w:rFonts w:ascii="Times New Roman" w:hAnsi="Times New Roman" w:cs="Times New Roman"/>
              </w:rPr>
              <w:t xml:space="preserve"> Kayla?</w:t>
            </w:r>
          </w:p>
          <w:p w14:paraId="61CB7716" w14:textId="77777777" w:rsidR="00C32101" w:rsidRPr="00B63729" w:rsidRDefault="00C32101" w:rsidP="00C3210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kompos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memberikan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nutrisi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tanaman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mampu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meningkatkan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pH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asam</w:t>
            </w:r>
            <w:proofErr w:type="spellEnd"/>
          </w:p>
          <w:p w14:paraId="55A4706A" w14:textId="77777777" w:rsidR="00C32101" w:rsidRPr="00B63729" w:rsidRDefault="00C32101" w:rsidP="00C3210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pemanfaatan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limbah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rumah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tangga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sebagai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hanya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akan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membuat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berbau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busuk</w:t>
            </w:r>
            <w:proofErr w:type="spellEnd"/>
          </w:p>
          <w:p w14:paraId="20798227" w14:textId="77777777" w:rsidR="00C32101" w:rsidRPr="00B63729" w:rsidRDefault="00C32101" w:rsidP="00C32101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kompos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lebih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bagus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daripada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B63729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B63729">
              <w:rPr>
                <w:rFonts w:ascii="Times New Roman" w:hAnsi="Times New Roman" w:cs="Times New Roman"/>
                <w:lang w:val="es-ES_tradnl"/>
              </w:rPr>
              <w:t>anorganik</w:t>
            </w:r>
            <w:proofErr w:type="spellEnd"/>
          </w:p>
          <w:p w14:paraId="7E4C0ED9" w14:textId="3FFC52AF" w:rsidR="00C32101" w:rsidRPr="00C32101" w:rsidRDefault="00C32101" w:rsidP="00C3210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kompos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membahayakan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struktur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C32101">
              <w:rPr>
                <w:rFonts w:ascii="Times New Roman" w:hAnsi="Times New Roman" w:cs="Times New Roman"/>
                <w:lang w:val="es-ES_tradnl"/>
              </w:rPr>
              <w:t>tanah</w:t>
            </w:r>
            <w:proofErr w:type="spellEnd"/>
            <w:r w:rsidRPr="00C32101">
              <w:rPr>
                <w:rFonts w:ascii="Times New Roman" w:hAnsi="Times New Roman" w:cs="Times New Roman"/>
                <w:lang w:val="es-ES_tradnl"/>
              </w:rPr>
              <w:t xml:space="preserve">   </w:t>
            </w:r>
          </w:p>
        </w:tc>
        <w:tc>
          <w:tcPr>
            <w:tcW w:w="850" w:type="dxa"/>
            <w:vAlign w:val="center"/>
          </w:tcPr>
          <w:p w14:paraId="46E29BA2" w14:textId="603CA70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</w:t>
            </w:r>
          </w:p>
        </w:tc>
      </w:tr>
      <w:tr w:rsidR="00C32101" w:rsidRPr="00214C33" w14:paraId="26B4EC23" w14:textId="77777777" w:rsidTr="00FC791E">
        <w:tc>
          <w:tcPr>
            <w:tcW w:w="2081" w:type="dxa"/>
            <w:vAlign w:val="center"/>
          </w:tcPr>
          <w:p w14:paraId="6FEE68A5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Dimension 4: Evaluation of System</w:t>
            </w:r>
          </w:p>
          <w:p w14:paraId="28317D46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Model</w:t>
            </w:r>
          </w:p>
        </w:tc>
        <w:tc>
          <w:tcPr>
            <w:tcW w:w="1675" w:type="dxa"/>
            <w:vAlign w:val="center"/>
          </w:tcPr>
          <w:p w14:paraId="0D9FBFAC" w14:textId="77777777" w:rsidR="00C32101" w:rsidRPr="0091644F" w:rsidRDefault="00C32101" w:rsidP="00C32101">
            <w:pPr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</w:rPr>
              <w:t>I: Determining the structural validity of system model</w:t>
            </w:r>
          </w:p>
          <w:p w14:paraId="4488E9C6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 w14:paraId="537D24EC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Mengevaluasi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penggunaan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>.</w:t>
            </w:r>
          </w:p>
        </w:tc>
        <w:tc>
          <w:tcPr>
            <w:tcW w:w="4253" w:type="dxa"/>
            <w:shd w:val="clear" w:color="auto" w:fill="auto"/>
          </w:tcPr>
          <w:p w14:paraId="02FE6354" w14:textId="77777777" w:rsidR="00C32101" w:rsidRPr="0091644F" w:rsidRDefault="00C32101" w:rsidP="00C32101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91644F">
              <w:rPr>
                <w:rFonts w:ascii="Times New Roman" w:hAnsi="Times New Roman" w:cs="Times New Roman"/>
                <w:lang w:val="es-ES_tradnl"/>
              </w:rPr>
              <w:t xml:space="preserve">Indonesia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dikenal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sebagai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negara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agraris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Sebagian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besar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penduduknya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bermatapencarian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sebagai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petani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satunya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ialah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Pak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Tarno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Pak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Tarno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ternyata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selama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ini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menggunakan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dalam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jumlah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banyak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untuk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membunuh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hama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pada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tanaman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.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Bagaimana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pendapatmu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dengan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apa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dilakukan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oleh Pak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Tarno</w:t>
            </w:r>
            <w:proofErr w:type="spellEnd"/>
            <w:r w:rsidRPr="0091644F">
              <w:rPr>
                <w:rFonts w:ascii="Times New Roman" w:hAnsi="Times New Roman" w:cs="Times New Roman"/>
              </w:rPr>
              <w:t>?</w:t>
            </w:r>
          </w:p>
          <w:p w14:paraId="74354F13" w14:textId="77777777" w:rsidR="00C32101" w:rsidRPr="0091644F" w:rsidRDefault="00C32101" w:rsidP="00C3210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menutrisi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tanaman</w:t>
            </w:r>
            <w:proofErr w:type="spellEnd"/>
          </w:p>
          <w:p w14:paraId="3C2789A3" w14:textId="77777777" w:rsidR="00C32101" w:rsidRPr="0091644F" w:rsidRDefault="00C32101" w:rsidP="00C3210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lang w:val="es-ES_tradnl"/>
              </w:rPr>
            </w:pP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biaya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relatif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  <w:lang w:val="es-ES_tradnl"/>
              </w:rPr>
              <w:t>mahal</w:t>
            </w:r>
            <w:proofErr w:type="spellEnd"/>
            <w:r w:rsidRPr="0091644F">
              <w:rPr>
                <w:rFonts w:ascii="Times New Roman" w:hAnsi="Times New Roman" w:cs="Times New Roman"/>
                <w:lang w:val="es-ES_tradnl"/>
              </w:rPr>
              <w:t xml:space="preserve"> </w:t>
            </w:r>
          </w:p>
          <w:p w14:paraId="53D7F4D3" w14:textId="77777777" w:rsidR="00C32101" w:rsidRPr="0091644F" w:rsidRDefault="00C32101" w:rsidP="00C32101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membunuh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hama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</w:p>
          <w:p w14:paraId="1ED82EDA" w14:textId="77777777" w:rsidR="00C32101" w:rsidRPr="0091644F" w:rsidRDefault="00C32101" w:rsidP="00C32101">
            <w:pPr>
              <w:pStyle w:val="ListParagraph"/>
              <w:numPr>
                <w:ilvl w:val="0"/>
                <w:numId w:val="24"/>
              </w:num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setuju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karena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penggunakaan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pestisida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pupuk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kimia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91644F">
              <w:rPr>
                <w:rFonts w:ascii="Times New Roman" w:hAnsi="Times New Roman" w:cs="Times New Roman"/>
              </w:rPr>
              <w:t>berlebih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dapat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menyebabkan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tanah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tercemar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91644F">
              <w:rPr>
                <w:rFonts w:ascii="Times New Roman" w:hAnsi="Times New Roman" w:cs="Times New Roman"/>
              </w:rPr>
              <w:t>tidak</w:t>
            </w:r>
            <w:proofErr w:type="spellEnd"/>
            <w:r w:rsidRPr="009164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1644F">
              <w:rPr>
                <w:rFonts w:ascii="Times New Roman" w:hAnsi="Times New Roman" w:cs="Times New Roman"/>
              </w:rPr>
              <w:t>subur</w:t>
            </w:r>
            <w:proofErr w:type="spellEnd"/>
            <w:r w:rsidRPr="0091644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vAlign w:val="center"/>
          </w:tcPr>
          <w:p w14:paraId="668A1FC2" w14:textId="77777777" w:rsidR="00C32101" w:rsidRPr="0091644F" w:rsidRDefault="00C32101" w:rsidP="00C32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F14904" w14:textId="77777777" w:rsidR="00C32101" w:rsidRPr="00214C33" w:rsidRDefault="00C32101" w:rsidP="00C321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644F">
              <w:rPr>
                <w:rFonts w:ascii="Times New Roman" w:hAnsi="Times New Roman" w:cs="Times New Roman"/>
                <w:b/>
                <w:bCs/>
              </w:rPr>
              <w:t>D</w:t>
            </w:r>
          </w:p>
        </w:tc>
      </w:tr>
    </w:tbl>
    <w:p w14:paraId="4CB3633B" w14:textId="77777777" w:rsidR="007F66E2" w:rsidRDefault="007F66E2" w:rsidP="00FC791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5FEC1B0" w14:textId="795A48D1" w:rsidR="00D7460D" w:rsidRPr="00791F28" w:rsidRDefault="00D7460D" w:rsidP="00FC791E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7460D" w:rsidRPr="00791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18B"/>
    <w:multiLevelType w:val="hybridMultilevel"/>
    <w:tmpl w:val="4096124E"/>
    <w:lvl w:ilvl="0" w:tplc="C444F6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53E5"/>
    <w:multiLevelType w:val="hybridMultilevel"/>
    <w:tmpl w:val="7E3EA772"/>
    <w:lvl w:ilvl="0" w:tplc="FCF297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E092F"/>
    <w:multiLevelType w:val="hybridMultilevel"/>
    <w:tmpl w:val="E4960644"/>
    <w:lvl w:ilvl="0" w:tplc="B542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07586"/>
    <w:multiLevelType w:val="hybridMultilevel"/>
    <w:tmpl w:val="8864DBC0"/>
    <w:lvl w:ilvl="0" w:tplc="F912E9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101A3"/>
    <w:multiLevelType w:val="hybridMultilevel"/>
    <w:tmpl w:val="DD70A3FC"/>
    <w:lvl w:ilvl="0" w:tplc="5C440E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307FF"/>
    <w:multiLevelType w:val="hybridMultilevel"/>
    <w:tmpl w:val="D4DEE724"/>
    <w:lvl w:ilvl="0" w:tplc="C46C1F0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BD555DD"/>
    <w:multiLevelType w:val="hybridMultilevel"/>
    <w:tmpl w:val="A5AEB1AC"/>
    <w:lvl w:ilvl="0" w:tplc="588438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BE07C85"/>
    <w:multiLevelType w:val="hybridMultilevel"/>
    <w:tmpl w:val="1E9A5D2A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6566FC"/>
    <w:multiLevelType w:val="hybridMultilevel"/>
    <w:tmpl w:val="81449278"/>
    <w:lvl w:ilvl="0" w:tplc="34F069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1E5E1D"/>
    <w:multiLevelType w:val="hybridMultilevel"/>
    <w:tmpl w:val="B24E0B16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D27FBB"/>
    <w:multiLevelType w:val="hybridMultilevel"/>
    <w:tmpl w:val="D33C28C0"/>
    <w:lvl w:ilvl="0" w:tplc="BEA67E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D202B"/>
    <w:multiLevelType w:val="hybridMultilevel"/>
    <w:tmpl w:val="AEFA35CA"/>
    <w:lvl w:ilvl="0" w:tplc="3114348E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49503ECD"/>
    <w:multiLevelType w:val="hybridMultilevel"/>
    <w:tmpl w:val="93B041CE"/>
    <w:lvl w:ilvl="0" w:tplc="05FAC2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860C38"/>
    <w:multiLevelType w:val="hybridMultilevel"/>
    <w:tmpl w:val="B7DAC51C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C10C9C"/>
    <w:multiLevelType w:val="hybridMultilevel"/>
    <w:tmpl w:val="DD8A7144"/>
    <w:lvl w:ilvl="0" w:tplc="38090019">
      <w:start w:val="1"/>
      <w:numFmt w:val="lowerLetter"/>
      <w:lvlText w:val="%1."/>
      <w:lvlJc w:val="left"/>
      <w:pPr>
        <w:ind w:left="1787" w:hanging="360"/>
      </w:pPr>
    </w:lvl>
    <w:lvl w:ilvl="1" w:tplc="38090019" w:tentative="1">
      <w:start w:val="1"/>
      <w:numFmt w:val="lowerLetter"/>
      <w:lvlText w:val="%2."/>
      <w:lvlJc w:val="left"/>
      <w:pPr>
        <w:ind w:left="2507" w:hanging="360"/>
      </w:pPr>
    </w:lvl>
    <w:lvl w:ilvl="2" w:tplc="3809001B" w:tentative="1">
      <w:start w:val="1"/>
      <w:numFmt w:val="lowerRoman"/>
      <w:lvlText w:val="%3."/>
      <w:lvlJc w:val="right"/>
      <w:pPr>
        <w:ind w:left="3227" w:hanging="180"/>
      </w:pPr>
    </w:lvl>
    <w:lvl w:ilvl="3" w:tplc="3809000F" w:tentative="1">
      <w:start w:val="1"/>
      <w:numFmt w:val="decimal"/>
      <w:lvlText w:val="%4."/>
      <w:lvlJc w:val="left"/>
      <w:pPr>
        <w:ind w:left="3947" w:hanging="360"/>
      </w:pPr>
    </w:lvl>
    <w:lvl w:ilvl="4" w:tplc="38090019" w:tentative="1">
      <w:start w:val="1"/>
      <w:numFmt w:val="lowerLetter"/>
      <w:lvlText w:val="%5."/>
      <w:lvlJc w:val="left"/>
      <w:pPr>
        <w:ind w:left="4667" w:hanging="360"/>
      </w:pPr>
    </w:lvl>
    <w:lvl w:ilvl="5" w:tplc="3809001B" w:tentative="1">
      <w:start w:val="1"/>
      <w:numFmt w:val="lowerRoman"/>
      <w:lvlText w:val="%6."/>
      <w:lvlJc w:val="right"/>
      <w:pPr>
        <w:ind w:left="5387" w:hanging="180"/>
      </w:pPr>
    </w:lvl>
    <w:lvl w:ilvl="6" w:tplc="3809000F" w:tentative="1">
      <w:start w:val="1"/>
      <w:numFmt w:val="decimal"/>
      <w:lvlText w:val="%7."/>
      <w:lvlJc w:val="left"/>
      <w:pPr>
        <w:ind w:left="6107" w:hanging="360"/>
      </w:pPr>
    </w:lvl>
    <w:lvl w:ilvl="7" w:tplc="38090019" w:tentative="1">
      <w:start w:val="1"/>
      <w:numFmt w:val="lowerLetter"/>
      <w:lvlText w:val="%8."/>
      <w:lvlJc w:val="left"/>
      <w:pPr>
        <w:ind w:left="6827" w:hanging="360"/>
      </w:pPr>
    </w:lvl>
    <w:lvl w:ilvl="8" w:tplc="3809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5" w15:restartNumberingAfterBreak="0">
    <w:nsid w:val="571F0D90"/>
    <w:multiLevelType w:val="hybridMultilevel"/>
    <w:tmpl w:val="D03AEFF2"/>
    <w:lvl w:ilvl="0" w:tplc="C930EB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953FF8"/>
    <w:multiLevelType w:val="hybridMultilevel"/>
    <w:tmpl w:val="38E64714"/>
    <w:lvl w:ilvl="0" w:tplc="173846E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56" w:hanging="360"/>
      </w:pPr>
    </w:lvl>
    <w:lvl w:ilvl="2" w:tplc="3809001B" w:tentative="1">
      <w:start w:val="1"/>
      <w:numFmt w:val="lowerRoman"/>
      <w:lvlText w:val="%3."/>
      <w:lvlJc w:val="right"/>
      <w:pPr>
        <w:ind w:left="3076" w:hanging="180"/>
      </w:pPr>
    </w:lvl>
    <w:lvl w:ilvl="3" w:tplc="3809000F" w:tentative="1">
      <w:start w:val="1"/>
      <w:numFmt w:val="decimal"/>
      <w:lvlText w:val="%4."/>
      <w:lvlJc w:val="left"/>
      <w:pPr>
        <w:ind w:left="3796" w:hanging="360"/>
      </w:pPr>
    </w:lvl>
    <w:lvl w:ilvl="4" w:tplc="38090019" w:tentative="1">
      <w:start w:val="1"/>
      <w:numFmt w:val="lowerLetter"/>
      <w:lvlText w:val="%5."/>
      <w:lvlJc w:val="left"/>
      <w:pPr>
        <w:ind w:left="4516" w:hanging="360"/>
      </w:pPr>
    </w:lvl>
    <w:lvl w:ilvl="5" w:tplc="3809001B" w:tentative="1">
      <w:start w:val="1"/>
      <w:numFmt w:val="lowerRoman"/>
      <w:lvlText w:val="%6."/>
      <w:lvlJc w:val="right"/>
      <w:pPr>
        <w:ind w:left="5236" w:hanging="180"/>
      </w:pPr>
    </w:lvl>
    <w:lvl w:ilvl="6" w:tplc="3809000F" w:tentative="1">
      <w:start w:val="1"/>
      <w:numFmt w:val="decimal"/>
      <w:lvlText w:val="%7."/>
      <w:lvlJc w:val="left"/>
      <w:pPr>
        <w:ind w:left="5956" w:hanging="360"/>
      </w:pPr>
    </w:lvl>
    <w:lvl w:ilvl="7" w:tplc="38090019" w:tentative="1">
      <w:start w:val="1"/>
      <w:numFmt w:val="lowerLetter"/>
      <w:lvlText w:val="%8."/>
      <w:lvlJc w:val="left"/>
      <w:pPr>
        <w:ind w:left="6676" w:hanging="360"/>
      </w:pPr>
    </w:lvl>
    <w:lvl w:ilvl="8" w:tplc="3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5D6E1AD9"/>
    <w:multiLevelType w:val="hybridMultilevel"/>
    <w:tmpl w:val="D800FF44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15110D"/>
    <w:multiLevelType w:val="hybridMultilevel"/>
    <w:tmpl w:val="E8000C44"/>
    <w:lvl w:ilvl="0" w:tplc="1D1639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927B6A"/>
    <w:multiLevelType w:val="hybridMultilevel"/>
    <w:tmpl w:val="068CA0EC"/>
    <w:lvl w:ilvl="0" w:tplc="CCDEE5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753F7A"/>
    <w:multiLevelType w:val="hybridMultilevel"/>
    <w:tmpl w:val="7C4AA8B8"/>
    <w:lvl w:ilvl="0" w:tplc="DF7C1F8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492C83"/>
    <w:multiLevelType w:val="hybridMultilevel"/>
    <w:tmpl w:val="628E4C06"/>
    <w:lvl w:ilvl="0" w:tplc="3B34A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642EF8"/>
    <w:multiLevelType w:val="hybridMultilevel"/>
    <w:tmpl w:val="027ED4D2"/>
    <w:lvl w:ilvl="0" w:tplc="62E8CF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D50B0B"/>
    <w:multiLevelType w:val="hybridMultilevel"/>
    <w:tmpl w:val="ED3EF5F6"/>
    <w:lvl w:ilvl="0" w:tplc="8E68983E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05740A"/>
    <w:multiLevelType w:val="hybridMultilevel"/>
    <w:tmpl w:val="AB0202DA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E727A"/>
    <w:multiLevelType w:val="hybridMultilevel"/>
    <w:tmpl w:val="539C1F64"/>
    <w:lvl w:ilvl="0" w:tplc="88C8C62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68295477">
    <w:abstractNumId w:val="5"/>
  </w:num>
  <w:num w:numId="2" w16cid:durableId="2123257448">
    <w:abstractNumId w:val="15"/>
  </w:num>
  <w:num w:numId="3" w16cid:durableId="700055619">
    <w:abstractNumId w:val="25"/>
  </w:num>
  <w:num w:numId="4" w16cid:durableId="1150440270">
    <w:abstractNumId w:val="20"/>
  </w:num>
  <w:num w:numId="5" w16cid:durableId="662130037">
    <w:abstractNumId w:val="9"/>
  </w:num>
  <w:num w:numId="6" w16cid:durableId="1464272726">
    <w:abstractNumId w:val="24"/>
  </w:num>
  <w:num w:numId="7" w16cid:durableId="431702465">
    <w:abstractNumId w:val="16"/>
  </w:num>
  <w:num w:numId="8" w16cid:durableId="989602297">
    <w:abstractNumId w:val="11"/>
  </w:num>
  <w:num w:numId="9" w16cid:durableId="1995792452">
    <w:abstractNumId w:val="6"/>
  </w:num>
  <w:num w:numId="10" w16cid:durableId="1369260284">
    <w:abstractNumId w:val="19"/>
  </w:num>
  <w:num w:numId="11" w16cid:durableId="848759622">
    <w:abstractNumId w:val="7"/>
  </w:num>
  <w:num w:numId="12" w16cid:durableId="739907307">
    <w:abstractNumId w:val="22"/>
  </w:num>
  <w:num w:numId="13" w16cid:durableId="1925064393">
    <w:abstractNumId w:val="14"/>
  </w:num>
  <w:num w:numId="14" w16cid:durableId="737945044">
    <w:abstractNumId w:val="17"/>
  </w:num>
  <w:num w:numId="15" w16cid:durableId="1683043053">
    <w:abstractNumId w:val="13"/>
  </w:num>
  <w:num w:numId="16" w16cid:durableId="1676345515">
    <w:abstractNumId w:val="4"/>
  </w:num>
  <w:num w:numId="17" w16cid:durableId="1559896804">
    <w:abstractNumId w:val="10"/>
  </w:num>
  <w:num w:numId="18" w16cid:durableId="1135758168">
    <w:abstractNumId w:val="1"/>
  </w:num>
  <w:num w:numId="19" w16cid:durableId="1023214519">
    <w:abstractNumId w:val="23"/>
  </w:num>
  <w:num w:numId="20" w16cid:durableId="941763623">
    <w:abstractNumId w:val="21"/>
  </w:num>
  <w:num w:numId="21" w16cid:durableId="259722423">
    <w:abstractNumId w:val="0"/>
  </w:num>
  <w:num w:numId="22" w16cid:durableId="2006740200">
    <w:abstractNumId w:val="18"/>
  </w:num>
  <w:num w:numId="23" w16cid:durableId="1059672511">
    <w:abstractNumId w:val="12"/>
  </w:num>
  <w:num w:numId="24" w16cid:durableId="1098253645">
    <w:abstractNumId w:val="3"/>
  </w:num>
  <w:num w:numId="25" w16cid:durableId="341053623">
    <w:abstractNumId w:val="2"/>
  </w:num>
  <w:num w:numId="26" w16cid:durableId="2108648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A8"/>
    <w:rsid w:val="0005528C"/>
    <w:rsid w:val="00111D96"/>
    <w:rsid w:val="00127845"/>
    <w:rsid w:val="00217500"/>
    <w:rsid w:val="002804A8"/>
    <w:rsid w:val="002F6D84"/>
    <w:rsid w:val="0034722C"/>
    <w:rsid w:val="005849E2"/>
    <w:rsid w:val="00727AD6"/>
    <w:rsid w:val="00791F28"/>
    <w:rsid w:val="007F66E2"/>
    <w:rsid w:val="0091644F"/>
    <w:rsid w:val="00A06EB3"/>
    <w:rsid w:val="00B053E8"/>
    <w:rsid w:val="00C32101"/>
    <w:rsid w:val="00D57770"/>
    <w:rsid w:val="00D7460D"/>
    <w:rsid w:val="00DA7B1C"/>
    <w:rsid w:val="00F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6E13"/>
  <w15:chartTrackingRefBased/>
  <w15:docId w15:val="{9F0B4C67-7316-4B33-8D5A-C2E6E22D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4A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77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28431-B80E-4DD2-9C0B-FD618B507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Syifa Salsabila</dc:creator>
  <cp:keywords/>
  <dc:description/>
  <cp:lastModifiedBy>Mariah Syifa Salsabila</cp:lastModifiedBy>
  <cp:revision>3</cp:revision>
  <dcterms:created xsi:type="dcterms:W3CDTF">2023-05-15T02:32:00Z</dcterms:created>
  <dcterms:modified xsi:type="dcterms:W3CDTF">2023-06-11T13:46:00Z</dcterms:modified>
</cp:coreProperties>
</file>