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Pr="00F84A69" w:rsidRDefault="0001260C" w:rsidP="00330DD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84A69">
        <w:rPr>
          <w:rFonts w:ascii="Times New Roman" w:hAnsi="Times New Roman" w:cs="Times New Roman"/>
          <w:b/>
          <w:noProof/>
          <w:sz w:val="24"/>
          <w:szCs w:val="24"/>
        </w:rPr>
        <w:t>Pedoman Pertanyaan untuk Wawancara Penelitian “Makna dan Fungsi Pamali Seputar Makanan bagi Masyarakat Kabupaten Sumedang”</w:t>
      </w:r>
    </w:p>
    <w:p w:rsidR="00B67F9C" w:rsidRPr="00F84A69" w:rsidRDefault="00B67F9C" w:rsidP="00330DD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67F9C" w:rsidRPr="00F84A69" w:rsidRDefault="00B67F9C" w:rsidP="00330DD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Rima Rismaya dan Susi Machdalena</w:t>
      </w:r>
    </w:p>
    <w:p w:rsidR="00B67F9C" w:rsidRPr="00F84A69" w:rsidRDefault="00B67F9C" w:rsidP="00330DD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Pascasarjana Ilmu Linguistik Universitas Padjadjaran</w:t>
      </w:r>
    </w:p>
    <w:p w:rsidR="00B67F9C" w:rsidRPr="00F84A69" w:rsidRDefault="00B67F9C" w:rsidP="00330DD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hyperlink r:id="rId5" w:history="1">
        <w:r w:rsidRPr="00F84A6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rima19002@mail.unpad.ac.id</w:t>
        </w:r>
      </w:hyperlink>
    </w:p>
    <w:p w:rsidR="00EA3420" w:rsidRPr="00F84A69" w:rsidRDefault="00EA3420" w:rsidP="00EA34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E67B6" w:rsidRPr="00F84A69" w:rsidRDefault="005E67B6" w:rsidP="00EA34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Silakan isi identitas Anda berikut ini.</w:t>
      </w:r>
    </w:p>
    <w:p w:rsidR="005E67B6" w:rsidRPr="00F84A69" w:rsidRDefault="005E67B6" w:rsidP="00330D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Nama.</w:t>
      </w:r>
    </w:p>
    <w:p w:rsidR="005E67B6" w:rsidRPr="00F84A69" w:rsidRDefault="005E67B6" w:rsidP="00330D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Jenis kelamin.</w:t>
      </w:r>
    </w:p>
    <w:p w:rsidR="005E67B6" w:rsidRPr="00F84A69" w:rsidRDefault="005E67B6" w:rsidP="00330D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Usia.</w:t>
      </w:r>
    </w:p>
    <w:p w:rsidR="00F72962" w:rsidRPr="00F84A69" w:rsidRDefault="005E67B6" w:rsidP="00330DD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Apa bahasa utama yang Anda gunakan dalam lingkungan keluarga?</w:t>
      </w:r>
    </w:p>
    <w:p w:rsidR="00F72962" w:rsidRPr="00F84A69" w:rsidRDefault="00F72962" w:rsidP="00330DD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Apakah Anda pernah mendengar istilah pamali?</w:t>
      </w:r>
    </w:p>
    <w:p w:rsidR="00F72962" w:rsidRPr="00F84A69" w:rsidRDefault="00F72962" w:rsidP="00330DD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Pamali merupakan salah satu aturan tidak tertulis yang ditujukan untuk mengatur tingkah laku manusia. Apakah Anda setuju dengan pernyataan tersebut?</w:t>
      </w:r>
    </w:p>
    <w:p w:rsidR="00F72962" w:rsidRPr="00F84A69" w:rsidRDefault="00F72962" w:rsidP="00330DD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Apakah Anda mengenal atau mengetahui pamali, terutama pamali yang berkaitan dengan makanan?</w:t>
      </w:r>
    </w:p>
    <w:p w:rsidR="00F77103" w:rsidRPr="00F84A69" w:rsidRDefault="00F72962" w:rsidP="00330DD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Apakah Anda pernah mendengar pamali “</w:t>
      </w:r>
      <w:r w:rsidRPr="00F84A69">
        <w:rPr>
          <w:rFonts w:ascii="Times New Roman" w:hAnsi="Times New Roman" w:cs="Times New Roman"/>
          <w:i/>
          <w:noProof/>
          <w:sz w:val="24"/>
          <w:szCs w:val="24"/>
        </w:rPr>
        <w:t>Ulah dahar ceker hayam, matak goreng aksara</w:t>
      </w:r>
      <w:r w:rsidRPr="00F84A69">
        <w:rPr>
          <w:rFonts w:ascii="Times New Roman" w:hAnsi="Times New Roman" w:cs="Times New Roman"/>
          <w:noProof/>
          <w:sz w:val="24"/>
          <w:szCs w:val="24"/>
        </w:rPr>
        <w:t>”?</w:t>
      </w:r>
    </w:p>
    <w:p w:rsidR="00294825" w:rsidRPr="00F84A69" w:rsidRDefault="00F77103" w:rsidP="00330DD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Apakah Anda pernah mendengar pamali “</w:t>
      </w:r>
      <w:r w:rsidRPr="00F84A69">
        <w:rPr>
          <w:rFonts w:ascii="Times New Roman" w:hAnsi="Times New Roman" w:cs="Times New Roman"/>
          <w:i/>
          <w:noProof/>
          <w:sz w:val="24"/>
          <w:szCs w:val="24"/>
        </w:rPr>
        <w:t>Ulah dahar nu haseum-haseum nalika panon poe geus surup (magrib), matak gering di panyabaan</w:t>
      </w:r>
      <w:r w:rsidRPr="00F84A69">
        <w:rPr>
          <w:rFonts w:ascii="Times New Roman" w:hAnsi="Times New Roman" w:cs="Times New Roman"/>
          <w:noProof/>
          <w:sz w:val="24"/>
          <w:szCs w:val="24"/>
        </w:rPr>
        <w:t>”?</w:t>
      </w:r>
    </w:p>
    <w:p w:rsidR="00330DD8" w:rsidRPr="00F84A69" w:rsidRDefault="00294825" w:rsidP="00330DD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Apakah Anda mengetahui bahwa pamali “</w:t>
      </w:r>
      <w:r w:rsidRPr="00F84A69">
        <w:rPr>
          <w:rFonts w:ascii="Times New Roman" w:hAnsi="Times New Roman" w:cs="Times New Roman"/>
          <w:i/>
          <w:noProof/>
          <w:sz w:val="24"/>
          <w:szCs w:val="24"/>
        </w:rPr>
        <w:t>Ulah dahar make piring ngarangkep, matak dicandung</w:t>
      </w:r>
      <w:r w:rsidRPr="00F84A69">
        <w:rPr>
          <w:rFonts w:ascii="Times New Roman" w:hAnsi="Times New Roman" w:cs="Times New Roman"/>
          <w:noProof/>
          <w:sz w:val="24"/>
          <w:szCs w:val="24"/>
        </w:rPr>
        <w:t>” hanya ditujukan kepada wanita?</w:t>
      </w:r>
    </w:p>
    <w:p w:rsidR="00330DD8" w:rsidRPr="00F84A69" w:rsidRDefault="00330DD8" w:rsidP="00330DD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Bisakah Anda menyebutkan salah satu pamali lain mengenai makanan yang anda ketahui?</w:t>
      </w:r>
    </w:p>
    <w:p w:rsidR="00330DD8" w:rsidRPr="00F84A69" w:rsidRDefault="00330DD8" w:rsidP="00330DD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Apakah Anda mempercayai akibat negatif yang akan terjadi apabila pamali dilanggar?</w:t>
      </w:r>
    </w:p>
    <w:p w:rsidR="00330DD8" w:rsidRPr="00F84A69" w:rsidRDefault="00330DD8" w:rsidP="00330DD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</w:rPr>
        <w:t>Menurut Anda, apakah pamali masih memiliki korelasi dengan kehidupaan saat ini? Mengapa?</w:t>
      </w:r>
    </w:p>
    <w:p w:rsidR="00026687" w:rsidRPr="00F84A69" w:rsidRDefault="00026687" w:rsidP="00330DD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  <w:lang w:val="en-US"/>
        </w:rPr>
        <w:t>Jika Anda sudah berkeluarga, apakah Anda menerapkan pamali ini untuk anak-anak Anda?</w:t>
      </w:r>
    </w:p>
    <w:p w:rsidR="00026687" w:rsidRPr="00847492" w:rsidRDefault="00026687" w:rsidP="0084749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A6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Jika Anda belum berkeluarga, apakah Anda berencana untuk </w:t>
      </w:r>
      <w:r w:rsidRPr="00F84A69">
        <w:rPr>
          <w:rFonts w:ascii="Times New Roman" w:hAnsi="Times New Roman" w:cs="Times New Roman"/>
          <w:noProof/>
          <w:sz w:val="24"/>
          <w:szCs w:val="24"/>
          <w:lang w:val="en-US"/>
        </w:rPr>
        <w:t>menerapkan pamali ini untuk anak-anak Anda?</w:t>
      </w:r>
      <w:bookmarkStart w:id="0" w:name="_GoBack"/>
      <w:bookmarkEnd w:id="0"/>
    </w:p>
    <w:sectPr w:rsidR="00026687" w:rsidRPr="00847492" w:rsidSect="00E07ABF">
      <w:pgSz w:w="10319" w:h="14571" w:code="13"/>
      <w:pgMar w:top="1411" w:right="1310" w:bottom="1411" w:left="1310" w:header="403" w:footer="403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77C62"/>
    <w:multiLevelType w:val="hybridMultilevel"/>
    <w:tmpl w:val="DAD24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5D0E"/>
    <w:multiLevelType w:val="hybridMultilevel"/>
    <w:tmpl w:val="7C86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C6"/>
    <w:rsid w:val="0001260C"/>
    <w:rsid w:val="00026687"/>
    <w:rsid w:val="00294825"/>
    <w:rsid w:val="00330DD8"/>
    <w:rsid w:val="0035191C"/>
    <w:rsid w:val="005E67B6"/>
    <w:rsid w:val="006070EA"/>
    <w:rsid w:val="00822966"/>
    <w:rsid w:val="00847492"/>
    <w:rsid w:val="00B67F9C"/>
    <w:rsid w:val="00E07ABF"/>
    <w:rsid w:val="00E55FC6"/>
    <w:rsid w:val="00EA3420"/>
    <w:rsid w:val="00F72962"/>
    <w:rsid w:val="00F77103"/>
    <w:rsid w:val="00F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4BB0E-4266-482B-97D2-5E83108E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6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55FC6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55FC6"/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B67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a19002@mail.unpa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Rismaya</dc:creator>
  <cp:keywords/>
  <dc:description/>
  <cp:lastModifiedBy>Rima Rismaya</cp:lastModifiedBy>
  <cp:revision>11</cp:revision>
  <dcterms:created xsi:type="dcterms:W3CDTF">2020-12-06T18:15:00Z</dcterms:created>
  <dcterms:modified xsi:type="dcterms:W3CDTF">2020-12-06T18:55:00Z</dcterms:modified>
</cp:coreProperties>
</file>