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7E" w:rsidRPr="000153E6" w:rsidRDefault="000153E6" w:rsidP="00015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6">
        <w:rPr>
          <w:rFonts w:ascii="Times New Roman" w:hAnsi="Times New Roman" w:cs="Times New Roman"/>
          <w:b/>
          <w:sz w:val="24"/>
          <w:szCs w:val="24"/>
        </w:rPr>
        <w:t>BIODATA PENULIS</w:t>
      </w:r>
    </w:p>
    <w:p w:rsidR="000153E6" w:rsidRPr="000153E6" w:rsidRDefault="000153E6" w:rsidP="000153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Formaida Tambunan, SE, MAP</w:t>
      </w: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Dolok Sinumbah, 28 </w:t>
      </w:r>
      <w:r w:rsidR="00D53F8F">
        <w:rPr>
          <w:rFonts w:ascii="Times New Roman" w:hAnsi="Times New Roman" w:cs="Times New Roman"/>
          <w:sz w:val="24"/>
          <w:szCs w:val="24"/>
        </w:rPr>
        <w:t>Nov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ember 1972</w:t>
      </w: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Alamat Rumah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Jalan Mawar 1 No. 253 Blok 3 Perumnas Helvetia Medan</w:t>
      </w: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Nomor </w:t>
      </w:r>
      <w:r w:rsidR="008159FA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159FA">
        <w:rPr>
          <w:rFonts w:ascii="Times New Roman" w:hAnsi="Times New Roman" w:cs="Times New Roman"/>
          <w:sz w:val="24"/>
          <w:szCs w:val="24"/>
        </w:rPr>
        <w:t>0813 9767 6415</w:t>
      </w: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Alamat Email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formaidatambunans@yahoo.com</w:t>
      </w:r>
    </w:p>
    <w:p w:rsidR="000153E6" w:rsidRDefault="000153E6" w:rsidP="000153E6">
      <w:pPr>
        <w:pStyle w:val="NoSpacing"/>
        <w:tabs>
          <w:tab w:val="left" w:pos="284"/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163EEF"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63EEF">
        <w:rPr>
          <w:rFonts w:ascii="Times New Roman" w:hAnsi="Times New Roman" w:cs="Times New Roman"/>
          <w:sz w:val="24"/>
          <w:szCs w:val="24"/>
        </w:rPr>
        <w:t xml:space="preserve">Dosen di </w:t>
      </w:r>
      <w:r>
        <w:rPr>
          <w:rFonts w:ascii="Times New Roman" w:hAnsi="Times New Roman" w:cs="Times New Roman"/>
          <w:sz w:val="24"/>
          <w:szCs w:val="24"/>
        </w:rPr>
        <w:t>Fakultas Ekonomi dan Ilmu Sosial Universitas Sari Mutiara Indonesia</w:t>
      </w:r>
    </w:p>
    <w:p w:rsidR="000153E6" w:rsidRDefault="000153E6" w:rsidP="000153E6">
      <w:pPr>
        <w:pStyle w:val="NoSpacing"/>
        <w:tabs>
          <w:tab w:val="left" w:pos="1985"/>
        </w:tabs>
        <w:spacing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tabs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Default="000153E6" w:rsidP="000153E6">
      <w:pPr>
        <w:pStyle w:val="NoSpacing"/>
        <w:tabs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0153E6" w:rsidRPr="000153E6" w:rsidRDefault="000153E6" w:rsidP="000153E6">
      <w:pPr>
        <w:pStyle w:val="NoSpacing"/>
        <w:tabs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53E6" w:rsidRPr="0001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E6"/>
    <w:rsid w:val="000153E6"/>
    <w:rsid w:val="00163EEF"/>
    <w:rsid w:val="0027797E"/>
    <w:rsid w:val="008159FA"/>
    <w:rsid w:val="00B82FD4"/>
    <w:rsid w:val="00D53F8F"/>
    <w:rsid w:val="00F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2020-11-24T05:49:00Z</dcterms:created>
  <dcterms:modified xsi:type="dcterms:W3CDTF">2020-11-24T05:49:00Z</dcterms:modified>
</cp:coreProperties>
</file>