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006" w:rsidRPr="00612006" w:rsidRDefault="00612006" w:rsidP="00C86A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006">
        <w:rPr>
          <w:rFonts w:ascii="Times New Roman" w:hAnsi="Times New Roman" w:cs="Times New Roman"/>
          <w:b/>
          <w:sz w:val="24"/>
          <w:szCs w:val="24"/>
        </w:rPr>
        <w:t>PERMOHONAN KESEDIAAN MENGISI</w:t>
      </w:r>
    </w:p>
    <w:p w:rsidR="00612006" w:rsidRDefault="00612006" w:rsidP="00C86A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006">
        <w:rPr>
          <w:rFonts w:ascii="Times New Roman" w:hAnsi="Times New Roman" w:cs="Times New Roman"/>
          <w:b/>
          <w:sz w:val="24"/>
          <w:szCs w:val="24"/>
        </w:rPr>
        <w:t xml:space="preserve">LEMBAR </w:t>
      </w:r>
      <w:r w:rsidRPr="00C75288">
        <w:rPr>
          <w:rFonts w:ascii="Times New Roman" w:hAnsi="Times New Roman" w:cs="Times New Roman"/>
          <w:b/>
          <w:i/>
          <w:sz w:val="24"/>
          <w:szCs w:val="24"/>
        </w:rPr>
        <w:t>CODING</w:t>
      </w:r>
      <w:r w:rsidRPr="0061200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F7783">
        <w:rPr>
          <w:rFonts w:ascii="Times New Roman" w:hAnsi="Times New Roman" w:cs="Times New Roman"/>
          <w:b/>
          <w:i/>
          <w:sz w:val="24"/>
          <w:szCs w:val="24"/>
        </w:rPr>
        <w:t>CODING SHEET</w:t>
      </w:r>
      <w:r w:rsidRPr="00612006">
        <w:rPr>
          <w:rFonts w:ascii="Times New Roman" w:hAnsi="Times New Roman" w:cs="Times New Roman"/>
          <w:b/>
          <w:sz w:val="24"/>
          <w:szCs w:val="24"/>
        </w:rPr>
        <w:t>)</w:t>
      </w:r>
    </w:p>
    <w:p w:rsidR="00660879" w:rsidRDefault="00660879" w:rsidP="00C86A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AC8" w:rsidRDefault="00C86AC8" w:rsidP="00C86A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879" w:rsidRDefault="00660879" w:rsidP="00C86AC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0879" w:rsidRDefault="00660879" w:rsidP="00C86AC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Yth. Ibu Penilai Ahli__________________________ </w:t>
      </w:r>
    </w:p>
    <w:p w:rsidR="00660879" w:rsidRDefault="00660879" w:rsidP="00C86AC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</w:t>
      </w:r>
    </w:p>
    <w:p w:rsidR="00660879" w:rsidRPr="00612006" w:rsidRDefault="00660879" w:rsidP="00C86AC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Tempat</w:t>
      </w:r>
    </w:p>
    <w:p w:rsidR="00660879" w:rsidRDefault="00660879" w:rsidP="00C86AC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0879" w:rsidRPr="00AB5715" w:rsidRDefault="00660879" w:rsidP="00C86AC8">
      <w:pPr>
        <w:pStyle w:val="NoSpacing"/>
        <w:rPr>
          <w:rFonts w:ascii="Times New Roman" w:hAnsi="Times New Roman" w:cs="Times New Roman"/>
          <w:i/>
          <w:sz w:val="24"/>
        </w:rPr>
      </w:pPr>
      <w:r w:rsidRPr="00AB5715">
        <w:rPr>
          <w:rFonts w:ascii="Times New Roman" w:hAnsi="Times New Roman" w:cs="Times New Roman"/>
          <w:i/>
          <w:sz w:val="24"/>
        </w:rPr>
        <w:t xml:space="preserve">Bismillaahirrahmaanirrahiim. </w:t>
      </w:r>
    </w:p>
    <w:p w:rsidR="00660879" w:rsidRDefault="00660879" w:rsidP="00C86AC8">
      <w:pPr>
        <w:pStyle w:val="NoSpacing"/>
        <w:rPr>
          <w:rFonts w:ascii="Times New Roman" w:hAnsi="Times New Roman" w:cs="Times New Roman"/>
          <w:sz w:val="24"/>
        </w:rPr>
      </w:pPr>
      <w:r w:rsidRPr="00AB5715">
        <w:rPr>
          <w:rFonts w:ascii="Times New Roman" w:hAnsi="Times New Roman" w:cs="Times New Roman"/>
          <w:i/>
          <w:sz w:val="24"/>
        </w:rPr>
        <w:t>Assalamu’alaikum Wr. Wb</w:t>
      </w:r>
      <w:r w:rsidRPr="00660879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EA7F6B" w:rsidRDefault="00EA7F6B" w:rsidP="00C86AC8">
      <w:pPr>
        <w:pStyle w:val="NoSpacing"/>
        <w:rPr>
          <w:rFonts w:ascii="Times New Roman" w:hAnsi="Times New Roman" w:cs="Times New Roman"/>
          <w:sz w:val="24"/>
        </w:rPr>
      </w:pPr>
    </w:p>
    <w:p w:rsidR="00EA7F6B" w:rsidRDefault="00EA7F6B" w:rsidP="00C86AC8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Yang bertanda tangan di bawah ini, saya:</w:t>
      </w:r>
    </w:p>
    <w:p w:rsidR="00EA7F6B" w:rsidRDefault="00EA7F6B" w:rsidP="00C86AC8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Nama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SITI MUSLICHAH KURNIAWATI</w:t>
      </w:r>
    </w:p>
    <w:p w:rsidR="00EA7F6B" w:rsidRDefault="00EA7F6B" w:rsidP="00C86AC8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NIM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1502767</w:t>
      </w:r>
    </w:p>
    <w:p w:rsidR="00EA7F6B" w:rsidRPr="00660879" w:rsidRDefault="00EA7F6B" w:rsidP="0092524C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Jenjang/Prodi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S-2/ PKn UPI</w:t>
      </w:r>
    </w:p>
    <w:p w:rsidR="00A26C23" w:rsidRDefault="00A26C23" w:rsidP="00C86A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838" w:rsidRPr="007D5E51" w:rsidRDefault="00A26C23" w:rsidP="002C28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6B8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emohon Ibu penilai ahli </w:t>
      </w:r>
      <w:r w:rsidR="00D16B81">
        <w:rPr>
          <w:rFonts w:ascii="Times New Roman" w:hAnsi="Times New Roman" w:cs="Times New Roman"/>
          <w:sz w:val="24"/>
          <w:szCs w:val="24"/>
        </w:rPr>
        <w:t xml:space="preserve">untuk </w:t>
      </w:r>
      <w:r>
        <w:rPr>
          <w:rFonts w:ascii="Times New Roman" w:hAnsi="Times New Roman" w:cs="Times New Roman"/>
          <w:sz w:val="24"/>
          <w:szCs w:val="24"/>
        </w:rPr>
        <w:t xml:space="preserve">bersedia mengisi lembar </w:t>
      </w:r>
      <w:r w:rsidRPr="0039142F">
        <w:rPr>
          <w:rFonts w:ascii="Times New Roman" w:hAnsi="Times New Roman" w:cs="Times New Roman"/>
          <w:i/>
          <w:sz w:val="24"/>
          <w:szCs w:val="24"/>
        </w:rPr>
        <w:t>coding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56526">
        <w:rPr>
          <w:rFonts w:ascii="Times New Roman" w:hAnsi="Times New Roman" w:cs="Times New Roman"/>
          <w:i/>
          <w:sz w:val="24"/>
          <w:szCs w:val="24"/>
        </w:rPr>
        <w:t>coding sheet</w:t>
      </w:r>
      <w:r>
        <w:rPr>
          <w:rFonts w:ascii="Times New Roman" w:hAnsi="Times New Roman" w:cs="Times New Roman"/>
          <w:sz w:val="24"/>
          <w:szCs w:val="24"/>
        </w:rPr>
        <w:t xml:space="preserve">) sebagaimana terlampir. </w:t>
      </w:r>
      <w:r w:rsidR="0044555D">
        <w:rPr>
          <w:rFonts w:ascii="Times New Roman" w:hAnsi="Times New Roman" w:cs="Times New Roman"/>
          <w:sz w:val="24"/>
          <w:szCs w:val="24"/>
        </w:rPr>
        <w:t>J</w:t>
      </w:r>
      <w:r w:rsidR="00314BE4">
        <w:rPr>
          <w:rFonts w:ascii="Times New Roman" w:hAnsi="Times New Roman" w:cs="Times New Roman"/>
          <w:sz w:val="24"/>
          <w:szCs w:val="24"/>
        </w:rPr>
        <w:t xml:space="preserve">awaban </w:t>
      </w:r>
      <w:r w:rsidR="00A76EC0">
        <w:rPr>
          <w:rFonts w:ascii="Times New Roman" w:hAnsi="Times New Roman" w:cs="Times New Roman"/>
          <w:sz w:val="24"/>
          <w:szCs w:val="24"/>
        </w:rPr>
        <w:t>I</w:t>
      </w:r>
      <w:r w:rsidR="00314BE4">
        <w:rPr>
          <w:rFonts w:ascii="Times New Roman" w:hAnsi="Times New Roman" w:cs="Times New Roman"/>
          <w:sz w:val="24"/>
          <w:szCs w:val="24"/>
        </w:rPr>
        <w:t>bu pa</w:t>
      </w:r>
      <w:r w:rsidR="003E7890">
        <w:rPr>
          <w:rFonts w:ascii="Times New Roman" w:hAnsi="Times New Roman" w:cs="Times New Roman"/>
          <w:sz w:val="24"/>
          <w:szCs w:val="24"/>
        </w:rPr>
        <w:t>d</w:t>
      </w:r>
      <w:r w:rsidR="00314BE4">
        <w:rPr>
          <w:rFonts w:ascii="Times New Roman" w:hAnsi="Times New Roman" w:cs="Times New Roman"/>
          <w:sz w:val="24"/>
          <w:szCs w:val="24"/>
        </w:rPr>
        <w:t xml:space="preserve">a lembar </w:t>
      </w:r>
      <w:r w:rsidR="00314BE4" w:rsidRPr="00253977">
        <w:rPr>
          <w:rFonts w:ascii="Times New Roman" w:hAnsi="Times New Roman" w:cs="Times New Roman"/>
          <w:i/>
          <w:sz w:val="24"/>
          <w:szCs w:val="24"/>
        </w:rPr>
        <w:t>coding</w:t>
      </w:r>
      <w:r w:rsidR="00314BE4">
        <w:rPr>
          <w:rFonts w:ascii="Times New Roman" w:hAnsi="Times New Roman" w:cs="Times New Roman"/>
          <w:sz w:val="24"/>
          <w:szCs w:val="24"/>
        </w:rPr>
        <w:t xml:space="preserve"> (</w:t>
      </w:r>
      <w:r w:rsidR="00314BE4" w:rsidRPr="0065688F">
        <w:rPr>
          <w:rFonts w:ascii="Times New Roman" w:hAnsi="Times New Roman" w:cs="Times New Roman"/>
          <w:i/>
          <w:sz w:val="24"/>
          <w:szCs w:val="24"/>
        </w:rPr>
        <w:t>coding sheet</w:t>
      </w:r>
      <w:r w:rsidR="00314BE4">
        <w:rPr>
          <w:rFonts w:ascii="Times New Roman" w:hAnsi="Times New Roman" w:cs="Times New Roman"/>
          <w:sz w:val="24"/>
          <w:szCs w:val="24"/>
        </w:rPr>
        <w:t>) sangat berguna bagi peneliti untuk dijadikan bahan informasi bagi penyusunan tesis yang berjudul</w:t>
      </w:r>
      <w:r w:rsidR="008244B7">
        <w:rPr>
          <w:rFonts w:ascii="Times New Roman" w:hAnsi="Times New Roman" w:cs="Times New Roman"/>
          <w:sz w:val="24"/>
          <w:szCs w:val="24"/>
        </w:rPr>
        <w:t>,</w:t>
      </w:r>
      <w:r w:rsidR="00314BE4">
        <w:rPr>
          <w:rFonts w:ascii="Times New Roman" w:hAnsi="Times New Roman" w:cs="Times New Roman"/>
          <w:sz w:val="24"/>
          <w:szCs w:val="24"/>
        </w:rPr>
        <w:t xml:space="preserve"> </w:t>
      </w:r>
      <w:r w:rsidR="00FB0BC5" w:rsidRPr="007D5E51">
        <w:rPr>
          <w:rFonts w:ascii="Times New Roman" w:hAnsi="Times New Roman" w:cs="Times New Roman"/>
          <w:b/>
          <w:sz w:val="24"/>
          <w:szCs w:val="24"/>
        </w:rPr>
        <w:t xml:space="preserve">ANALISIS SOAL USBN PPKN SMA </w:t>
      </w:r>
      <w:r w:rsidR="00FB0BC5">
        <w:rPr>
          <w:rFonts w:ascii="Times New Roman" w:hAnsi="Times New Roman" w:cs="Times New Roman"/>
          <w:b/>
          <w:sz w:val="24"/>
          <w:szCs w:val="24"/>
        </w:rPr>
        <w:t xml:space="preserve">BERDASARKAN KARAKTERISTIK SOAL </w:t>
      </w:r>
      <w:r w:rsidR="00FB0BC5" w:rsidRPr="007D5E51">
        <w:rPr>
          <w:rFonts w:ascii="Times New Roman" w:hAnsi="Times New Roman" w:cs="Times New Roman"/>
          <w:b/>
          <w:sz w:val="24"/>
          <w:szCs w:val="24"/>
        </w:rPr>
        <w:t xml:space="preserve">HOTS </w:t>
      </w:r>
      <w:r w:rsidR="00FB0BC5" w:rsidRPr="001945FF">
        <w:rPr>
          <w:rFonts w:ascii="Times New Roman" w:hAnsi="Times New Roman" w:cs="Times New Roman"/>
          <w:b/>
          <w:sz w:val="24"/>
          <w:szCs w:val="24"/>
        </w:rPr>
        <w:t>(</w:t>
      </w:r>
      <w:r w:rsidR="00FB0BC5" w:rsidRPr="001945FF">
        <w:rPr>
          <w:rFonts w:ascii="Times New Roman" w:hAnsi="Times New Roman" w:cs="Times New Roman"/>
          <w:b/>
          <w:i/>
          <w:sz w:val="24"/>
          <w:szCs w:val="24"/>
        </w:rPr>
        <w:t>HIGHER ORDER THINKING SKILL</w:t>
      </w:r>
      <w:r w:rsidR="00FB0BC5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FB0BC5" w:rsidRPr="001945FF">
        <w:rPr>
          <w:rFonts w:ascii="Times New Roman" w:hAnsi="Times New Roman" w:cs="Times New Roman"/>
          <w:b/>
          <w:sz w:val="24"/>
          <w:szCs w:val="24"/>
        </w:rPr>
        <w:t>) DAN KAIDAH PENULISAN SOAL</w:t>
      </w:r>
      <w:r w:rsidR="00FB0BC5" w:rsidRPr="007D5E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BC5">
        <w:rPr>
          <w:rFonts w:ascii="Times New Roman" w:hAnsi="Times New Roman" w:cs="Times New Roman"/>
          <w:b/>
          <w:sz w:val="24"/>
          <w:szCs w:val="24"/>
        </w:rPr>
        <w:t>(</w:t>
      </w:r>
      <w:r w:rsidR="00FB0BC5" w:rsidRPr="007D5E51">
        <w:rPr>
          <w:rFonts w:ascii="Times New Roman" w:hAnsi="Times New Roman" w:cs="Times New Roman"/>
          <w:b/>
          <w:sz w:val="24"/>
          <w:szCs w:val="24"/>
        </w:rPr>
        <w:t xml:space="preserve">STUDI </w:t>
      </w:r>
      <w:r w:rsidR="00FB0BC5">
        <w:rPr>
          <w:rFonts w:ascii="Times New Roman" w:hAnsi="Times New Roman" w:cs="Times New Roman"/>
          <w:b/>
          <w:sz w:val="24"/>
          <w:szCs w:val="24"/>
        </w:rPr>
        <w:t>DOKUMEN P</w:t>
      </w:r>
      <w:r w:rsidR="00FB0BC5" w:rsidRPr="007D5E51">
        <w:rPr>
          <w:rFonts w:ascii="Times New Roman" w:hAnsi="Times New Roman" w:cs="Times New Roman"/>
          <w:b/>
          <w:sz w:val="24"/>
          <w:szCs w:val="24"/>
        </w:rPr>
        <w:t>ADA SOAL UTAMA K13-071 TAHUN PELAJARAN 2016/2017 DI KABUPATEN KARAWANG)</w:t>
      </w:r>
      <w:r w:rsidR="00FB0BC5">
        <w:rPr>
          <w:rFonts w:ascii="Times New Roman" w:hAnsi="Times New Roman" w:cs="Times New Roman"/>
          <w:b/>
          <w:sz w:val="24"/>
          <w:szCs w:val="24"/>
        </w:rPr>
        <w:t>.</w:t>
      </w:r>
    </w:p>
    <w:p w:rsidR="00B77397" w:rsidRDefault="00D9718A" w:rsidP="00B773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Lembar </w:t>
      </w:r>
      <w:r w:rsidRPr="00D9718A">
        <w:rPr>
          <w:rFonts w:ascii="Times New Roman" w:hAnsi="Times New Roman" w:cs="Times New Roman"/>
          <w:i/>
          <w:sz w:val="24"/>
          <w:szCs w:val="24"/>
        </w:rPr>
        <w:t>coding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718A">
        <w:rPr>
          <w:rFonts w:ascii="Times New Roman" w:hAnsi="Times New Roman" w:cs="Times New Roman"/>
          <w:i/>
          <w:sz w:val="24"/>
          <w:szCs w:val="24"/>
        </w:rPr>
        <w:t>coding sheet</w:t>
      </w:r>
      <w:r>
        <w:rPr>
          <w:rFonts w:ascii="Times New Roman" w:hAnsi="Times New Roman" w:cs="Times New Roman"/>
          <w:sz w:val="24"/>
          <w:szCs w:val="24"/>
        </w:rPr>
        <w:t xml:space="preserve">) yang Ibu isi, </w:t>
      </w:r>
      <w:r w:rsidR="00056109">
        <w:rPr>
          <w:rFonts w:ascii="Times New Roman" w:hAnsi="Times New Roman" w:cs="Times New Roman"/>
          <w:sz w:val="24"/>
          <w:szCs w:val="24"/>
        </w:rPr>
        <w:t xml:space="preserve">diharapkan dapat </w:t>
      </w:r>
      <w:r>
        <w:rPr>
          <w:rFonts w:ascii="Times New Roman" w:hAnsi="Times New Roman" w:cs="Times New Roman"/>
          <w:sz w:val="24"/>
          <w:szCs w:val="24"/>
        </w:rPr>
        <w:t xml:space="preserve">bermanfaat bagi perbaikan dan peningkatan </w:t>
      </w:r>
      <w:r w:rsidR="00F07606">
        <w:rPr>
          <w:rFonts w:ascii="Times New Roman" w:hAnsi="Times New Roman" w:cs="Times New Roman"/>
          <w:sz w:val="24"/>
          <w:szCs w:val="24"/>
        </w:rPr>
        <w:t xml:space="preserve">mutu </w:t>
      </w:r>
      <w:r>
        <w:rPr>
          <w:rFonts w:ascii="Times New Roman" w:hAnsi="Times New Roman" w:cs="Times New Roman"/>
          <w:sz w:val="24"/>
          <w:szCs w:val="24"/>
        </w:rPr>
        <w:t xml:space="preserve">penilaian hasil belajar </w:t>
      </w:r>
      <w:r w:rsidR="00056109">
        <w:rPr>
          <w:rFonts w:ascii="Times New Roman" w:hAnsi="Times New Roman" w:cs="Times New Roman"/>
          <w:sz w:val="24"/>
          <w:szCs w:val="24"/>
        </w:rPr>
        <w:t xml:space="preserve">PPKn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C877AD">
        <w:rPr>
          <w:rFonts w:ascii="Times New Roman" w:hAnsi="Times New Roman" w:cs="Times New Roman"/>
          <w:sz w:val="24"/>
          <w:szCs w:val="24"/>
        </w:rPr>
        <w:t>masa mendatang</w:t>
      </w:r>
      <w:r>
        <w:rPr>
          <w:rFonts w:ascii="Times New Roman" w:hAnsi="Times New Roman" w:cs="Times New Roman"/>
          <w:sz w:val="24"/>
          <w:szCs w:val="24"/>
        </w:rPr>
        <w:t xml:space="preserve">, khususnya yang berkaitan dengan penyusunan dan pengembangan soal USBN PPKn </w:t>
      </w:r>
      <w:r w:rsidR="00C877AD">
        <w:rPr>
          <w:rFonts w:ascii="Times New Roman" w:hAnsi="Times New Roman" w:cs="Times New Roman"/>
          <w:sz w:val="24"/>
          <w:szCs w:val="24"/>
        </w:rPr>
        <w:t xml:space="preserve">di tingkat </w:t>
      </w:r>
      <w:r>
        <w:rPr>
          <w:rFonts w:ascii="Times New Roman" w:hAnsi="Times New Roman" w:cs="Times New Roman"/>
          <w:sz w:val="24"/>
          <w:szCs w:val="24"/>
        </w:rPr>
        <w:t xml:space="preserve">SMA, serta bermanfaat </w:t>
      </w:r>
      <w:r w:rsidR="008244B7">
        <w:rPr>
          <w:rFonts w:ascii="Times New Roman" w:hAnsi="Times New Roman" w:cs="Times New Roman"/>
          <w:sz w:val="24"/>
          <w:szCs w:val="24"/>
        </w:rPr>
        <w:t xml:space="preserve">bagi peneliti sebagai </w:t>
      </w:r>
      <w:r w:rsidR="0063382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ji validitas dan reliabilitas data melalui metode analisis isi terhadap dokumen resmi</w:t>
      </w:r>
      <w:r w:rsidR="00F708D3">
        <w:rPr>
          <w:rFonts w:ascii="Times New Roman" w:hAnsi="Times New Roman" w:cs="Times New Roman"/>
          <w:sz w:val="24"/>
          <w:szCs w:val="24"/>
        </w:rPr>
        <w:t xml:space="preserve"> yaitu</w:t>
      </w:r>
      <w:r>
        <w:rPr>
          <w:rFonts w:ascii="Times New Roman" w:hAnsi="Times New Roman" w:cs="Times New Roman"/>
          <w:sz w:val="24"/>
          <w:szCs w:val="24"/>
        </w:rPr>
        <w:t xml:space="preserve"> naskah soal USBN PPKn SMA tahun pelajaran 2016/2017 di kabupaten Karawang.</w:t>
      </w:r>
      <w:r w:rsidR="00B77397">
        <w:rPr>
          <w:rFonts w:ascii="Times New Roman" w:hAnsi="Times New Roman" w:cs="Times New Roman"/>
          <w:sz w:val="24"/>
          <w:szCs w:val="24"/>
        </w:rPr>
        <w:t xml:space="preserve"> </w:t>
      </w:r>
      <w:r w:rsidR="00E65D6E">
        <w:rPr>
          <w:rFonts w:ascii="Times New Roman" w:hAnsi="Times New Roman" w:cs="Times New Roman"/>
          <w:sz w:val="24"/>
          <w:szCs w:val="24"/>
        </w:rPr>
        <w:t>Oleh karena itu, peneliti berharap agar Ibu penilai ahli (</w:t>
      </w:r>
      <w:r w:rsidR="00E65D6E" w:rsidRPr="009D305E">
        <w:rPr>
          <w:rFonts w:ascii="Times New Roman" w:hAnsi="Times New Roman" w:cs="Times New Roman"/>
          <w:i/>
          <w:sz w:val="24"/>
          <w:szCs w:val="24"/>
        </w:rPr>
        <w:t>expert judgment</w:t>
      </w:r>
      <w:r w:rsidR="00E65D6E">
        <w:rPr>
          <w:rFonts w:ascii="Times New Roman" w:hAnsi="Times New Roman" w:cs="Times New Roman"/>
          <w:sz w:val="24"/>
          <w:szCs w:val="24"/>
        </w:rPr>
        <w:t xml:space="preserve">) </w:t>
      </w:r>
      <w:r w:rsidR="009D305E">
        <w:rPr>
          <w:rFonts w:ascii="Times New Roman" w:hAnsi="Times New Roman" w:cs="Times New Roman"/>
          <w:sz w:val="24"/>
          <w:szCs w:val="24"/>
        </w:rPr>
        <w:t xml:space="preserve">dapat melakukan pengisian sesuai dengan pedoman </w:t>
      </w:r>
      <w:r w:rsidR="009D305E" w:rsidRPr="009D305E">
        <w:rPr>
          <w:rFonts w:ascii="Times New Roman" w:hAnsi="Times New Roman" w:cs="Times New Roman"/>
          <w:i/>
          <w:sz w:val="24"/>
          <w:szCs w:val="24"/>
        </w:rPr>
        <w:t>coding</w:t>
      </w:r>
      <w:r w:rsidR="009D305E">
        <w:rPr>
          <w:rFonts w:ascii="Times New Roman" w:hAnsi="Times New Roman" w:cs="Times New Roman"/>
          <w:sz w:val="24"/>
          <w:szCs w:val="24"/>
        </w:rPr>
        <w:t xml:space="preserve"> yang </w:t>
      </w:r>
      <w:r w:rsidR="00E76140">
        <w:rPr>
          <w:rFonts w:ascii="Times New Roman" w:hAnsi="Times New Roman" w:cs="Times New Roman"/>
          <w:sz w:val="24"/>
          <w:szCs w:val="24"/>
        </w:rPr>
        <w:t xml:space="preserve">telah </w:t>
      </w:r>
      <w:r w:rsidR="009D305E">
        <w:rPr>
          <w:rFonts w:ascii="Times New Roman" w:hAnsi="Times New Roman" w:cs="Times New Roman"/>
          <w:sz w:val="24"/>
          <w:szCs w:val="24"/>
        </w:rPr>
        <w:t>peneliti susun</w:t>
      </w:r>
      <w:r w:rsidR="00B77397">
        <w:rPr>
          <w:rFonts w:ascii="Times New Roman" w:hAnsi="Times New Roman" w:cs="Times New Roman"/>
          <w:sz w:val="24"/>
          <w:szCs w:val="24"/>
        </w:rPr>
        <w:t>.</w:t>
      </w:r>
    </w:p>
    <w:p w:rsidR="00E256AF" w:rsidRDefault="00E256AF" w:rsidP="00B7739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Atas perhatian, bantuan dan kerjasamanya, peneliti mengucapkan terima kasih sebesar-besarnya. Semoga kebaikan Ibu penilai ahli dibalas dengan kebaikan yang berlipat ganda oleh Allah SWT. </w:t>
      </w:r>
      <w:r w:rsidR="00513A82" w:rsidRPr="00513A82">
        <w:rPr>
          <w:rFonts w:ascii="Times New Roman" w:hAnsi="Times New Roman" w:cs="Times New Roman"/>
          <w:i/>
          <w:sz w:val="24"/>
          <w:szCs w:val="24"/>
        </w:rPr>
        <w:t>Aamiin Yaa Rabbal a’lamiin</w:t>
      </w:r>
      <w:r w:rsidR="00513A82">
        <w:rPr>
          <w:rFonts w:ascii="Times New Roman" w:hAnsi="Times New Roman" w:cs="Times New Roman"/>
          <w:sz w:val="24"/>
          <w:szCs w:val="24"/>
        </w:rPr>
        <w:t>.</w:t>
      </w:r>
    </w:p>
    <w:p w:rsidR="00E256AF" w:rsidRDefault="00E256AF" w:rsidP="00C86A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397">
        <w:rPr>
          <w:rFonts w:ascii="Times New Roman" w:hAnsi="Times New Roman" w:cs="Times New Roman"/>
          <w:i/>
          <w:sz w:val="24"/>
          <w:szCs w:val="24"/>
        </w:rPr>
        <w:t>Wassalamu’alaikum Wr. Wb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6AC8" w:rsidRDefault="00E256AF" w:rsidP="00C86A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6AC8">
        <w:rPr>
          <w:rFonts w:ascii="Times New Roman" w:hAnsi="Times New Roman" w:cs="Times New Roman"/>
          <w:sz w:val="24"/>
          <w:szCs w:val="24"/>
        </w:rPr>
        <w:tab/>
      </w:r>
      <w:r w:rsidR="00C86AC8">
        <w:rPr>
          <w:rFonts w:ascii="Times New Roman" w:hAnsi="Times New Roman" w:cs="Times New Roman"/>
          <w:sz w:val="24"/>
          <w:szCs w:val="24"/>
        </w:rPr>
        <w:tab/>
      </w:r>
      <w:r w:rsidR="00C86AC8">
        <w:rPr>
          <w:rFonts w:ascii="Times New Roman" w:hAnsi="Times New Roman" w:cs="Times New Roman"/>
          <w:sz w:val="24"/>
          <w:szCs w:val="24"/>
        </w:rPr>
        <w:tab/>
      </w:r>
      <w:r w:rsidR="00C86AC8">
        <w:rPr>
          <w:rFonts w:ascii="Times New Roman" w:hAnsi="Times New Roman" w:cs="Times New Roman"/>
          <w:sz w:val="24"/>
          <w:szCs w:val="24"/>
        </w:rPr>
        <w:tab/>
      </w:r>
      <w:r w:rsidR="00C86AC8">
        <w:rPr>
          <w:rFonts w:ascii="Times New Roman" w:hAnsi="Times New Roman" w:cs="Times New Roman"/>
          <w:sz w:val="24"/>
          <w:szCs w:val="24"/>
        </w:rPr>
        <w:tab/>
      </w:r>
      <w:r w:rsidR="00C86AC8">
        <w:rPr>
          <w:rFonts w:ascii="Times New Roman" w:hAnsi="Times New Roman" w:cs="Times New Roman"/>
          <w:sz w:val="24"/>
          <w:szCs w:val="24"/>
        </w:rPr>
        <w:tab/>
        <w:t xml:space="preserve">Bandung,   </w:t>
      </w:r>
      <w:r w:rsidR="00221B86">
        <w:rPr>
          <w:rFonts w:ascii="Times New Roman" w:hAnsi="Times New Roman" w:cs="Times New Roman"/>
          <w:sz w:val="24"/>
          <w:szCs w:val="24"/>
        </w:rPr>
        <w:t>Januari</w:t>
      </w:r>
      <w:r w:rsidR="00C86AC8">
        <w:rPr>
          <w:rFonts w:ascii="Times New Roman" w:hAnsi="Times New Roman" w:cs="Times New Roman"/>
          <w:sz w:val="24"/>
          <w:szCs w:val="24"/>
        </w:rPr>
        <w:t xml:space="preserve"> 201</w:t>
      </w:r>
      <w:r w:rsidR="00221B8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  <w:r w:rsidR="00513A82">
        <w:rPr>
          <w:rFonts w:ascii="Times New Roman" w:hAnsi="Times New Roman" w:cs="Times New Roman"/>
          <w:sz w:val="24"/>
          <w:szCs w:val="24"/>
        </w:rPr>
        <w:tab/>
      </w:r>
      <w:r w:rsidR="00513A82">
        <w:rPr>
          <w:rFonts w:ascii="Times New Roman" w:hAnsi="Times New Roman" w:cs="Times New Roman"/>
          <w:sz w:val="24"/>
          <w:szCs w:val="24"/>
        </w:rPr>
        <w:tab/>
      </w:r>
      <w:r w:rsidR="00C86AC8">
        <w:rPr>
          <w:rFonts w:ascii="Times New Roman" w:hAnsi="Times New Roman" w:cs="Times New Roman"/>
          <w:sz w:val="24"/>
          <w:szCs w:val="24"/>
        </w:rPr>
        <w:tab/>
      </w:r>
      <w:r w:rsidR="00C86AC8">
        <w:rPr>
          <w:rFonts w:ascii="Times New Roman" w:hAnsi="Times New Roman" w:cs="Times New Roman"/>
          <w:sz w:val="24"/>
          <w:szCs w:val="24"/>
        </w:rPr>
        <w:tab/>
      </w:r>
      <w:r w:rsidR="00C86AC8">
        <w:rPr>
          <w:rFonts w:ascii="Times New Roman" w:hAnsi="Times New Roman" w:cs="Times New Roman"/>
          <w:sz w:val="24"/>
          <w:szCs w:val="24"/>
        </w:rPr>
        <w:tab/>
      </w:r>
      <w:r w:rsidR="00C86AC8">
        <w:rPr>
          <w:rFonts w:ascii="Times New Roman" w:hAnsi="Times New Roman" w:cs="Times New Roman"/>
          <w:sz w:val="24"/>
          <w:szCs w:val="24"/>
        </w:rPr>
        <w:tab/>
      </w:r>
      <w:r w:rsidR="00C86AC8">
        <w:rPr>
          <w:rFonts w:ascii="Times New Roman" w:hAnsi="Times New Roman" w:cs="Times New Roman"/>
          <w:sz w:val="24"/>
          <w:szCs w:val="24"/>
        </w:rPr>
        <w:tab/>
        <w:t>Peneliti</w:t>
      </w:r>
    </w:p>
    <w:p w:rsidR="008B63B1" w:rsidRDefault="008B63B1" w:rsidP="008B63B1">
      <w:pPr>
        <w:pStyle w:val="NoSpacing"/>
      </w:pPr>
    </w:p>
    <w:p w:rsidR="00C86AC8" w:rsidRPr="00513A82" w:rsidRDefault="00C86AC8" w:rsidP="00513A82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3A82">
        <w:rPr>
          <w:rFonts w:ascii="Times New Roman" w:hAnsi="Times New Roman" w:cs="Times New Roman"/>
          <w:sz w:val="24"/>
          <w:szCs w:val="24"/>
        </w:rPr>
        <w:tab/>
      </w:r>
      <w:r w:rsidRPr="00513A82">
        <w:rPr>
          <w:rFonts w:ascii="Times New Roman" w:hAnsi="Times New Roman" w:cs="Times New Roman"/>
          <w:sz w:val="24"/>
          <w:szCs w:val="24"/>
          <w:u w:val="single"/>
        </w:rPr>
        <w:t xml:space="preserve">Siti Muslichah Kurniawati </w:t>
      </w:r>
    </w:p>
    <w:p w:rsidR="00513A82" w:rsidRPr="00513A82" w:rsidRDefault="00513A82" w:rsidP="00513A8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3A82">
        <w:rPr>
          <w:rFonts w:ascii="Times New Roman" w:hAnsi="Times New Roman" w:cs="Times New Roman"/>
          <w:sz w:val="24"/>
          <w:szCs w:val="24"/>
        </w:rPr>
        <w:tab/>
      </w:r>
      <w:r w:rsidRPr="00513A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NIM. 1502767</w:t>
      </w:r>
    </w:p>
    <w:p w:rsidR="002A4CA6" w:rsidRPr="00EC0D5C" w:rsidRDefault="006355C2" w:rsidP="00EC0D5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D5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PEDOMAN </w:t>
      </w:r>
      <w:r w:rsidRPr="00EC0D5C">
        <w:rPr>
          <w:rFonts w:ascii="Times New Roman" w:hAnsi="Times New Roman" w:cs="Times New Roman"/>
          <w:b/>
          <w:i/>
          <w:sz w:val="24"/>
          <w:szCs w:val="24"/>
        </w:rPr>
        <w:t xml:space="preserve">CODING </w:t>
      </w:r>
      <w:r w:rsidRPr="00EC0D5C">
        <w:rPr>
          <w:rFonts w:ascii="Times New Roman" w:hAnsi="Times New Roman" w:cs="Times New Roman"/>
          <w:b/>
          <w:sz w:val="24"/>
          <w:szCs w:val="24"/>
        </w:rPr>
        <w:t>SOAL USBN PPKN SMA</w:t>
      </w:r>
    </w:p>
    <w:p w:rsidR="002A4CA6" w:rsidRPr="00EC0D5C" w:rsidRDefault="006355C2" w:rsidP="00EC0D5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D5C">
        <w:rPr>
          <w:rFonts w:ascii="Times New Roman" w:hAnsi="Times New Roman" w:cs="Times New Roman"/>
          <w:b/>
          <w:sz w:val="24"/>
          <w:szCs w:val="24"/>
        </w:rPr>
        <w:t>TAHUN PELAJARAN 2016/2017 DI KABUPATEN KARAWANG</w:t>
      </w:r>
    </w:p>
    <w:p w:rsidR="006355C2" w:rsidRDefault="006355C2" w:rsidP="00EC0D5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D5C">
        <w:rPr>
          <w:rFonts w:ascii="Times New Roman" w:hAnsi="Times New Roman" w:cs="Times New Roman"/>
          <w:b/>
          <w:sz w:val="24"/>
          <w:szCs w:val="24"/>
        </w:rPr>
        <w:t>UNTUK</w:t>
      </w:r>
      <w:r w:rsidR="002A4CA6" w:rsidRPr="00EC0D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0D5C">
        <w:rPr>
          <w:rFonts w:ascii="Times New Roman" w:hAnsi="Times New Roman" w:cs="Times New Roman"/>
          <w:b/>
          <w:sz w:val="24"/>
          <w:szCs w:val="24"/>
        </w:rPr>
        <w:t>SOAL UTAMA</w:t>
      </w:r>
      <w:r w:rsidR="0053497F" w:rsidRPr="00EC0D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0D5C">
        <w:rPr>
          <w:rFonts w:ascii="Times New Roman" w:hAnsi="Times New Roman" w:cs="Times New Roman"/>
          <w:b/>
          <w:sz w:val="24"/>
          <w:szCs w:val="24"/>
        </w:rPr>
        <w:t>K13</w:t>
      </w:r>
      <w:r w:rsidR="0053497F" w:rsidRPr="00EC0D5C">
        <w:rPr>
          <w:rFonts w:ascii="Times New Roman" w:hAnsi="Times New Roman" w:cs="Times New Roman"/>
          <w:b/>
          <w:sz w:val="24"/>
          <w:szCs w:val="24"/>
        </w:rPr>
        <w:t>-</w:t>
      </w:r>
      <w:r w:rsidRPr="00EC0D5C">
        <w:rPr>
          <w:rFonts w:ascii="Times New Roman" w:hAnsi="Times New Roman" w:cs="Times New Roman"/>
          <w:b/>
          <w:sz w:val="24"/>
          <w:szCs w:val="24"/>
        </w:rPr>
        <w:t>071</w:t>
      </w:r>
    </w:p>
    <w:p w:rsidR="00EC0D5C" w:rsidRPr="00EC0D5C" w:rsidRDefault="00EC0D5C" w:rsidP="00EC0D5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5C2" w:rsidRPr="00EC0D5C" w:rsidRDefault="006355C2" w:rsidP="00EC0D5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295" w:type="dxa"/>
        <w:tblLook w:val="04A0" w:firstRow="1" w:lastRow="0" w:firstColumn="1" w:lastColumn="0" w:noHBand="0" w:noVBand="1"/>
      </w:tblPr>
      <w:tblGrid>
        <w:gridCol w:w="675"/>
        <w:gridCol w:w="3828"/>
        <w:gridCol w:w="3792"/>
      </w:tblGrid>
      <w:tr w:rsidR="006355C2" w:rsidTr="006221B8">
        <w:tc>
          <w:tcPr>
            <w:tcW w:w="675" w:type="dxa"/>
          </w:tcPr>
          <w:p w:rsidR="006355C2" w:rsidRDefault="006355C2" w:rsidP="00EB1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3828" w:type="dxa"/>
          </w:tcPr>
          <w:p w:rsidR="006355C2" w:rsidRDefault="006355C2" w:rsidP="00EB1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Variabel yang Diamati</w:t>
            </w:r>
          </w:p>
        </w:tc>
        <w:tc>
          <w:tcPr>
            <w:tcW w:w="3792" w:type="dxa"/>
          </w:tcPr>
          <w:p w:rsidR="006355C2" w:rsidRDefault="006355C2" w:rsidP="00EB1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Kode Angka</w:t>
            </w:r>
            <w:r w:rsidR="00B743CF">
              <w:rPr>
                <w:rFonts w:ascii="Times New Roman" w:hAnsi="Times New Roman" w:cs="Times New Roman"/>
                <w:b/>
                <w:sz w:val="24"/>
                <w:szCs w:val="24"/>
              </w:rPr>
              <w:t>/Simbol</w:t>
            </w:r>
            <w:r w:rsidR="007C1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7BD9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7C1F13">
              <w:rPr>
                <w:rFonts w:ascii="Times New Roman" w:hAnsi="Times New Roman" w:cs="Times New Roman"/>
                <w:b/>
                <w:sz w:val="24"/>
                <w:szCs w:val="24"/>
              </w:rPr>
              <w:t>eklis (</w:t>
            </w:r>
            <w:r w:rsidR="007C1F13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" w:char="F0FC"/>
            </w:r>
            <w:r w:rsidR="007C1F1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47BD9" w:rsidTr="006221B8">
        <w:tc>
          <w:tcPr>
            <w:tcW w:w="675" w:type="dxa"/>
            <w:vMerge w:val="restart"/>
          </w:tcPr>
          <w:p w:rsidR="00447BD9" w:rsidRDefault="00447BD9" w:rsidP="00EB1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447BD9" w:rsidRDefault="00447BD9" w:rsidP="00EB1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Soal USBN PPKn SMA berdasarkan Karakteristik Soal HOTS (</w:t>
            </w:r>
            <w:r w:rsidR="00EB1B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</w:t>
            </w:r>
            <w:r w:rsidRPr="003A14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igher </w:t>
            </w:r>
            <w:r w:rsidR="00EB1B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</w:t>
            </w:r>
            <w:r w:rsidRPr="003A14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rder </w:t>
            </w:r>
            <w:r w:rsidR="00EB1B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</w:t>
            </w:r>
            <w:r w:rsidRPr="003A14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hinking </w:t>
            </w:r>
            <w:r w:rsidR="00EB1B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</w:t>
            </w:r>
            <w:r w:rsidRPr="003A14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kill</w:t>
            </w:r>
            <w:r w:rsidR="005939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792" w:type="dxa"/>
          </w:tcPr>
          <w:p w:rsidR="00447BD9" w:rsidRDefault="00447BD9" w:rsidP="00EB1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7BD9" w:rsidTr="006221B8">
        <w:tc>
          <w:tcPr>
            <w:tcW w:w="675" w:type="dxa"/>
            <w:vMerge/>
          </w:tcPr>
          <w:p w:rsidR="00447BD9" w:rsidRDefault="00447BD9" w:rsidP="00EB1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ED05BF" w:rsidRDefault="00ED05BF" w:rsidP="00ED05B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Karakteristik soal HOTS berdasarkan dimensi proses kognitif Taksonomi Bloom </w:t>
            </w:r>
            <w:r w:rsidR="00CB60B9">
              <w:rPr>
                <w:rFonts w:ascii="Times New Roman" w:hAnsi="Times New Roman" w:cs="Times New Roman"/>
                <w:sz w:val="24"/>
                <w:szCs w:val="24"/>
              </w:rPr>
              <w:t>yang 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evisi dengan kategori HOTS (menganalisis-mengevaluasi-mengkreasi/mencipta) serta kategori LOTS (mengingat-memahami-mengaplikasikan)</w:t>
            </w:r>
          </w:p>
          <w:p w:rsidR="00ED05BF" w:rsidRDefault="00ED05BF" w:rsidP="00ED05B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5BF" w:rsidRDefault="00ED05BF" w:rsidP="00ED05B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5BF" w:rsidRDefault="00ED05BF" w:rsidP="00ED05B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5BF" w:rsidRPr="000228EA" w:rsidRDefault="00ED05BF" w:rsidP="00ED05B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D9" w:rsidRDefault="00447BD9" w:rsidP="00EB16D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176D9">
              <w:rPr>
                <w:rFonts w:ascii="Times New Roman" w:hAnsi="Times New Roman" w:cs="Times New Roman"/>
                <w:sz w:val="24"/>
                <w:szCs w:val="24"/>
              </w:rPr>
              <w:t>Penggunaan Stimulus/Dasar pertanyaan, dengan bentuk stimulus dapat berupa; teks, gambar/foto, tabel/gr</w:t>
            </w:r>
            <w:r w:rsidR="00813B4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176D9">
              <w:rPr>
                <w:rFonts w:ascii="Times New Roman" w:hAnsi="Times New Roman" w:cs="Times New Roman"/>
                <w:sz w:val="24"/>
                <w:szCs w:val="24"/>
              </w:rPr>
              <w:t xml:space="preserve">fik, </w:t>
            </w:r>
            <w:r w:rsidR="00A854B4">
              <w:rPr>
                <w:rFonts w:ascii="Times New Roman" w:hAnsi="Times New Roman" w:cs="Times New Roman"/>
                <w:sz w:val="24"/>
                <w:szCs w:val="24"/>
              </w:rPr>
              <w:t>ilustrasi/</w:t>
            </w:r>
            <w:r w:rsidRPr="008176D9">
              <w:rPr>
                <w:rFonts w:ascii="Times New Roman" w:hAnsi="Times New Roman" w:cs="Times New Roman"/>
                <w:sz w:val="24"/>
                <w:szCs w:val="24"/>
              </w:rPr>
              <w:t>contoh kasus, atau lainnya</w:t>
            </w:r>
          </w:p>
          <w:p w:rsidR="0017361A" w:rsidRPr="0017361A" w:rsidRDefault="0017361A" w:rsidP="00EB16D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D9" w:rsidRPr="000228EA" w:rsidRDefault="00447BD9" w:rsidP="00ED05B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</w:tcPr>
          <w:p w:rsidR="00ED05BF" w:rsidRDefault="00ED05BF" w:rsidP="00ED0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Diceklis </w:t>
            </w:r>
            <w:r w:rsidRPr="008468F1">
              <w:rPr>
                <w:rFonts w:ascii="Times New Roman" w:hAnsi="Times New Roman" w:cs="Times New Roman"/>
                <w:i/>
                <w:sz w:val="24"/>
                <w:szCs w:val="24"/>
              </w:rPr>
              <w:t>item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butir soal mana yang termasuk dimensi proses kognitif mengingat (C1), memahami (C2), mengaplikasikan (C3), menganalisis (C4), mengevaluasi (C5), mengkreasi/mencipta (C6) dengan mengacu pada dimensi proses kognitif  Taksonomi Bloom </w:t>
            </w:r>
            <w:r w:rsidR="006C1DD6">
              <w:rPr>
                <w:rFonts w:ascii="Times New Roman" w:hAnsi="Times New Roman" w:cs="Times New Roman"/>
                <w:sz w:val="24"/>
                <w:szCs w:val="24"/>
              </w:rPr>
              <w:t>yang 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evisi dari Anderson dan Krathwohl (201</w:t>
            </w:r>
            <w:r w:rsidR="00EB1B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)* , disertai dengan </w:t>
            </w:r>
            <w:r w:rsidR="007C4E7B">
              <w:rPr>
                <w:rFonts w:ascii="Times New Roman" w:hAnsi="Times New Roman" w:cs="Times New Roman"/>
                <w:sz w:val="24"/>
                <w:szCs w:val="24"/>
              </w:rPr>
              <w:t>alasan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keterangannya</w:t>
            </w:r>
          </w:p>
          <w:p w:rsidR="00ED05BF" w:rsidRDefault="00ED05BF" w:rsidP="00ED0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5BF" w:rsidRDefault="00ED05BF" w:rsidP="00ED0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43D" w:rsidRDefault="00447BD9" w:rsidP="00F9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31">
              <w:rPr>
                <w:rFonts w:ascii="Times New Roman" w:hAnsi="Times New Roman" w:cs="Times New Roman"/>
                <w:sz w:val="24"/>
                <w:szCs w:val="24"/>
              </w:rPr>
              <w:t xml:space="preserve">Sebutkan </w:t>
            </w:r>
            <w:r w:rsidRPr="008F6CB6">
              <w:rPr>
                <w:rFonts w:ascii="Times New Roman" w:hAnsi="Times New Roman" w:cs="Times New Roman"/>
                <w:i/>
                <w:sz w:val="24"/>
                <w:szCs w:val="24"/>
              </w:rPr>
              <w:t>item</w:t>
            </w:r>
            <w:r w:rsidR="00962ED0">
              <w:rPr>
                <w:rFonts w:ascii="Times New Roman" w:hAnsi="Times New Roman" w:cs="Times New Roman"/>
                <w:sz w:val="24"/>
                <w:szCs w:val="24"/>
              </w:rPr>
              <w:t>/butir</w:t>
            </w:r>
            <w:r w:rsidRPr="00042231">
              <w:rPr>
                <w:rFonts w:ascii="Times New Roman" w:hAnsi="Times New Roman" w:cs="Times New Roman"/>
                <w:sz w:val="24"/>
                <w:szCs w:val="24"/>
              </w:rPr>
              <w:t xml:space="preserve"> soal HOTS mana saja yang menggunakan stimulus dan bentuk stimulusnya</w:t>
            </w:r>
            <w:r w:rsidR="00F90F54">
              <w:rPr>
                <w:rFonts w:ascii="Times New Roman" w:hAnsi="Times New Roman" w:cs="Times New Roman"/>
                <w:sz w:val="24"/>
                <w:szCs w:val="24"/>
              </w:rPr>
              <w:t xml:space="preserve"> disertai dengan </w:t>
            </w:r>
            <w:r w:rsidR="00155399">
              <w:rPr>
                <w:rFonts w:ascii="Times New Roman" w:hAnsi="Times New Roman" w:cs="Times New Roman"/>
                <w:sz w:val="24"/>
                <w:szCs w:val="24"/>
              </w:rPr>
              <w:t>alasan</w:t>
            </w:r>
            <w:r w:rsidR="00F90F5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B1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0F54">
              <w:rPr>
                <w:rFonts w:ascii="Times New Roman" w:hAnsi="Times New Roman" w:cs="Times New Roman"/>
                <w:sz w:val="24"/>
                <w:szCs w:val="24"/>
              </w:rPr>
              <w:t>keterangannya</w:t>
            </w:r>
            <w:r w:rsidRPr="00042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2F0B" w:rsidRDefault="007A2F0B" w:rsidP="00EB1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F0B" w:rsidRDefault="007A2F0B" w:rsidP="00EB1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43D" w:rsidRDefault="00B2043D" w:rsidP="00EB1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B8" w:rsidRPr="00C17223" w:rsidRDefault="006221B8" w:rsidP="00EB16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223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  <w:r w:rsidR="009B691A" w:rsidRPr="00C1722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C172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Terlampir</w:t>
            </w:r>
          </w:p>
        </w:tc>
      </w:tr>
      <w:tr w:rsidR="006355C2" w:rsidTr="00EB16D5">
        <w:trPr>
          <w:trHeight w:val="1270"/>
        </w:trPr>
        <w:tc>
          <w:tcPr>
            <w:tcW w:w="675" w:type="dxa"/>
          </w:tcPr>
          <w:p w:rsidR="006355C2" w:rsidRDefault="008176D9" w:rsidP="00EB1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8176D9" w:rsidRDefault="008176D9" w:rsidP="00EB1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Soal USBN PPKn SMA berdasarkan Kaidah Penulisan Soal Pilihan Ganda</w:t>
            </w:r>
            <w:r w:rsidR="002907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dan Uraian</w:t>
            </w:r>
            <w:r w:rsidR="00D872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D87226" w:rsidRPr="00D872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Essay</w:t>
            </w:r>
            <w:r w:rsidR="00D8722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6355C2" w:rsidRDefault="008176D9" w:rsidP="00EB1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92" w:type="dxa"/>
          </w:tcPr>
          <w:p w:rsidR="000228EA" w:rsidRDefault="000228EA" w:rsidP="00F9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8EA">
              <w:rPr>
                <w:rFonts w:ascii="Times New Roman" w:hAnsi="Times New Roman" w:cs="Times New Roman"/>
                <w:sz w:val="24"/>
                <w:szCs w:val="24"/>
              </w:rPr>
              <w:t xml:space="preserve">Sebutkan </w:t>
            </w:r>
            <w:r w:rsidRPr="00C8647D">
              <w:rPr>
                <w:rFonts w:ascii="Times New Roman" w:hAnsi="Times New Roman" w:cs="Times New Roman"/>
                <w:i/>
                <w:sz w:val="24"/>
                <w:szCs w:val="24"/>
              </w:rPr>
              <w:t>item</w:t>
            </w:r>
            <w:r w:rsidR="00962ED0" w:rsidRPr="00C8647D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962ED0">
              <w:rPr>
                <w:rFonts w:ascii="Times New Roman" w:hAnsi="Times New Roman" w:cs="Times New Roman"/>
                <w:sz w:val="24"/>
                <w:szCs w:val="24"/>
              </w:rPr>
              <w:t xml:space="preserve"> butir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soal mana saja yang memenuhi kaidah penulisan soal pilihan ganda dan uraian dengan kode angka (1), berarti “Ya”</w:t>
            </w:r>
          </w:p>
          <w:p w:rsidR="0017361A" w:rsidRPr="000228EA" w:rsidRDefault="0029074C" w:rsidP="00EB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0228EA">
              <w:rPr>
                <w:rFonts w:ascii="Times New Roman" w:hAnsi="Times New Roman" w:cs="Times New Roman"/>
                <w:sz w:val="24"/>
                <w:szCs w:val="24"/>
              </w:rPr>
              <w:t>ode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28EA">
              <w:rPr>
                <w:rFonts w:ascii="Times New Roman" w:hAnsi="Times New Roman" w:cs="Times New Roman"/>
                <w:sz w:val="24"/>
                <w:szCs w:val="24"/>
              </w:rPr>
              <w:t>angka (</w:t>
            </w:r>
            <w:r w:rsidR="00EB1B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28EA">
              <w:rPr>
                <w:rFonts w:ascii="Times New Roman" w:hAnsi="Times New Roman" w:cs="Times New Roman"/>
                <w:sz w:val="24"/>
                <w:szCs w:val="24"/>
              </w:rPr>
              <w:t>), berarti “Tidak”</w:t>
            </w:r>
            <w:r w:rsidR="0077337E">
              <w:rPr>
                <w:rFonts w:ascii="Times New Roman" w:hAnsi="Times New Roman" w:cs="Times New Roman"/>
                <w:sz w:val="24"/>
                <w:szCs w:val="24"/>
              </w:rPr>
              <w:t xml:space="preserve">, disertai dengan </w:t>
            </w:r>
            <w:r w:rsidR="002E2631">
              <w:rPr>
                <w:rFonts w:ascii="Times New Roman" w:hAnsi="Times New Roman" w:cs="Times New Roman"/>
                <w:sz w:val="24"/>
                <w:szCs w:val="24"/>
              </w:rPr>
              <w:t>alasan</w:t>
            </w:r>
            <w:r w:rsidR="0077337E">
              <w:rPr>
                <w:rFonts w:ascii="Times New Roman" w:hAnsi="Times New Roman" w:cs="Times New Roman"/>
                <w:sz w:val="24"/>
                <w:szCs w:val="24"/>
              </w:rPr>
              <w:t>/keterangannya</w:t>
            </w:r>
          </w:p>
        </w:tc>
      </w:tr>
    </w:tbl>
    <w:p w:rsidR="00EB16D5" w:rsidRDefault="00EB16D5" w:rsidP="007A694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2078" w:rsidRDefault="00F92078" w:rsidP="007A694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2078" w:rsidRDefault="00F92078" w:rsidP="007A694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2078" w:rsidRDefault="00F92078" w:rsidP="007A694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1BAC" w:rsidRDefault="00EB1BAC" w:rsidP="007A694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1BAC" w:rsidRDefault="00EB1BAC" w:rsidP="007A694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21225" w:rsidRPr="00EB6B5E" w:rsidRDefault="00091408" w:rsidP="007A694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</w:t>
      </w:r>
      <w:r w:rsidR="00A21225" w:rsidRPr="00EB6B5E">
        <w:rPr>
          <w:rFonts w:ascii="Times New Roman" w:hAnsi="Times New Roman" w:cs="Times New Roman"/>
          <w:b/>
          <w:sz w:val="24"/>
          <w:szCs w:val="24"/>
          <w:u w:val="single"/>
        </w:rPr>
        <w:t>NSTRUMEN PENELITIAN</w:t>
      </w:r>
    </w:p>
    <w:p w:rsidR="00E61592" w:rsidRDefault="00E61592" w:rsidP="007A69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0B0F0B">
        <w:rPr>
          <w:rFonts w:ascii="Times New Roman" w:hAnsi="Times New Roman" w:cs="Times New Roman"/>
          <w:b/>
          <w:sz w:val="24"/>
          <w:szCs w:val="24"/>
        </w:rPr>
        <w:t xml:space="preserve">LEMBAR </w:t>
      </w:r>
      <w:r w:rsidR="000B0F0B" w:rsidRPr="003C4075">
        <w:rPr>
          <w:rFonts w:ascii="Times New Roman" w:hAnsi="Times New Roman" w:cs="Times New Roman"/>
          <w:b/>
          <w:i/>
          <w:sz w:val="24"/>
          <w:szCs w:val="24"/>
        </w:rPr>
        <w:t>CODING</w:t>
      </w:r>
      <w:r w:rsidR="00072D30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1A4188" w:rsidRDefault="001A4188" w:rsidP="00CE037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F0B" w:rsidRDefault="000B0F0B" w:rsidP="00CE037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Nama Penelaah Soal </w:t>
      </w:r>
      <w:r>
        <w:rPr>
          <w:rFonts w:ascii="Times New Roman" w:hAnsi="Times New Roman" w:cs="Times New Roman"/>
          <w:b/>
          <w:sz w:val="24"/>
          <w:szCs w:val="24"/>
        </w:rPr>
        <w:tab/>
        <w:t>: _______________________________________</w:t>
      </w:r>
    </w:p>
    <w:p w:rsidR="001513F3" w:rsidRDefault="001513F3" w:rsidP="00CE037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Jabatan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 _______________________________________</w:t>
      </w:r>
    </w:p>
    <w:p w:rsidR="001513F3" w:rsidRDefault="003C6C0D" w:rsidP="00CE037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Hari/Tanggal Menelaah</w:t>
      </w:r>
      <w:r w:rsidR="001513F3">
        <w:rPr>
          <w:rFonts w:ascii="Times New Roman" w:hAnsi="Times New Roman" w:cs="Times New Roman"/>
          <w:b/>
          <w:sz w:val="24"/>
          <w:szCs w:val="24"/>
        </w:rPr>
        <w:tab/>
        <w:t>: _______________________________________</w:t>
      </w:r>
    </w:p>
    <w:p w:rsidR="00CD5DDC" w:rsidRDefault="00CD5DDC" w:rsidP="00CD5DDC">
      <w:pPr>
        <w:pStyle w:val="NoSpacing"/>
      </w:pPr>
    </w:p>
    <w:p w:rsidR="00751B3C" w:rsidRPr="00751B3C" w:rsidRDefault="00751B3C" w:rsidP="00751B3C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B3C">
        <w:rPr>
          <w:rFonts w:ascii="Times New Roman" w:hAnsi="Times New Roman" w:cs="Times New Roman"/>
          <w:b/>
          <w:sz w:val="24"/>
          <w:szCs w:val="24"/>
        </w:rPr>
        <w:t xml:space="preserve">ANALISIS DISTRIBUSI BUTIR SOAL USBN PPKN SMA TAHUN PELAJARAN 2016/2017 UNTUK SOAL UTAMA K13-071 DITINJAU DARI DIMENSI PROSES KOGNITIF TAKSONOMI BLOOM </w:t>
      </w:r>
      <w:r w:rsidR="00EB1BAC">
        <w:rPr>
          <w:rFonts w:ascii="Times New Roman" w:hAnsi="Times New Roman" w:cs="Times New Roman"/>
          <w:b/>
          <w:sz w:val="24"/>
          <w:szCs w:val="24"/>
        </w:rPr>
        <w:t>YANG DI</w:t>
      </w:r>
      <w:r w:rsidRPr="00751B3C">
        <w:rPr>
          <w:rFonts w:ascii="Times New Roman" w:hAnsi="Times New Roman" w:cs="Times New Roman"/>
          <w:b/>
          <w:sz w:val="24"/>
          <w:szCs w:val="24"/>
        </w:rPr>
        <w:t>REVISI</w:t>
      </w:r>
    </w:p>
    <w:tbl>
      <w:tblPr>
        <w:tblStyle w:val="TableGrid"/>
        <w:tblW w:w="9464" w:type="dxa"/>
        <w:tblInd w:w="-610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1134"/>
        <w:gridCol w:w="1134"/>
        <w:gridCol w:w="1134"/>
        <w:gridCol w:w="992"/>
        <w:gridCol w:w="992"/>
        <w:gridCol w:w="1134"/>
        <w:gridCol w:w="1135"/>
      </w:tblGrid>
      <w:tr w:rsidR="00751B3C" w:rsidRPr="00AB53AD" w:rsidTr="00751B3C">
        <w:tc>
          <w:tcPr>
            <w:tcW w:w="959" w:type="dxa"/>
            <w:vMerge w:val="restart"/>
            <w:vAlign w:val="center"/>
          </w:tcPr>
          <w:p w:rsidR="00751B3C" w:rsidRPr="00AB53AD" w:rsidRDefault="00751B3C" w:rsidP="0016339C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Bentuk Soal USBN PPKN SMA</w:t>
            </w:r>
          </w:p>
        </w:tc>
        <w:tc>
          <w:tcPr>
            <w:tcW w:w="850" w:type="dxa"/>
            <w:vMerge w:val="restart"/>
            <w:vAlign w:val="center"/>
          </w:tcPr>
          <w:p w:rsidR="00751B3C" w:rsidRPr="00AB53AD" w:rsidRDefault="00751B3C" w:rsidP="0016339C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Nomor Butir Soal USBN PPKN SMA</w:t>
            </w:r>
          </w:p>
        </w:tc>
        <w:tc>
          <w:tcPr>
            <w:tcW w:w="6520" w:type="dxa"/>
            <w:gridSpan w:val="6"/>
          </w:tcPr>
          <w:p w:rsidR="00751B3C" w:rsidRPr="00AB53AD" w:rsidRDefault="00751B3C" w:rsidP="000E1940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DIMENSI PROSES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KOGNITIF</w:t>
            </w:r>
            <w:r w:rsidRPr="00AB5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TAKSONOMI BLOOM </w:t>
            </w:r>
            <w:r w:rsidR="000E1940">
              <w:rPr>
                <w:rFonts w:ascii="Times New Roman" w:hAnsi="Times New Roman" w:cs="Times New Roman"/>
                <w:b/>
                <w:sz w:val="24"/>
                <w:szCs w:val="24"/>
              </w:rPr>
              <w:t>YANG DI</w:t>
            </w:r>
            <w:r w:rsidRPr="00AB5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REVISI    </w:t>
            </w:r>
          </w:p>
        </w:tc>
        <w:tc>
          <w:tcPr>
            <w:tcW w:w="1135" w:type="dxa"/>
            <w:vMerge w:val="restart"/>
            <w:vAlign w:val="center"/>
          </w:tcPr>
          <w:p w:rsidR="00F81AB9" w:rsidRDefault="007B0538" w:rsidP="001633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Alasan</w:t>
            </w:r>
            <w:r w:rsidR="00751B3C" w:rsidRPr="00007EC0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  <w:p w:rsidR="00751B3C" w:rsidRPr="00007EC0" w:rsidRDefault="00751B3C" w:rsidP="001633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7EC0">
              <w:rPr>
                <w:rFonts w:ascii="Times New Roman" w:hAnsi="Times New Roman" w:cs="Times New Roman"/>
                <w:b/>
                <w:sz w:val="18"/>
                <w:szCs w:val="18"/>
              </w:rPr>
              <w:t>Keterangan</w:t>
            </w:r>
          </w:p>
        </w:tc>
      </w:tr>
      <w:tr w:rsidR="00751B3C" w:rsidRPr="00AB53AD" w:rsidTr="00751B3C">
        <w:tc>
          <w:tcPr>
            <w:tcW w:w="959" w:type="dxa"/>
            <w:vMerge/>
          </w:tcPr>
          <w:p w:rsidR="00751B3C" w:rsidRPr="00D67126" w:rsidRDefault="00751B3C" w:rsidP="0016339C">
            <w:pPr>
              <w:spacing w:after="2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51B3C" w:rsidRPr="00D67126" w:rsidRDefault="00751B3C" w:rsidP="0016339C">
            <w:pPr>
              <w:spacing w:after="2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751B3C" w:rsidRPr="00D67126" w:rsidRDefault="00751B3C" w:rsidP="0016339C">
            <w:pPr>
              <w:spacing w:after="2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Keterampilan Berpikir Tingkat Rendah  (LOTS)</w:t>
            </w:r>
          </w:p>
        </w:tc>
        <w:tc>
          <w:tcPr>
            <w:tcW w:w="3118" w:type="dxa"/>
            <w:gridSpan w:val="3"/>
          </w:tcPr>
          <w:p w:rsidR="00751B3C" w:rsidRPr="00D67126" w:rsidRDefault="00751B3C" w:rsidP="0016339C">
            <w:pPr>
              <w:spacing w:after="2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Keterampilan Berpikir Tingkat Tinggi (HOTS)</w:t>
            </w:r>
          </w:p>
        </w:tc>
        <w:tc>
          <w:tcPr>
            <w:tcW w:w="1135" w:type="dxa"/>
            <w:vMerge/>
          </w:tcPr>
          <w:p w:rsidR="00751B3C" w:rsidRPr="00D67126" w:rsidRDefault="00751B3C" w:rsidP="00163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1B3C" w:rsidRPr="00AB53AD" w:rsidTr="00751B3C">
        <w:tc>
          <w:tcPr>
            <w:tcW w:w="959" w:type="dxa"/>
            <w:vMerge/>
          </w:tcPr>
          <w:p w:rsidR="00751B3C" w:rsidRPr="00D67126" w:rsidRDefault="00751B3C" w:rsidP="0016339C">
            <w:pPr>
              <w:spacing w:after="2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51B3C" w:rsidRPr="00D67126" w:rsidRDefault="00751B3C" w:rsidP="0016339C">
            <w:pPr>
              <w:spacing w:after="2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E31A78" w:rsidRDefault="00751B3C" w:rsidP="0016339C">
            <w:pPr>
              <w:spacing w:after="20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1A78">
              <w:rPr>
                <w:rFonts w:ascii="Times New Roman" w:hAnsi="Times New Roman" w:cs="Times New Roman"/>
                <w:b/>
                <w:sz w:val="16"/>
                <w:szCs w:val="16"/>
              </w:rPr>
              <w:t>Mengingat</w:t>
            </w:r>
          </w:p>
          <w:p w:rsidR="00751B3C" w:rsidRPr="00E31A78" w:rsidRDefault="00751B3C" w:rsidP="0016339C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1A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(C1)</w:t>
            </w:r>
          </w:p>
        </w:tc>
        <w:tc>
          <w:tcPr>
            <w:tcW w:w="1134" w:type="dxa"/>
          </w:tcPr>
          <w:p w:rsidR="00751B3C" w:rsidRDefault="00751B3C" w:rsidP="0016339C">
            <w:pPr>
              <w:spacing w:after="20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1A78">
              <w:rPr>
                <w:rFonts w:ascii="Times New Roman" w:hAnsi="Times New Roman" w:cs="Times New Roman"/>
                <w:b/>
                <w:sz w:val="16"/>
                <w:szCs w:val="16"/>
              </w:rPr>
              <w:t>Memahami</w:t>
            </w:r>
          </w:p>
          <w:p w:rsidR="00751B3C" w:rsidRPr="00E31A78" w:rsidRDefault="00751B3C" w:rsidP="0016339C">
            <w:pPr>
              <w:spacing w:after="200"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(C</w:t>
            </w:r>
            <w:r w:rsidRPr="00E31A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2) </w:t>
            </w:r>
          </w:p>
        </w:tc>
        <w:tc>
          <w:tcPr>
            <w:tcW w:w="1134" w:type="dxa"/>
          </w:tcPr>
          <w:p w:rsidR="00751B3C" w:rsidRPr="00E31A78" w:rsidRDefault="00751B3C" w:rsidP="0016339C">
            <w:pPr>
              <w:spacing w:after="20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1A78">
              <w:rPr>
                <w:rFonts w:ascii="Times New Roman" w:hAnsi="Times New Roman" w:cs="Times New Roman"/>
                <w:b/>
                <w:sz w:val="16"/>
                <w:szCs w:val="16"/>
              </w:rPr>
              <w:t>Meng-aplikasikan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(C3)</w:t>
            </w:r>
          </w:p>
        </w:tc>
        <w:tc>
          <w:tcPr>
            <w:tcW w:w="992" w:type="dxa"/>
          </w:tcPr>
          <w:p w:rsidR="00751B3C" w:rsidRDefault="00751B3C" w:rsidP="0016339C">
            <w:pPr>
              <w:spacing w:after="20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1A78">
              <w:rPr>
                <w:rFonts w:ascii="Times New Roman" w:hAnsi="Times New Roman" w:cs="Times New Roman"/>
                <w:b/>
                <w:sz w:val="16"/>
                <w:szCs w:val="16"/>
              </w:rPr>
              <w:t>Meng-analisis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(C4)</w:t>
            </w:r>
          </w:p>
          <w:p w:rsidR="00751B3C" w:rsidRPr="00E31A78" w:rsidRDefault="00751B3C" w:rsidP="0016339C">
            <w:pPr>
              <w:spacing w:after="20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1B3C" w:rsidRPr="00E31A78" w:rsidRDefault="00751B3C" w:rsidP="0016339C">
            <w:pPr>
              <w:spacing w:after="20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1A78">
              <w:rPr>
                <w:rFonts w:ascii="Times New Roman" w:hAnsi="Times New Roman" w:cs="Times New Roman"/>
                <w:b/>
                <w:sz w:val="16"/>
                <w:szCs w:val="16"/>
              </w:rPr>
              <w:t>Meng-evaluasi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(C5)</w:t>
            </w:r>
          </w:p>
        </w:tc>
        <w:tc>
          <w:tcPr>
            <w:tcW w:w="1134" w:type="dxa"/>
          </w:tcPr>
          <w:p w:rsidR="00751B3C" w:rsidRDefault="00751B3C" w:rsidP="0016339C">
            <w:pPr>
              <w:spacing w:after="20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1A78">
              <w:rPr>
                <w:rFonts w:ascii="Times New Roman" w:hAnsi="Times New Roman" w:cs="Times New Roman"/>
                <w:b/>
                <w:sz w:val="16"/>
                <w:szCs w:val="16"/>
              </w:rPr>
              <w:t>Men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gkreasi/Mencipta          (C6)</w:t>
            </w:r>
          </w:p>
          <w:p w:rsidR="00751B3C" w:rsidRPr="00E31A78" w:rsidRDefault="00751B3C" w:rsidP="0016339C">
            <w:pPr>
              <w:spacing w:after="20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751B3C" w:rsidRPr="00E31A78" w:rsidRDefault="00751B3C" w:rsidP="001633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51B3C" w:rsidRPr="00D67126" w:rsidTr="00751B3C">
        <w:tc>
          <w:tcPr>
            <w:tcW w:w="959" w:type="dxa"/>
            <w:vMerge w:val="restart"/>
            <w:textDirection w:val="btLr"/>
            <w:vAlign w:val="center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Pilihan Ganda</w:t>
            </w:r>
          </w:p>
        </w:tc>
        <w:tc>
          <w:tcPr>
            <w:tcW w:w="850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3C" w:rsidRPr="00D67126" w:rsidTr="00751B3C">
        <w:tc>
          <w:tcPr>
            <w:tcW w:w="959" w:type="dxa"/>
            <w:vMerge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3C" w:rsidRPr="00D67126" w:rsidTr="00751B3C">
        <w:tc>
          <w:tcPr>
            <w:tcW w:w="959" w:type="dxa"/>
            <w:vMerge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3C" w:rsidRPr="00D67126" w:rsidTr="00751B3C">
        <w:tc>
          <w:tcPr>
            <w:tcW w:w="959" w:type="dxa"/>
            <w:vMerge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3C" w:rsidRPr="00D67126" w:rsidTr="00751B3C">
        <w:tc>
          <w:tcPr>
            <w:tcW w:w="959" w:type="dxa"/>
            <w:vMerge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3C" w:rsidRPr="00D67126" w:rsidTr="00751B3C">
        <w:tc>
          <w:tcPr>
            <w:tcW w:w="959" w:type="dxa"/>
            <w:vMerge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3C" w:rsidRPr="00D67126" w:rsidTr="00751B3C">
        <w:tc>
          <w:tcPr>
            <w:tcW w:w="959" w:type="dxa"/>
            <w:vMerge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3C" w:rsidRPr="00D67126" w:rsidTr="00751B3C">
        <w:tc>
          <w:tcPr>
            <w:tcW w:w="959" w:type="dxa"/>
            <w:vMerge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3C" w:rsidRPr="00D67126" w:rsidTr="00751B3C">
        <w:tc>
          <w:tcPr>
            <w:tcW w:w="959" w:type="dxa"/>
            <w:vMerge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3C" w:rsidRPr="00D67126" w:rsidTr="00751B3C">
        <w:tc>
          <w:tcPr>
            <w:tcW w:w="959" w:type="dxa"/>
            <w:vMerge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3C" w:rsidRPr="00D67126" w:rsidTr="00751B3C">
        <w:tc>
          <w:tcPr>
            <w:tcW w:w="959" w:type="dxa"/>
            <w:vMerge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3C" w:rsidRPr="00D67126" w:rsidTr="00751B3C">
        <w:tc>
          <w:tcPr>
            <w:tcW w:w="959" w:type="dxa"/>
            <w:vMerge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3C" w:rsidRPr="00D67126" w:rsidTr="00751B3C">
        <w:tc>
          <w:tcPr>
            <w:tcW w:w="959" w:type="dxa"/>
            <w:vMerge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3C" w:rsidRPr="00D67126" w:rsidTr="00751B3C">
        <w:tc>
          <w:tcPr>
            <w:tcW w:w="959" w:type="dxa"/>
            <w:vMerge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3C" w:rsidRPr="00D67126" w:rsidTr="00751B3C">
        <w:tc>
          <w:tcPr>
            <w:tcW w:w="959" w:type="dxa"/>
            <w:vMerge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3C" w:rsidRPr="00D67126" w:rsidTr="00751B3C">
        <w:tc>
          <w:tcPr>
            <w:tcW w:w="959" w:type="dxa"/>
            <w:vMerge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3C" w:rsidRPr="00D67126" w:rsidTr="00751B3C">
        <w:tc>
          <w:tcPr>
            <w:tcW w:w="959" w:type="dxa"/>
            <w:vMerge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3C" w:rsidRPr="00D67126" w:rsidTr="00751B3C">
        <w:tc>
          <w:tcPr>
            <w:tcW w:w="959" w:type="dxa"/>
            <w:vMerge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3C" w:rsidRPr="00D67126" w:rsidTr="00751B3C">
        <w:tc>
          <w:tcPr>
            <w:tcW w:w="959" w:type="dxa"/>
            <w:vMerge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3C" w:rsidRPr="00D67126" w:rsidTr="00751B3C">
        <w:tc>
          <w:tcPr>
            <w:tcW w:w="959" w:type="dxa"/>
            <w:vMerge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3C" w:rsidRPr="00D67126" w:rsidTr="00751B3C">
        <w:tc>
          <w:tcPr>
            <w:tcW w:w="959" w:type="dxa"/>
            <w:vMerge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3C" w:rsidRPr="00D67126" w:rsidTr="00751B3C">
        <w:tc>
          <w:tcPr>
            <w:tcW w:w="959" w:type="dxa"/>
            <w:vMerge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3C" w:rsidRPr="00D67126" w:rsidTr="00751B3C">
        <w:tc>
          <w:tcPr>
            <w:tcW w:w="959" w:type="dxa"/>
            <w:vMerge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3C" w:rsidRPr="00D67126" w:rsidTr="00751B3C">
        <w:tc>
          <w:tcPr>
            <w:tcW w:w="959" w:type="dxa"/>
            <w:vMerge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3C" w:rsidRPr="00D67126" w:rsidTr="00751B3C">
        <w:tc>
          <w:tcPr>
            <w:tcW w:w="959" w:type="dxa"/>
            <w:vMerge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3C" w:rsidRPr="00D67126" w:rsidTr="00751B3C">
        <w:tc>
          <w:tcPr>
            <w:tcW w:w="959" w:type="dxa"/>
            <w:vMerge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3C" w:rsidRPr="00D67126" w:rsidTr="00751B3C">
        <w:tc>
          <w:tcPr>
            <w:tcW w:w="959" w:type="dxa"/>
            <w:vMerge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3C" w:rsidRPr="00D67126" w:rsidTr="00751B3C">
        <w:tc>
          <w:tcPr>
            <w:tcW w:w="959" w:type="dxa"/>
            <w:vMerge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3C" w:rsidRPr="00D67126" w:rsidTr="00751B3C">
        <w:tc>
          <w:tcPr>
            <w:tcW w:w="959" w:type="dxa"/>
            <w:vMerge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3C" w:rsidRPr="00D67126" w:rsidTr="00751B3C">
        <w:tc>
          <w:tcPr>
            <w:tcW w:w="959" w:type="dxa"/>
            <w:vMerge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3C" w:rsidRPr="00D67126" w:rsidTr="00751B3C">
        <w:tc>
          <w:tcPr>
            <w:tcW w:w="959" w:type="dxa"/>
            <w:vMerge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3C" w:rsidRPr="00D67126" w:rsidTr="00751B3C">
        <w:tc>
          <w:tcPr>
            <w:tcW w:w="959" w:type="dxa"/>
            <w:vMerge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3C" w:rsidRPr="00D67126" w:rsidTr="00751B3C">
        <w:tc>
          <w:tcPr>
            <w:tcW w:w="959" w:type="dxa"/>
            <w:vMerge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3C" w:rsidRPr="00D67126" w:rsidTr="00751B3C">
        <w:tc>
          <w:tcPr>
            <w:tcW w:w="959" w:type="dxa"/>
            <w:vMerge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3C" w:rsidRPr="00D67126" w:rsidTr="00751B3C">
        <w:tc>
          <w:tcPr>
            <w:tcW w:w="959" w:type="dxa"/>
            <w:vMerge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3C" w:rsidRPr="00D67126" w:rsidTr="00751B3C">
        <w:tc>
          <w:tcPr>
            <w:tcW w:w="959" w:type="dxa"/>
            <w:vMerge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3C" w:rsidRPr="00D67126" w:rsidTr="00751B3C">
        <w:tc>
          <w:tcPr>
            <w:tcW w:w="959" w:type="dxa"/>
            <w:vMerge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3C" w:rsidRPr="00D67126" w:rsidTr="00751B3C">
        <w:tc>
          <w:tcPr>
            <w:tcW w:w="959" w:type="dxa"/>
            <w:vMerge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3C" w:rsidRPr="00D67126" w:rsidTr="00751B3C">
        <w:tc>
          <w:tcPr>
            <w:tcW w:w="959" w:type="dxa"/>
            <w:vMerge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3C" w:rsidRPr="00D67126" w:rsidTr="00751B3C">
        <w:tc>
          <w:tcPr>
            <w:tcW w:w="959" w:type="dxa"/>
            <w:vMerge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3C" w:rsidRPr="00D67126" w:rsidTr="00751B3C">
        <w:trPr>
          <w:trHeight w:val="265"/>
        </w:trPr>
        <w:tc>
          <w:tcPr>
            <w:tcW w:w="959" w:type="dxa"/>
            <w:vMerge w:val="restart"/>
            <w:textDirection w:val="btLr"/>
            <w:vAlign w:val="center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Uraian (</w:t>
            </w:r>
            <w:r w:rsidRPr="001E35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Essay</w:t>
            </w: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3C" w:rsidRPr="00D67126" w:rsidTr="00751B3C">
        <w:tc>
          <w:tcPr>
            <w:tcW w:w="959" w:type="dxa"/>
            <w:vMerge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3C" w:rsidRPr="00D67126" w:rsidTr="00751B3C">
        <w:tc>
          <w:tcPr>
            <w:tcW w:w="959" w:type="dxa"/>
            <w:vMerge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3C" w:rsidRPr="00D67126" w:rsidTr="00751B3C">
        <w:tc>
          <w:tcPr>
            <w:tcW w:w="959" w:type="dxa"/>
            <w:vMerge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3C" w:rsidRPr="00D67126" w:rsidTr="00751B3C">
        <w:tc>
          <w:tcPr>
            <w:tcW w:w="959" w:type="dxa"/>
            <w:vMerge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3C" w:rsidRPr="00D67126" w:rsidTr="00751B3C">
        <w:tc>
          <w:tcPr>
            <w:tcW w:w="1809" w:type="dxa"/>
            <w:gridSpan w:val="2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Jumlah </w:t>
            </w:r>
            <w:r w:rsidRPr="00D67126">
              <w:rPr>
                <w:rFonts w:ascii="Times New Roman" w:hAnsi="Times New Roman" w:cs="Times New Roman"/>
                <w:b/>
                <w:sz w:val="20"/>
                <w:szCs w:val="20"/>
              </w:rPr>
              <w:t>(%)</w:t>
            </w: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1B3C" w:rsidRPr="00D67126" w:rsidRDefault="00751B3C" w:rsidP="0016339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51B3C" w:rsidRDefault="00751B3C" w:rsidP="00751B3C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751B3C" w:rsidRDefault="00751B3C" w:rsidP="00751B3C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751B3C" w:rsidRPr="00F24F84" w:rsidRDefault="00751B3C" w:rsidP="00751B3C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F24F84">
        <w:rPr>
          <w:rFonts w:ascii="Times New Roman" w:hAnsi="Times New Roman" w:cs="Times New Roman"/>
          <w:b/>
          <w:sz w:val="24"/>
          <w:szCs w:val="24"/>
        </w:rPr>
        <w:t>...............,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4F84">
        <w:rPr>
          <w:rFonts w:ascii="Times New Roman" w:hAnsi="Times New Roman" w:cs="Times New Roman"/>
          <w:b/>
          <w:sz w:val="24"/>
          <w:szCs w:val="24"/>
        </w:rPr>
        <w:t>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24F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1B3C" w:rsidRDefault="00751B3C" w:rsidP="00751B3C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F24F84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F24F84">
        <w:rPr>
          <w:rFonts w:ascii="Times New Roman" w:hAnsi="Times New Roman" w:cs="Times New Roman"/>
          <w:b/>
          <w:sz w:val="24"/>
          <w:szCs w:val="24"/>
        </w:rPr>
        <w:t xml:space="preserve">  Penelaah soal (</w:t>
      </w:r>
      <w:r w:rsidRPr="007A2F0B">
        <w:rPr>
          <w:rFonts w:ascii="Times New Roman" w:hAnsi="Times New Roman" w:cs="Times New Roman"/>
          <w:b/>
          <w:i/>
          <w:sz w:val="24"/>
          <w:szCs w:val="24"/>
        </w:rPr>
        <w:t>Coder</w:t>
      </w:r>
      <w:r w:rsidRPr="00F24F84">
        <w:rPr>
          <w:rFonts w:ascii="Times New Roman" w:hAnsi="Times New Roman" w:cs="Times New Roman"/>
          <w:b/>
          <w:sz w:val="24"/>
          <w:szCs w:val="24"/>
        </w:rPr>
        <w:t>)</w:t>
      </w:r>
    </w:p>
    <w:p w:rsidR="00751B3C" w:rsidRDefault="00751B3C" w:rsidP="00751B3C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751B3C" w:rsidRDefault="00751B3C" w:rsidP="00751B3C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51B3C" w:rsidRDefault="00751B3C" w:rsidP="00751B3C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751B3C" w:rsidRPr="00F24F84" w:rsidRDefault="00751B3C" w:rsidP="00751B3C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..............................................</w:t>
      </w:r>
    </w:p>
    <w:p w:rsidR="00751B3C" w:rsidRDefault="00751B3C" w:rsidP="00751B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Nama &amp; TTD</w:t>
      </w:r>
    </w:p>
    <w:p w:rsidR="00751B3C" w:rsidRDefault="00751B3C" w:rsidP="00751B3C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751B3C" w:rsidRDefault="00751B3C" w:rsidP="00751B3C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751B3C" w:rsidRDefault="00751B3C" w:rsidP="00751B3C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751B3C" w:rsidRDefault="00751B3C" w:rsidP="00751B3C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751B3C" w:rsidRDefault="00751B3C" w:rsidP="00751B3C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751B3C" w:rsidRDefault="00751B3C" w:rsidP="00751B3C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751B3C" w:rsidRDefault="00751B3C" w:rsidP="00751B3C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751B3C" w:rsidRDefault="00751B3C" w:rsidP="00751B3C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751B3C" w:rsidRDefault="00751B3C" w:rsidP="00751B3C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751B3C" w:rsidRDefault="00751B3C" w:rsidP="00751B3C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751B3C" w:rsidRDefault="00751B3C" w:rsidP="00751B3C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751B3C" w:rsidRDefault="00751B3C" w:rsidP="00751B3C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751B3C" w:rsidRDefault="00751B3C" w:rsidP="00751B3C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751B3C" w:rsidRDefault="00751B3C" w:rsidP="00751B3C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751B3C" w:rsidRDefault="00751B3C" w:rsidP="00751B3C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751B3C" w:rsidRDefault="00751B3C" w:rsidP="00751B3C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751B3C" w:rsidRDefault="00751B3C" w:rsidP="00751B3C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751B3C" w:rsidRDefault="00751B3C" w:rsidP="00751B3C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751B3C" w:rsidRDefault="00751B3C" w:rsidP="00751B3C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751B3C" w:rsidRDefault="00751B3C" w:rsidP="00751B3C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751B3C" w:rsidRDefault="00751B3C" w:rsidP="00751B3C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751B3C" w:rsidRDefault="00751B3C" w:rsidP="00751B3C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751B3C" w:rsidRDefault="00751B3C" w:rsidP="00751B3C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751B3C" w:rsidRDefault="00751B3C" w:rsidP="00751B3C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B85B42" w:rsidRPr="00751B3C" w:rsidRDefault="000C2E67" w:rsidP="00FF68F3">
      <w:pPr>
        <w:pStyle w:val="ListParagraph"/>
        <w:numPr>
          <w:ilvl w:val="0"/>
          <w:numId w:val="17"/>
        </w:numPr>
        <w:spacing w:line="240" w:lineRule="auto"/>
        <w:ind w:left="284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B3C">
        <w:rPr>
          <w:rFonts w:ascii="Times New Roman" w:hAnsi="Times New Roman" w:cs="Times New Roman"/>
          <w:b/>
          <w:sz w:val="24"/>
          <w:szCs w:val="24"/>
        </w:rPr>
        <w:lastRenderedPageBreak/>
        <w:t>ANALISIS PENGGUNAAN STIMULUS (DASAR PERTANYAAN) PADA SOAL USBN PPKN SMA YANG MENGANDUNG HOTS TAHUN PELAJARAN 2016/2017 PADA SOAL UTAMA K13-071</w:t>
      </w:r>
    </w:p>
    <w:p w:rsidR="00CD5DDC" w:rsidRDefault="00CD5DDC" w:rsidP="00CD5DD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4"/>
        <w:gridCol w:w="2507"/>
        <w:gridCol w:w="1869"/>
        <w:gridCol w:w="2203"/>
      </w:tblGrid>
      <w:tr w:rsidR="00774059" w:rsidTr="00B85B42">
        <w:tc>
          <w:tcPr>
            <w:tcW w:w="1985" w:type="dxa"/>
          </w:tcPr>
          <w:p w:rsidR="00774059" w:rsidRDefault="00774059" w:rsidP="007A69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Bentuk Soal USBN PPKN SMA </w:t>
            </w:r>
          </w:p>
        </w:tc>
        <w:tc>
          <w:tcPr>
            <w:tcW w:w="2240" w:type="dxa"/>
          </w:tcPr>
          <w:p w:rsidR="00774059" w:rsidRDefault="00774059" w:rsidP="00774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Indikator </w:t>
            </w:r>
          </w:p>
        </w:tc>
        <w:tc>
          <w:tcPr>
            <w:tcW w:w="1984" w:type="dxa"/>
          </w:tcPr>
          <w:p w:rsidR="00774059" w:rsidRDefault="00B85B42" w:rsidP="00E178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</w:t>
            </w:r>
            <w:r w:rsidR="00774059" w:rsidRPr="006238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Item</w:t>
            </w:r>
            <w:r w:rsidR="002A76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/Butir </w:t>
            </w:r>
            <w:r w:rsidR="007740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Soal </w:t>
            </w:r>
            <w:r w:rsidR="002A76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HOTS </w:t>
            </w:r>
            <w:r w:rsidR="00D82EB2">
              <w:rPr>
                <w:rFonts w:ascii="Times New Roman" w:hAnsi="Times New Roman" w:cs="Times New Roman"/>
                <w:b/>
                <w:sz w:val="24"/>
                <w:szCs w:val="24"/>
              </w:rPr>
              <w:t>yang</w:t>
            </w:r>
            <w:r w:rsidR="002A76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0530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2A7636">
              <w:rPr>
                <w:rFonts w:ascii="Times New Roman" w:hAnsi="Times New Roman" w:cs="Times New Roman"/>
                <w:b/>
                <w:sz w:val="24"/>
                <w:szCs w:val="24"/>
              </w:rPr>
              <w:t>enggunakan Stimulus (</w:t>
            </w:r>
            <w:r w:rsidR="00E1788D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2A76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asar </w:t>
            </w:r>
            <w:r w:rsidR="00E1788D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2A7636">
              <w:rPr>
                <w:rFonts w:ascii="Times New Roman" w:hAnsi="Times New Roman" w:cs="Times New Roman"/>
                <w:b/>
                <w:sz w:val="24"/>
                <w:szCs w:val="24"/>
              </w:rPr>
              <w:t>ertanyaan)</w:t>
            </w:r>
            <w:r w:rsidR="00D82E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</w:tcPr>
          <w:p w:rsidR="00774059" w:rsidRDefault="008B088C" w:rsidP="007A69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Alasan</w:t>
            </w:r>
            <w:r w:rsidR="00AD4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/Keterangan </w:t>
            </w:r>
          </w:p>
        </w:tc>
      </w:tr>
      <w:tr w:rsidR="00B85B42" w:rsidRPr="00774059" w:rsidTr="00B85B42">
        <w:tc>
          <w:tcPr>
            <w:tcW w:w="1985" w:type="dxa"/>
            <w:vMerge w:val="restart"/>
            <w:vAlign w:val="center"/>
          </w:tcPr>
          <w:p w:rsidR="00B85B42" w:rsidRPr="00B85B42" w:rsidRDefault="00B85B42" w:rsidP="00214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B42">
              <w:rPr>
                <w:rFonts w:ascii="Times New Roman" w:hAnsi="Times New Roman" w:cs="Times New Roman"/>
                <w:b/>
                <w:sz w:val="24"/>
                <w:szCs w:val="24"/>
              </w:rPr>
              <w:t>Pilihan Ganda</w:t>
            </w:r>
            <w:r w:rsidR="002145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dan </w:t>
            </w:r>
            <w:r w:rsidRPr="00B85B42">
              <w:rPr>
                <w:rFonts w:ascii="Times New Roman" w:hAnsi="Times New Roman" w:cs="Times New Roman"/>
                <w:b/>
                <w:sz w:val="24"/>
                <w:szCs w:val="24"/>
              </w:rPr>
              <w:t>Uraian</w:t>
            </w:r>
          </w:p>
        </w:tc>
        <w:tc>
          <w:tcPr>
            <w:tcW w:w="2240" w:type="dxa"/>
          </w:tcPr>
          <w:p w:rsidR="00B85B42" w:rsidRPr="00774059" w:rsidRDefault="00B85B42" w:rsidP="00774059">
            <w:pPr>
              <w:pStyle w:val="ListParagraph"/>
              <w:numPr>
                <w:ilvl w:val="0"/>
                <w:numId w:val="4"/>
              </w:numPr>
              <w:ind w:left="230" w:hanging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774059">
              <w:rPr>
                <w:rFonts w:ascii="Times New Roman" w:hAnsi="Times New Roman" w:cs="Times New Roman"/>
                <w:sz w:val="24"/>
                <w:szCs w:val="24"/>
              </w:rPr>
              <w:t>Soal HOTS menggunakan 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74059">
              <w:rPr>
                <w:rFonts w:ascii="Times New Roman" w:hAnsi="Times New Roman" w:cs="Times New Roman"/>
                <w:sz w:val="24"/>
                <w:szCs w:val="24"/>
              </w:rPr>
              <w:t>ulus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(dasar pertanyaan)</w:t>
            </w:r>
            <w:r w:rsidRPr="00774059">
              <w:rPr>
                <w:rFonts w:ascii="Times New Roman" w:hAnsi="Times New Roman" w:cs="Times New Roman"/>
                <w:sz w:val="24"/>
                <w:szCs w:val="24"/>
              </w:rPr>
              <w:t xml:space="preserve"> yang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bersifat</w:t>
            </w:r>
            <w:r w:rsidRPr="00774059">
              <w:rPr>
                <w:rFonts w:ascii="Times New Roman" w:hAnsi="Times New Roman" w:cs="Times New Roman"/>
                <w:sz w:val="24"/>
                <w:szCs w:val="24"/>
              </w:rPr>
              <w:t xml:space="preserve"> konte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74059">
              <w:rPr>
                <w:rFonts w:ascii="Times New Roman" w:hAnsi="Times New Roman" w:cs="Times New Roman"/>
                <w:sz w:val="24"/>
                <w:szCs w:val="24"/>
              </w:rPr>
              <w:t xml:space="preserve">stual dan menarik </w:t>
            </w:r>
          </w:p>
        </w:tc>
        <w:tc>
          <w:tcPr>
            <w:tcW w:w="1984" w:type="dxa"/>
          </w:tcPr>
          <w:p w:rsidR="00B85B42" w:rsidRPr="00774059" w:rsidRDefault="00B85B42" w:rsidP="0077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B85B42" w:rsidRPr="00774059" w:rsidRDefault="00B85B42" w:rsidP="0077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B42" w:rsidRPr="00774059" w:rsidTr="00B85B42">
        <w:tc>
          <w:tcPr>
            <w:tcW w:w="1985" w:type="dxa"/>
            <w:vMerge/>
          </w:tcPr>
          <w:p w:rsidR="00B85B42" w:rsidRPr="00774059" w:rsidRDefault="00B85B42" w:rsidP="0077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B85B42" w:rsidRDefault="00B85B42" w:rsidP="00774059">
            <w:pPr>
              <w:pStyle w:val="ListParagraph"/>
              <w:numPr>
                <w:ilvl w:val="0"/>
                <w:numId w:val="4"/>
              </w:numPr>
              <w:ind w:left="230" w:hanging="2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Bentuk stimulus (dasar pertanyaan) yang digunakan </w:t>
            </w:r>
          </w:p>
          <w:p w:rsidR="00B85B42" w:rsidRDefault="00B85B42" w:rsidP="00774059">
            <w:pPr>
              <w:pStyle w:val="ListParagraph"/>
              <w:numPr>
                <w:ilvl w:val="0"/>
                <w:numId w:val="5"/>
              </w:numPr>
              <w:ind w:left="51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Teks</w:t>
            </w:r>
          </w:p>
          <w:p w:rsidR="00B85B42" w:rsidRDefault="00B85B42" w:rsidP="00774059">
            <w:pPr>
              <w:pStyle w:val="ListParagraph"/>
              <w:numPr>
                <w:ilvl w:val="0"/>
                <w:numId w:val="5"/>
              </w:numPr>
              <w:ind w:left="51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Gambar/Foto</w:t>
            </w:r>
          </w:p>
          <w:p w:rsidR="00B85B42" w:rsidRDefault="00B85B42" w:rsidP="00774059">
            <w:pPr>
              <w:pStyle w:val="ListParagraph"/>
              <w:numPr>
                <w:ilvl w:val="0"/>
                <w:numId w:val="5"/>
              </w:numPr>
              <w:ind w:left="51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Tabel/Grafik</w:t>
            </w:r>
          </w:p>
          <w:p w:rsidR="00B85B42" w:rsidRDefault="00A854B4" w:rsidP="00774059">
            <w:pPr>
              <w:pStyle w:val="ListParagraph"/>
              <w:numPr>
                <w:ilvl w:val="0"/>
                <w:numId w:val="5"/>
              </w:numPr>
              <w:ind w:left="51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Ilustrasi/</w:t>
            </w:r>
            <w:r w:rsidR="00E1788D">
              <w:rPr>
                <w:rFonts w:ascii="Times New Roman" w:hAnsi="Times New Roman" w:cs="Times New Roman"/>
                <w:sz w:val="24"/>
                <w:szCs w:val="24"/>
              </w:rPr>
              <w:t xml:space="preserve">Contoh </w:t>
            </w:r>
            <w:r w:rsidR="00B85B42">
              <w:rPr>
                <w:rFonts w:ascii="Times New Roman" w:hAnsi="Times New Roman" w:cs="Times New Roman"/>
                <w:sz w:val="24"/>
                <w:szCs w:val="24"/>
              </w:rPr>
              <w:t>kasus</w:t>
            </w:r>
          </w:p>
          <w:p w:rsidR="00B85B42" w:rsidRPr="00D82EB2" w:rsidRDefault="00726DCA" w:rsidP="005D0142">
            <w:pPr>
              <w:pStyle w:val="ListParagraph"/>
              <w:numPr>
                <w:ilvl w:val="0"/>
                <w:numId w:val="5"/>
              </w:numPr>
              <w:ind w:left="51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BB1E7A">
              <w:rPr>
                <w:rFonts w:ascii="Times New Roman" w:hAnsi="Times New Roman" w:cs="Times New Roman"/>
                <w:sz w:val="24"/>
                <w:szCs w:val="24"/>
              </w:rPr>
              <w:t>ainnya</w:t>
            </w:r>
            <w:r w:rsidR="00A85347">
              <w:rPr>
                <w:rFonts w:ascii="Times New Roman" w:hAnsi="Times New Roman" w:cs="Times New Roman"/>
                <w:sz w:val="24"/>
                <w:szCs w:val="24"/>
              </w:rPr>
              <w:t>, sebutkan...</w:t>
            </w:r>
            <w:r w:rsidR="00BB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B85B42" w:rsidRPr="00774059" w:rsidRDefault="00B85B42" w:rsidP="0077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B85B42" w:rsidRPr="00774059" w:rsidRDefault="00B85B42" w:rsidP="0077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805" w:rsidRPr="00774059" w:rsidTr="00314BE4">
        <w:tc>
          <w:tcPr>
            <w:tcW w:w="4225" w:type="dxa"/>
            <w:gridSpan w:val="2"/>
          </w:tcPr>
          <w:p w:rsidR="00503805" w:rsidRPr="00503805" w:rsidRDefault="00503805" w:rsidP="00BA0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Jumlah </w:t>
            </w:r>
            <w:r w:rsidR="00BA08BA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1984" w:type="dxa"/>
          </w:tcPr>
          <w:p w:rsidR="00503805" w:rsidRPr="00774059" w:rsidRDefault="00503805" w:rsidP="0077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503805" w:rsidRPr="00774059" w:rsidRDefault="00503805" w:rsidP="0077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2E41" w:rsidRDefault="000C2E67" w:rsidP="00232E41">
      <w:pPr>
        <w:pStyle w:val="NoSpacing"/>
      </w:pPr>
      <w:r w:rsidRPr="00774059">
        <w:rPr>
          <w:rFonts w:ascii="Times New Roman" w:hAnsi="Times New Roman" w:cs="Times New Roman"/>
          <w:sz w:val="24"/>
          <w:szCs w:val="24"/>
        </w:rPr>
        <w:t xml:space="preserve"> </w:t>
      </w:r>
      <w:r w:rsidR="007E192B">
        <w:rPr>
          <w:rFonts w:ascii="Times New Roman" w:hAnsi="Times New Roman" w:cs="Times New Roman"/>
          <w:sz w:val="24"/>
          <w:szCs w:val="24"/>
        </w:rPr>
        <w:tab/>
      </w:r>
      <w:r w:rsidR="007E192B">
        <w:rPr>
          <w:rFonts w:ascii="Times New Roman" w:hAnsi="Times New Roman" w:cs="Times New Roman"/>
          <w:sz w:val="24"/>
          <w:szCs w:val="24"/>
        </w:rPr>
        <w:tab/>
      </w:r>
      <w:r w:rsidR="00F24F84">
        <w:tab/>
      </w:r>
      <w:r w:rsidR="00F24F84">
        <w:tab/>
      </w:r>
      <w:r w:rsidR="00F24F84">
        <w:tab/>
      </w:r>
      <w:r w:rsidR="00F24F84">
        <w:tab/>
      </w:r>
    </w:p>
    <w:p w:rsidR="000561B0" w:rsidRDefault="000561B0" w:rsidP="00232E41">
      <w:pPr>
        <w:pStyle w:val="NoSpacing"/>
      </w:pPr>
    </w:p>
    <w:p w:rsidR="000C2E67" w:rsidRPr="00F24F84" w:rsidRDefault="00232E41" w:rsidP="00232E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24F84">
        <w:tab/>
      </w:r>
      <w:r w:rsidR="00F24F84" w:rsidRPr="00F24F84">
        <w:rPr>
          <w:rFonts w:ascii="Times New Roman" w:hAnsi="Times New Roman" w:cs="Times New Roman"/>
          <w:b/>
          <w:sz w:val="24"/>
          <w:szCs w:val="24"/>
        </w:rPr>
        <w:t>...............,</w:t>
      </w:r>
      <w:r w:rsidR="00D228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4F84" w:rsidRPr="00F24F84">
        <w:rPr>
          <w:rFonts w:ascii="Times New Roman" w:hAnsi="Times New Roman" w:cs="Times New Roman"/>
          <w:b/>
          <w:sz w:val="24"/>
          <w:szCs w:val="24"/>
        </w:rPr>
        <w:t>............................</w:t>
      </w:r>
      <w:r w:rsidR="00D22836">
        <w:rPr>
          <w:rFonts w:ascii="Times New Roman" w:hAnsi="Times New Roman" w:cs="Times New Roman"/>
          <w:b/>
          <w:sz w:val="24"/>
          <w:szCs w:val="24"/>
        </w:rPr>
        <w:t>.</w:t>
      </w:r>
      <w:r w:rsidR="00F24F84" w:rsidRPr="00F24F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4F84" w:rsidRDefault="00F24F84" w:rsidP="00F24F84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F24F84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F24F84">
        <w:rPr>
          <w:rFonts w:ascii="Times New Roman" w:hAnsi="Times New Roman" w:cs="Times New Roman"/>
          <w:b/>
          <w:sz w:val="24"/>
          <w:szCs w:val="24"/>
        </w:rPr>
        <w:t xml:space="preserve">  Penelaah soal (</w:t>
      </w:r>
      <w:r w:rsidRPr="009C1053">
        <w:rPr>
          <w:rFonts w:ascii="Times New Roman" w:hAnsi="Times New Roman" w:cs="Times New Roman"/>
          <w:b/>
          <w:i/>
          <w:sz w:val="24"/>
          <w:szCs w:val="24"/>
        </w:rPr>
        <w:t>Coder</w:t>
      </w:r>
      <w:r w:rsidRPr="00F24F84">
        <w:rPr>
          <w:rFonts w:ascii="Times New Roman" w:hAnsi="Times New Roman" w:cs="Times New Roman"/>
          <w:b/>
          <w:sz w:val="24"/>
          <w:szCs w:val="24"/>
        </w:rPr>
        <w:t>)</w:t>
      </w:r>
    </w:p>
    <w:p w:rsidR="00F24F84" w:rsidRDefault="00F24F84" w:rsidP="00F24F84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561B0" w:rsidRDefault="000561B0" w:rsidP="00F24F84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0561B0" w:rsidRDefault="000561B0" w:rsidP="00F24F84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F24F84" w:rsidRPr="00F24F84" w:rsidRDefault="00F24F84" w:rsidP="00F24F84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..............................................</w:t>
      </w:r>
    </w:p>
    <w:p w:rsidR="00F24F84" w:rsidRDefault="00F24F84" w:rsidP="00F24F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Nama &amp; TTD</w:t>
      </w:r>
    </w:p>
    <w:p w:rsidR="00723B08" w:rsidRDefault="00723B08" w:rsidP="00723B0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2836" w:rsidRDefault="00D22836" w:rsidP="00827B3C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D22836" w:rsidRDefault="00D22836" w:rsidP="00827B3C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D22836" w:rsidRDefault="00D22836" w:rsidP="00827B3C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D22836" w:rsidRDefault="00D22836" w:rsidP="00827B3C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6751B3" w:rsidRDefault="006751B3" w:rsidP="00827B3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872" w:rsidRDefault="00F53872" w:rsidP="00827B3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872" w:rsidRDefault="00F53872" w:rsidP="00827B3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B3A" w:rsidRDefault="000A1B3A" w:rsidP="00827B3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1B3" w:rsidRDefault="006751B3" w:rsidP="00827B3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D30" w:rsidRPr="003D7F22" w:rsidRDefault="00072D30" w:rsidP="00827B3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F2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(LEMBAR </w:t>
      </w:r>
      <w:r w:rsidRPr="00211335">
        <w:rPr>
          <w:rFonts w:ascii="Times New Roman" w:hAnsi="Times New Roman" w:cs="Times New Roman"/>
          <w:b/>
          <w:i/>
          <w:sz w:val="24"/>
          <w:szCs w:val="24"/>
        </w:rPr>
        <w:t>CODING</w:t>
      </w:r>
      <w:r w:rsidRPr="003D7F22">
        <w:rPr>
          <w:rFonts w:ascii="Times New Roman" w:hAnsi="Times New Roman" w:cs="Times New Roman"/>
          <w:b/>
          <w:sz w:val="24"/>
          <w:szCs w:val="24"/>
        </w:rPr>
        <w:t xml:space="preserve"> 2)</w:t>
      </w:r>
    </w:p>
    <w:p w:rsidR="00072D30" w:rsidRDefault="00072D30" w:rsidP="00827B3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DBA" w:rsidRPr="003D7F22" w:rsidRDefault="002D0DBA" w:rsidP="00827B3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D30" w:rsidRPr="003D7F22" w:rsidRDefault="00072D30" w:rsidP="00072D3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D30" w:rsidRPr="003D7F22" w:rsidRDefault="00072D30" w:rsidP="00072D3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F22">
        <w:rPr>
          <w:rFonts w:ascii="Times New Roman" w:hAnsi="Times New Roman" w:cs="Times New Roman"/>
          <w:b/>
          <w:sz w:val="24"/>
          <w:szCs w:val="24"/>
        </w:rPr>
        <w:t xml:space="preserve">Nama Penelaah Soal </w:t>
      </w:r>
      <w:r w:rsidRPr="003D7F22">
        <w:rPr>
          <w:rFonts w:ascii="Times New Roman" w:hAnsi="Times New Roman" w:cs="Times New Roman"/>
          <w:b/>
          <w:sz w:val="24"/>
          <w:szCs w:val="24"/>
        </w:rPr>
        <w:tab/>
        <w:t>: _________________________________</w:t>
      </w:r>
    </w:p>
    <w:p w:rsidR="00072D30" w:rsidRPr="003D7F22" w:rsidRDefault="00072D30" w:rsidP="00072D3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F22">
        <w:rPr>
          <w:rFonts w:ascii="Times New Roman" w:hAnsi="Times New Roman" w:cs="Times New Roman"/>
          <w:b/>
          <w:sz w:val="24"/>
          <w:szCs w:val="24"/>
        </w:rPr>
        <w:t>Jabatan</w:t>
      </w:r>
      <w:r w:rsidRPr="003D7F22">
        <w:rPr>
          <w:rFonts w:ascii="Times New Roman" w:hAnsi="Times New Roman" w:cs="Times New Roman"/>
          <w:b/>
          <w:sz w:val="24"/>
          <w:szCs w:val="24"/>
        </w:rPr>
        <w:tab/>
      </w:r>
      <w:r w:rsidRPr="003D7F22">
        <w:rPr>
          <w:rFonts w:ascii="Times New Roman" w:hAnsi="Times New Roman" w:cs="Times New Roman"/>
          <w:b/>
          <w:sz w:val="24"/>
          <w:szCs w:val="24"/>
        </w:rPr>
        <w:tab/>
      </w:r>
      <w:r w:rsidR="009246C1" w:rsidRPr="003D7F22">
        <w:rPr>
          <w:rFonts w:ascii="Times New Roman" w:hAnsi="Times New Roman" w:cs="Times New Roman"/>
          <w:b/>
          <w:sz w:val="24"/>
          <w:szCs w:val="24"/>
        </w:rPr>
        <w:tab/>
      </w:r>
      <w:r w:rsidRPr="003D7F22">
        <w:rPr>
          <w:rFonts w:ascii="Times New Roman" w:hAnsi="Times New Roman" w:cs="Times New Roman"/>
          <w:b/>
          <w:sz w:val="24"/>
          <w:szCs w:val="24"/>
        </w:rPr>
        <w:t>:</w:t>
      </w:r>
      <w:r w:rsidR="003D7F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7F22">
        <w:rPr>
          <w:rFonts w:ascii="Times New Roman" w:hAnsi="Times New Roman" w:cs="Times New Roman"/>
          <w:b/>
          <w:sz w:val="24"/>
          <w:szCs w:val="24"/>
        </w:rPr>
        <w:t>_________________________________</w:t>
      </w:r>
      <w:r w:rsidRPr="003D7F22">
        <w:rPr>
          <w:rFonts w:ascii="Times New Roman" w:hAnsi="Times New Roman" w:cs="Times New Roman"/>
          <w:b/>
          <w:sz w:val="24"/>
          <w:szCs w:val="24"/>
        </w:rPr>
        <w:tab/>
      </w:r>
    </w:p>
    <w:p w:rsidR="009F74D7" w:rsidRPr="003D7F22" w:rsidRDefault="009246C1" w:rsidP="00072D3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F22">
        <w:rPr>
          <w:rFonts w:ascii="Times New Roman" w:hAnsi="Times New Roman" w:cs="Times New Roman"/>
          <w:b/>
          <w:sz w:val="24"/>
          <w:szCs w:val="24"/>
        </w:rPr>
        <w:t xml:space="preserve">Hari/Tanggal </w:t>
      </w:r>
      <w:r w:rsidR="009F74D7" w:rsidRPr="003D7F22">
        <w:rPr>
          <w:rFonts w:ascii="Times New Roman" w:hAnsi="Times New Roman" w:cs="Times New Roman"/>
          <w:b/>
          <w:sz w:val="24"/>
          <w:szCs w:val="24"/>
        </w:rPr>
        <w:t>Mene</w:t>
      </w:r>
      <w:r w:rsidR="00477272" w:rsidRPr="003D7F22">
        <w:rPr>
          <w:rFonts w:ascii="Times New Roman" w:hAnsi="Times New Roman" w:cs="Times New Roman"/>
          <w:b/>
          <w:sz w:val="24"/>
          <w:szCs w:val="24"/>
        </w:rPr>
        <w:t>l</w:t>
      </w:r>
      <w:r w:rsidR="009F74D7" w:rsidRPr="003D7F22">
        <w:rPr>
          <w:rFonts w:ascii="Times New Roman" w:hAnsi="Times New Roman" w:cs="Times New Roman"/>
          <w:b/>
          <w:sz w:val="24"/>
          <w:szCs w:val="24"/>
        </w:rPr>
        <w:t>aah</w:t>
      </w:r>
      <w:r w:rsidR="009F74D7" w:rsidRPr="003D7F22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3D7F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4D7" w:rsidRPr="003D7F22">
        <w:rPr>
          <w:rFonts w:ascii="Times New Roman" w:hAnsi="Times New Roman" w:cs="Times New Roman"/>
          <w:b/>
          <w:sz w:val="24"/>
          <w:szCs w:val="24"/>
        </w:rPr>
        <w:t xml:space="preserve">_________________________________ </w:t>
      </w:r>
    </w:p>
    <w:p w:rsidR="00BA6D6B" w:rsidRPr="003D7F22" w:rsidRDefault="00072D30" w:rsidP="00072D3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F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6D6B" w:rsidRPr="003D7F22" w:rsidRDefault="00BA6D6B" w:rsidP="00827B3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27B3C" w:rsidRPr="003D7F22" w:rsidRDefault="00827B3C" w:rsidP="00CD5DD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F22">
        <w:rPr>
          <w:rFonts w:ascii="Times New Roman" w:hAnsi="Times New Roman" w:cs="Times New Roman"/>
          <w:b/>
          <w:sz w:val="24"/>
          <w:szCs w:val="24"/>
        </w:rPr>
        <w:t>ANALISIS  BUTIR SOAL USBN PPKN SMA</w:t>
      </w:r>
      <w:r w:rsidR="00CA51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7F22">
        <w:rPr>
          <w:rFonts w:ascii="Times New Roman" w:hAnsi="Times New Roman" w:cs="Times New Roman"/>
          <w:b/>
          <w:sz w:val="24"/>
          <w:szCs w:val="24"/>
        </w:rPr>
        <w:t>TAHUN PELAJARAN 2016/2017 UNTUK SOAL UTAMA K13-071 DITINJAU DARI KAIDAH PENULISAN SOAL</w:t>
      </w:r>
      <w:r w:rsidR="00F84128" w:rsidRPr="003D7F22">
        <w:rPr>
          <w:rFonts w:ascii="Times New Roman" w:hAnsi="Times New Roman" w:cs="Times New Roman"/>
          <w:b/>
          <w:sz w:val="24"/>
          <w:szCs w:val="24"/>
        </w:rPr>
        <w:t xml:space="preserve"> PILIHAN GANDA</w:t>
      </w:r>
    </w:p>
    <w:p w:rsidR="00827B3C" w:rsidRDefault="00827B3C" w:rsidP="00827B3C">
      <w:pPr>
        <w:pStyle w:val="NoSpacing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8047" w:type="dxa"/>
        <w:tblLayout w:type="fixed"/>
        <w:tblLook w:val="04A0" w:firstRow="1" w:lastRow="0" w:firstColumn="1" w:lastColumn="0" w:noHBand="0" w:noVBand="1"/>
      </w:tblPr>
      <w:tblGrid>
        <w:gridCol w:w="533"/>
        <w:gridCol w:w="3543"/>
        <w:gridCol w:w="852"/>
        <w:gridCol w:w="850"/>
        <w:gridCol w:w="2269"/>
      </w:tblGrid>
      <w:tr w:rsidR="00CB211C" w:rsidTr="007318ED">
        <w:tc>
          <w:tcPr>
            <w:tcW w:w="4076" w:type="dxa"/>
            <w:gridSpan w:val="2"/>
            <w:vAlign w:val="center"/>
          </w:tcPr>
          <w:p w:rsidR="00CB211C" w:rsidRPr="00BF0AB2" w:rsidRDefault="00CB211C" w:rsidP="0088756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AB2">
              <w:rPr>
                <w:rFonts w:ascii="Times New Roman" w:hAnsi="Times New Roman" w:cs="Times New Roman"/>
                <w:b/>
                <w:sz w:val="20"/>
                <w:szCs w:val="20"/>
              </w:rPr>
              <w:t>Kaidah Penulisan Soal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8756E">
              <w:rPr>
                <w:rFonts w:ascii="Times New Roman" w:hAnsi="Times New Roman" w:cs="Times New Roman"/>
                <w:b/>
                <w:sz w:val="20"/>
                <w:szCs w:val="20"/>
              </w:rPr>
              <w:t>Pilihan Ganda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gridSpan w:val="2"/>
            <w:vAlign w:val="center"/>
          </w:tcPr>
          <w:p w:rsidR="007318ED" w:rsidRDefault="00F53872" w:rsidP="00BF0AB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Butir Soal (</w:t>
            </w:r>
            <w:r w:rsidR="009971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</w:t>
            </w:r>
            <w:r w:rsidR="00CB211C" w:rsidRPr="007C0B9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tem</w:t>
            </w:r>
            <w:r w:rsidRPr="00F5387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120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B21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855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B211C" w:rsidRPr="00BF0AB2" w:rsidRDefault="00A8555E" w:rsidP="00BF0AB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No. </w:t>
            </w:r>
            <w:r w:rsidR="00CB211C">
              <w:rPr>
                <w:rFonts w:ascii="Times New Roman" w:hAnsi="Times New Roman" w:cs="Times New Roman"/>
                <w:b/>
                <w:sz w:val="20"/>
                <w:szCs w:val="20"/>
              </w:rPr>
              <w:t>1 sd. 40</w:t>
            </w:r>
          </w:p>
        </w:tc>
        <w:tc>
          <w:tcPr>
            <w:tcW w:w="2269" w:type="dxa"/>
            <w:vMerge w:val="restart"/>
            <w:vAlign w:val="center"/>
          </w:tcPr>
          <w:p w:rsidR="00CB211C" w:rsidRPr="00BF0AB2" w:rsidRDefault="000A1B3A" w:rsidP="00BF0AB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Alasan</w:t>
            </w:r>
            <w:r w:rsidR="007318ED">
              <w:rPr>
                <w:rFonts w:ascii="Times New Roman" w:hAnsi="Times New Roman" w:cs="Times New Roman"/>
                <w:b/>
                <w:sz w:val="20"/>
                <w:szCs w:val="20"/>
              </w:rPr>
              <w:t>/Keterangan</w:t>
            </w:r>
          </w:p>
        </w:tc>
      </w:tr>
      <w:tr w:rsidR="00CB211C" w:rsidTr="007318ED">
        <w:tc>
          <w:tcPr>
            <w:tcW w:w="4076" w:type="dxa"/>
            <w:gridSpan w:val="2"/>
            <w:vAlign w:val="center"/>
          </w:tcPr>
          <w:p w:rsidR="00CB211C" w:rsidRPr="00E43437" w:rsidRDefault="00CB211C" w:rsidP="00BF0AB2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434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(Substansi/Materi)</w:t>
            </w:r>
          </w:p>
        </w:tc>
        <w:tc>
          <w:tcPr>
            <w:tcW w:w="852" w:type="dxa"/>
            <w:vAlign w:val="center"/>
          </w:tcPr>
          <w:p w:rsidR="00CB211C" w:rsidRDefault="00CB211C" w:rsidP="00BF0AB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</w:t>
            </w:r>
          </w:p>
          <w:p w:rsidR="00D20EE1" w:rsidRDefault="00D20EE1" w:rsidP="00BF0AB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(1)</w:t>
            </w:r>
          </w:p>
        </w:tc>
        <w:tc>
          <w:tcPr>
            <w:tcW w:w="850" w:type="dxa"/>
            <w:vAlign w:val="center"/>
          </w:tcPr>
          <w:p w:rsidR="00CB211C" w:rsidRDefault="00CB211C" w:rsidP="00BF0AB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Tidak</w:t>
            </w:r>
          </w:p>
          <w:p w:rsidR="00D20EE1" w:rsidRDefault="00D20EE1" w:rsidP="00D20EE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(0)</w:t>
            </w:r>
          </w:p>
        </w:tc>
        <w:tc>
          <w:tcPr>
            <w:tcW w:w="2269" w:type="dxa"/>
            <w:vMerge/>
            <w:vAlign w:val="center"/>
          </w:tcPr>
          <w:p w:rsidR="00CB211C" w:rsidRPr="00BF0AB2" w:rsidRDefault="00CB211C" w:rsidP="00BF0AB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25C6" w:rsidTr="007318ED">
        <w:tc>
          <w:tcPr>
            <w:tcW w:w="533" w:type="dxa"/>
          </w:tcPr>
          <w:p w:rsidR="00A21BB7" w:rsidRDefault="00A21BB7" w:rsidP="00F065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543" w:type="dxa"/>
          </w:tcPr>
          <w:p w:rsidR="00A21BB7" w:rsidRDefault="00A21BB7" w:rsidP="000616C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065C3">
              <w:rPr>
                <w:rFonts w:ascii="Times New Roman" w:hAnsi="Times New Roman" w:cs="Times New Roman"/>
                <w:sz w:val="20"/>
                <w:szCs w:val="20"/>
              </w:rPr>
              <w:t xml:space="preserve">Soal sesuai dengan indikator </w:t>
            </w:r>
          </w:p>
        </w:tc>
        <w:tc>
          <w:tcPr>
            <w:tcW w:w="852" w:type="dxa"/>
          </w:tcPr>
          <w:p w:rsidR="00A21BB7" w:rsidRDefault="00A21BB7" w:rsidP="00A2122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1BB7" w:rsidRDefault="00A21BB7" w:rsidP="00A2122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21BB7" w:rsidRDefault="00A21BB7" w:rsidP="00A2122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5C6" w:rsidTr="007318ED">
        <w:tc>
          <w:tcPr>
            <w:tcW w:w="533" w:type="dxa"/>
          </w:tcPr>
          <w:p w:rsidR="00A21BB7" w:rsidRDefault="00A21BB7" w:rsidP="00F065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543" w:type="dxa"/>
          </w:tcPr>
          <w:p w:rsidR="00A21BB7" w:rsidRDefault="00A21BB7" w:rsidP="00676F01">
            <w:pPr>
              <w:pStyle w:val="NoSpacing"/>
              <w:tabs>
                <w:tab w:val="left" w:pos="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65C3">
              <w:rPr>
                <w:rFonts w:ascii="Times New Roman" w:hAnsi="Times New Roman" w:cs="Times New Roman"/>
                <w:sz w:val="20"/>
                <w:szCs w:val="20"/>
              </w:rPr>
              <w:t xml:space="preserve">Tidak bersifat SARA </w:t>
            </w:r>
            <w:r w:rsidR="00676F0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76F01" w:rsidRPr="00F065C3">
              <w:rPr>
                <w:rFonts w:ascii="Times New Roman" w:hAnsi="Times New Roman" w:cs="Times New Roman"/>
                <w:sz w:val="20"/>
                <w:szCs w:val="20"/>
              </w:rPr>
              <w:t>suku/agama/ras/antargolongan</w:t>
            </w:r>
            <w:r w:rsidR="00676F0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76F01" w:rsidRPr="00F06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65C3">
              <w:rPr>
                <w:rFonts w:ascii="Times New Roman" w:hAnsi="Times New Roman" w:cs="Times New Roman"/>
                <w:sz w:val="20"/>
                <w:szCs w:val="20"/>
              </w:rPr>
              <w:t>dan PPPK(pornografi/politik/propaganda/ke</w:t>
            </w:r>
            <w:r w:rsidR="00007F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065C3">
              <w:rPr>
                <w:rFonts w:ascii="Times New Roman" w:hAnsi="Times New Roman" w:cs="Times New Roman"/>
                <w:sz w:val="20"/>
                <w:szCs w:val="20"/>
              </w:rPr>
              <w:t>kerasan)</w:t>
            </w:r>
          </w:p>
        </w:tc>
        <w:tc>
          <w:tcPr>
            <w:tcW w:w="852" w:type="dxa"/>
          </w:tcPr>
          <w:p w:rsidR="00A21BB7" w:rsidRDefault="00A21BB7" w:rsidP="00A2122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1BB7" w:rsidRDefault="00A21BB7" w:rsidP="00A2122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21BB7" w:rsidRDefault="00A21BB7" w:rsidP="00A2122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5C6" w:rsidTr="007318ED">
        <w:tc>
          <w:tcPr>
            <w:tcW w:w="533" w:type="dxa"/>
          </w:tcPr>
          <w:p w:rsidR="00A21BB7" w:rsidRDefault="00A21BB7" w:rsidP="00F065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543" w:type="dxa"/>
          </w:tcPr>
          <w:p w:rsidR="00A21BB7" w:rsidRDefault="00A21BB7" w:rsidP="006038F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065C3">
              <w:rPr>
                <w:rFonts w:ascii="Times New Roman" w:hAnsi="Times New Roman" w:cs="Times New Roman"/>
                <w:sz w:val="20"/>
                <w:szCs w:val="20"/>
              </w:rPr>
              <w:t>Materi yang diukur sesuai dengan kompetensi (UKRK: urgensi, keberlanjutan, relevansi, dan keterpakaian)</w:t>
            </w:r>
          </w:p>
        </w:tc>
        <w:tc>
          <w:tcPr>
            <w:tcW w:w="852" w:type="dxa"/>
          </w:tcPr>
          <w:p w:rsidR="00A21BB7" w:rsidRDefault="00A21BB7" w:rsidP="00A2122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1BB7" w:rsidRDefault="00A21BB7" w:rsidP="00A2122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21BB7" w:rsidRDefault="00A21BB7" w:rsidP="00A2122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5C6" w:rsidTr="007318ED">
        <w:tc>
          <w:tcPr>
            <w:tcW w:w="533" w:type="dxa"/>
          </w:tcPr>
          <w:p w:rsidR="00A21BB7" w:rsidRDefault="00A21BB7" w:rsidP="00F065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543" w:type="dxa"/>
          </w:tcPr>
          <w:p w:rsidR="00A21BB7" w:rsidRDefault="00A21BB7" w:rsidP="000616C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065C3">
              <w:rPr>
                <w:rFonts w:ascii="Times New Roman" w:hAnsi="Times New Roman" w:cs="Times New Roman"/>
                <w:sz w:val="20"/>
                <w:szCs w:val="20"/>
              </w:rPr>
              <w:t>Pilihan jawaban homogen dan logis</w:t>
            </w:r>
          </w:p>
        </w:tc>
        <w:tc>
          <w:tcPr>
            <w:tcW w:w="852" w:type="dxa"/>
          </w:tcPr>
          <w:p w:rsidR="00A21BB7" w:rsidRDefault="00A21BB7" w:rsidP="00A2122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1BB7" w:rsidRDefault="00A21BB7" w:rsidP="00A2122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21BB7" w:rsidRDefault="00A21BB7" w:rsidP="00A2122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5C6" w:rsidTr="007318ED">
        <w:tc>
          <w:tcPr>
            <w:tcW w:w="533" w:type="dxa"/>
          </w:tcPr>
          <w:p w:rsidR="00A21BB7" w:rsidRDefault="00A21BB7" w:rsidP="00F065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543" w:type="dxa"/>
          </w:tcPr>
          <w:p w:rsidR="00A21BB7" w:rsidRDefault="00A21BB7" w:rsidP="000616C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065C3">
              <w:rPr>
                <w:rFonts w:ascii="Times New Roman" w:hAnsi="Times New Roman" w:cs="Times New Roman"/>
                <w:sz w:val="20"/>
                <w:szCs w:val="20"/>
              </w:rPr>
              <w:t>Hanya ada satu kunci jawaban yang tepat</w:t>
            </w:r>
          </w:p>
        </w:tc>
        <w:tc>
          <w:tcPr>
            <w:tcW w:w="852" w:type="dxa"/>
          </w:tcPr>
          <w:p w:rsidR="00A21BB7" w:rsidRDefault="00A21BB7" w:rsidP="00A2122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1BB7" w:rsidRDefault="00A21BB7" w:rsidP="00A2122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21BB7" w:rsidRDefault="00A21BB7" w:rsidP="00A2122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469" w:rsidTr="007318ED">
        <w:tc>
          <w:tcPr>
            <w:tcW w:w="4076" w:type="dxa"/>
            <w:gridSpan w:val="2"/>
          </w:tcPr>
          <w:p w:rsidR="00FA2469" w:rsidRPr="00FA2469" w:rsidRDefault="00FA2469" w:rsidP="00FA2469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A246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="00CB60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Konstruksi)</w:t>
            </w:r>
          </w:p>
        </w:tc>
        <w:tc>
          <w:tcPr>
            <w:tcW w:w="852" w:type="dxa"/>
          </w:tcPr>
          <w:p w:rsidR="00FA2469" w:rsidRDefault="00FA2469" w:rsidP="00A2122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A2469" w:rsidRDefault="00FA2469" w:rsidP="00A2122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FA2469" w:rsidRDefault="00FA2469" w:rsidP="00A2122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5C6" w:rsidTr="007318ED">
        <w:tc>
          <w:tcPr>
            <w:tcW w:w="533" w:type="dxa"/>
          </w:tcPr>
          <w:p w:rsidR="00A21BB7" w:rsidRDefault="00E8624A" w:rsidP="00F065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543" w:type="dxa"/>
          </w:tcPr>
          <w:p w:rsidR="00A21BB7" w:rsidRDefault="00E8624A" w:rsidP="00D31C0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8624A">
              <w:rPr>
                <w:rFonts w:ascii="Times New Roman" w:hAnsi="Times New Roman" w:cs="Times New Roman"/>
                <w:sz w:val="20"/>
                <w:szCs w:val="20"/>
              </w:rPr>
              <w:t>Pokok soal dirumuskan dengan singkat, jelas, dan tegas</w:t>
            </w:r>
          </w:p>
        </w:tc>
        <w:tc>
          <w:tcPr>
            <w:tcW w:w="852" w:type="dxa"/>
          </w:tcPr>
          <w:p w:rsidR="00A21BB7" w:rsidRDefault="00A21BB7" w:rsidP="00A2122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1BB7" w:rsidRDefault="00A21BB7" w:rsidP="00A2122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21BB7" w:rsidRDefault="00A21BB7" w:rsidP="00A2122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5C6" w:rsidRPr="00BF0AB2" w:rsidTr="007318ED">
        <w:tc>
          <w:tcPr>
            <w:tcW w:w="533" w:type="dxa"/>
          </w:tcPr>
          <w:p w:rsidR="00A21BB7" w:rsidRPr="00BF0AB2" w:rsidRDefault="00E8624A" w:rsidP="00F065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543" w:type="dxa"/>
          </w:tcPr>
          <w:p w:rsidR="00A21BB7" w:rsidRPr="00BF0AB2" w:rsidRDefault="00E8624A" w:rsidP="00BF0A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8624A">
              <w:rPr>
                <w:rFonts w:ascii="Times New Roman" w:hAnsi="Times New Roman" w:cs="Times New Roman"/>
                <w:sz w:val="20"/>
                <w:szCs w:val="20"/>
              </w:rPr>
              <w:t>Rumusan pokok soal dan pilihan jawaban merupakan pernyataan yang diperlukan saja</w:t>
            </w:r>
          </w:p>
        </w:tc>
        <w:tc>
          <w:tcPr>
            <w:tcW w:w="852" w:type="dxa"/>
          </w:tcPr>
          <w:p w:rsidR="00A21BB7" w:rsidRPr="00BF0AB2" w:rsidRDefault="00A21BB7" w:rsidP="00BF0A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1BB7" w:rsidRPr="00BF0AB2" w:rsidRDefault="00A21BB7" w:rsidP="00BF0A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21BB7" w:rsidRPr="00BF0AB2" w:rsidRDefault="00A21BB7" w:rsidP="00BF0A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5C6" w:rsidRPr="00BF0AB2" w:rsidTr="007318ED">
        <w:tc>
          <w:tcPr>
            <w:tcW w:w="533" w:type="dxa"/>
          </w:tcPr>
          <w:p w:rsidR="00A21BB7" w:rsidRPr="00BF0AB2" w:rsidRDefault="00E8624A" w:rsidP="00F065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543" w:type="dxa"/>
          </w:tcPr>
          <w:p w:rsidR="00A21BB7" w:rsidRPr="00BF0AB2" w:rsidRDefault="00E8624A" w:rsidP="00BF0A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8624A">
              <w:rPr>
                <w:rFonts w:ascii="Times New Roman" w:hAnsi="Times New Roman" w:cs="Times New Roman"/>
                <w:sz w:val="20"/>
                <w:szCs w:val="20"/>
              </w:rPr>
              <w:t>Pokok soal tidak memberi petunjuk kunci jawaban</w:t>
            </w:r>
          </w:p>
        </w:tc>
        <w:tc>
          <w:tcPr>
            <w:tcW w:w="852" w:type="dxa"/>
          </w:tcPr>
          <w:p w:rsidR="00A21BB7" w:rsidRPr="00BF0AB2" w:rsidRDefault="00A21BB7" w:rsidP="00BF0A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1BB7" w:rsidRPr="00BF0AB2" w:rsidRDefault="00A21BB7" w:rsidP="00BF0A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21BB7" w:rsidRPr="00BF0AB2" w:rsidRDefault="00A21BB7" w:rsidP="00BF0A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5C6" w:rsidRPr="00BF0AB2" w:rsidTr="007318ED">
        <w:tc>
          <w:tcPr>
            <w:tcW w:w="533" w:type="dxa"/>
          </w:tcPr>
          <w:p w:rsidR="00A21BB7" w:rsidRPr="00BF0AB2" w:rsidRDefault="00E8624A" w:rsidP="00F065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543" w:type="dxa"/>
          </w:tcPr>
          <w:p w:rsidR="00A21BB7" w:rsidRPr="00BF0AB2" w:rsidRDefault="00E8624A" w:rsidP="00BF0A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8624A">
              <w:rPr>
                <w:rFonts w:ascii="Times New Roman" w:hAnsi="Times New Roman" w:cs="Times New Roman"/>
                <w:sz w:val="20"/>
                <w:szCs w:val="20"/>
              </w:rPr>
              <w:t>Pokok soal tidak menggunakan pernyataan negatif ganda</w:t>
            </w:r>
          </w:p>
        </w:tc>
        <w:tc>
          <w:tcPr>
            <w:tcW w:w="852" w:type="dxa"/>
          </w:tcPr>
          <w:p w:rsidR="00A21BB7" w:rsidRPr="00BF0AB2" w:rsidRDefault="00A21BB7" w:rsidP="00BF0A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1BB7" w:rsidRPr="00BF0AB2" w:rsidRDefault="00A21BB7" w:rsidP="00BF0A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21BB7" w:rsidRPr="00BF0AB2" w:rsidRDefault="00A21BB7" w:rsidP="00BF0A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5F" w:rsidRPr="00BF0AB2" w:rsidTr="007318ED">
        <w:tc>
          <w:tcPr>
            <w:tcW w:w="533" w:type="dxa"/>
          </w:tcPr>
          <w:p w:rsidR="00F2515F" w:rsidRDefault="00F2515F" w:rsidP="00F065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543" w:type="dxa"/>
          </w:tcPr>
          <w:p w:rsidR="00F2515F" w:rsidRPr="00E8624A" w:rsidRDefault="00F2515F" w:rsidP="004A133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2515F">
              <w:rPr>
                <w:rFonts w:ascii="Times New Roman" w:hAnsi="Times New Roman" w:cs="Times New Roman"/>
                <w:sz w:val="20"/>
                <w:szCs w:val="20"/>
              </w:rPr>
              <w:t>Gambar/grafik/tabel/diagram dan sebagainya jelas dan berfungsi</w:t>
            </w:r>
          </w:p>
        </w:tc>
        <w:tc>
          <w:tcPr>
            <w:tcW w:w="852" w:type="dxa"/>
          </w:tcPr>
          <w:p w:rsidR="00F2515F" w:rsidRPr="00BF0AB2" w:rsidRDefault="00F2515F" w:rsidP="00BF0A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2515F" w:rsidRPr="00BF0AB2" w:rsidRDefault="00F2515F" w:rsidP="00BF0A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F2515F" w:rsidRPr="00BF0AB2" w:rsidRDefault="00F2515F" w:rsidP="00BF0A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5C6" w:rsidRPr="00BF0AB2" w:rsidTr="007318ED">
        <w:tc>
          <w:tcPr>
            <w:tcW w:w="533" w:type="dxa"/>
          </w:tcPr>
          <w:p w:rsidR="00A21BB7" w:rsidRPr="00BF0AB2" w:rsidRDefault="00E8624A" w:rsidP="00F2515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251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A21BB7" w:rsidRPr="00BF0AB2" w:rsidRDefault="00E8624A" w:rsidP="004D55E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8624A">
              <w:rPr>
                <w:rFonts w:ascii="Times New Roman" w:hAnsi="Times New Roman" w:cs="Times New Roman"/>
                <w:sz w:val="20"/>
                <w:szCs w:val="20"/>
              </w:rPr>
              <w:t xml:space="preserve">Panjang rumusan pilihan jawaban </w:t>
            </w:r>
            <w:r w:rsidR="004D55EC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Pr="00E8624A">
              <w:rPr>
                <w:rFonts w:ascii="Times New Roman" w:hAnsi="Times New Roman" w:cs="Times New Roman"/>
                <w:sz w:val="20"/>
                <w:szCs w:val="20"/>
              </w:rPr>
              <w:t>elatif sama</w:t>
            </w:r>
          </w:p>
        </w:tc>
        <w:tc>
          <w:tcPr>
            <w:tcW w:w="852" w:type="dxa"/>
          </w:tcPr>
          <w:p w:rsidR="00A21BB7" w:rsidRPr="00BF0AB2" w:rsidRDefault="00A21BB7" w:rsidP="00BF0A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1BB7" w:rsidRPr="00BF0AB2" w:rsidRDefault="00A21BB7" w:rsidP="00BF0A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21BB7" w:rsidRPr="00BF0AB2" w:rsidRDefault="00A21BB7" w:rsidP="00BF0A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5C6" w:rsidRPr="00BF0AB2" w:rsidTr="007318ED">
        <w:tc>
          <w:tcPr>
            <w:tcW w:w="533" w:type="dxa"/>
          </w:tcPr>
          <w:p w:rsidR="00A21BB7" w:rsidRPr="00BF0AB2" w:rsidRDefault="00E8624A" w:rsidP="00F2515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251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A21BB7" w:rsidRPr="00BF0AB2" w:rsidRDefault="00E8624A" w:rsidP="004A133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8624A">
              <w:rPr>
                <w:rFonts w:ascii="Times New Roman" w:hAnsi="Times New Roman" w:cs="Times New Roman"/>
                <w:sz w:val="20"/>
                <w:szCs w:val="20"/>
              </w:rPr>
              <w:t>Pilihan jawaban tidak menggunakan pernyataan "semua pilihan jawaban benar” atau “semua pilihan jawaban salah”</w:t>
            </w:r>
          </w:p>
        </w:tc>
        <w:tc>
          <w:tcPr>
            <w:tcW w:w="852" w:type="dxa"/>
          </w:tcPr>
          <w:p w:rsidR="00A21BB7" w:rsidRPr="00BF0AB2" w:rsidRDefault="00A21BB7" w:rsidP="00BF0A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1BB7" w:rsidRPr="00BF0AB2" w:rsidRDefault="00A21BB7" w:rsidP="00BF0A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21BB7" w:rsidRPr="00BF0AB2" w:rsidRDefault="00A21BB7" w:rsidP="00BF0A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5C6" w:rsidRPr="00BF0AB2" w:rsidTr="007318ED">
        <w:tc>
          <w:tcPr>
            <w:tcW w:w="533" w:type="dxa"/>
          </w:tcPr>
          <w:p w:rsidR="00A21BB7" w:rsidRPr="00BF0AB2" w:rsidRDefault="00E8624A" w:rsidP="00F2515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251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A21BB7" w:rsidRPr="00BF0AB2" w:rsidRDefault="00D31C0C" w:rsidP="00BF0A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8624A">
              <w:rPr>
                <w:rFonts w:ascii="Times New Roman" w:hAnsi="Times New Roman" w:cs="Times New Roman"/>
                <w:sz w:val="20"/>
                <w:szCs w:val="20"/>
              </w:rPr>
              <w:t>Pilihan jawaban yang berbentuk angka atau waktu disusun berdasarkan besar kecilnya angka atau kronologis kejadian</w:t>
            </w:r>
          </w:p>
        </w:tc>
        <w:tc>
          <w:tcPr>
            <w:tcW w:w="852" w:type="dxa"/>
          </w:tcPr>
          <w:p w:rsidR="00A21BB7" w:rsidRPr="00BF0AB2" w:rsidRDefault="00A21BB7" w:rsidP="00BF0A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1BB7" w:rsidRPr="00BF0AB2" w:rsidRDefault="00A21BB7" w:rsidP="00BF0A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21BB7" w:rsidRPr="00BF0AB2" w:rsidRDefault="00A21BB7" w:rsidP="00BF0A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5C6" w:rsidRPr="00BF0AB2" w:rsidTr="007318ED">
        <w:tc>
          <w:tcPr>
            <w:tcW w:w="533" w:type="dxa"/>
          </w:tcPr>
          <w:p w:rsidR="00A21BB7" w:rsidRPr="00BF0AB2" w:rsidRDefault="00E8624A" w:rsidP="00F2515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251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A21BB7" w:rsidRPr="00BF0AB2" w:rsidRDefault="00D31C0C" w:rsidP="00BF0A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8624A">
              <w:rPr>
                <w:rFonts w:ascii="Times New Roman" w:hAnsi="Times New Roman" w:cs="Times New Roman"/>
                <w:sz w:val="20"/>
                <w:szCs w:val="20"/>
              </w:rPr>
              <w:t>Butir soal tidak bergantung pada jawaban soal sebelumnya</w:t>
            </w:r>
          </w:p>
        </w:tc>
        <w:tc>
          <w:tcPr>
            <w:tcW w:w="852" w:type="dxa"/>
          </w:tcPr>
          <w:p w:rsidR="00A21BB7" w:rsidRPr="00BF0AB2" w:rsidRDefault="00A21BB7" w:rsidP="00BF0A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1BB7" w:rsidRPr="00BF0AB2" w:rsidRDefault="00A21BB7" w:rsidP="00BF0A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21BB7" w:rsidRPr="00BF0AB2" w:rsidRDefault="00A21BB7" w:rsidP="00BF0A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C0C" w:rsidRPr="00BF0AB2" w:rsidTr="007318ED">
        <w:tc>
          <w:tcPr>
            <w:tcW w:w="4076" w:type="dxa"/>
            <w:gridSpan w:val="2"/>
          </w:tcPr>
          <w:p w:rsidR="00D31C0C" w:rsidRPr="00D31C0C" w:rsidRDefault="00D31C0C" w:rsidP="00D31C0C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1C0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(Bahasa)</w:t>
            </w:r>
          </w:p>
        </w:tc>
        <w:tc>
          <w:tcPr>
            <w:tcW w:w="852" w:type="dxa"/>
          </w:tcPr>
          <w:p w:rsidR="00D31C0C" w:rsidRPr="00BF0AB2" w:rsidRDefault="00D31C0C" w:rsidP="00BF0A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1C0C" w:rsidRPr="00BF0AB2" w:rsidRDefault="00D31C0C" w:rsidP="00BF0A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D31C0C" w:rsidRPr="00BF0AB2" w:rsidRDefault="00D31C0C" w:rsidP="00BF0A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5C6" w:rsidRPr="00BF0AB2" w:rsidTr="007318ED">
        <w:tc>
          <w:tcPr>
            <w:tcW w:w="533" w:type="dxa"/>
          </w:tcPr>
          <w:p w:rsidR="00A21BB7" w:rsidRPr="00BF0AB2" w:rsidRDefault="007A57BA" w:rsidP="00F2515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F251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A21BB7" w:rsidRPr="00BF0AB2" w:rsidRDefault="00AB226C" w:rsidP="00AB226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B226C">
              <w:rPr>
                <w:rFonts w:ascii="Times New Roman" w:hAnsi="Times New Roman" w:cs="Times New Roman"/>
                <w:sz w:val="20"/>
                <w:szCs w:val="20"/>
              </w:rPr>
              <w:t>Menggunakan bahasa sesuai dengan kaidah Bahasa Indonesia, kecuali untuk mata pelajaran bahasa Asing dan/atau bahasa daerah</w:t>
            </w:r>
          </w:p>
        </w:tc>
        <w:tc>
          <w:tcPr>
            <w:tcW w:w="852" w:type="dxa"/>
          </w:tcPr>
          <w:p w:rsidR="00A21BB7" w:rsidRPr="00BF0AB2" w:rsidRDefault="00A21BB7" w:rsidP="00BF0A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1BB7" w:rsidRPr="00BF0AB2" w:rsidRDefault="00A21BB7" w:rsidP="00BF0A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21BB7" w:rsidRPr="00BF0AB2" w:rsidRDefault="00A21BB7" w:rsidP="00BF0A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5C6" w:rsidRPr="00BF0AB2" w:rsidTr="007318ED">
        <w:tc>
          <w:tcPr>
            <w:tcW w:w="533" w:type="dxa"/>
          </w:tcPr>
          <w:p w:rsidR="00A21BB7" w:rsidRPr="00BF0AB2" w:rsidRDefault="007A57BA" w:rsidP="00F2515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251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A21BB7" w:rsidRPr="00BF0AB2" w:rsidRDefault="00AB226C" w:rsidP="00AB226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B226C">
              <w:rPr>
                <w:rFonts w:ascii="Times New Roman" w:hAnsi="Times New Roman" w:cs="Times New Roman"/>
                <w:sz w:val="20"/>
                <w:szCs w:val="20"/>
              </w:rPr>
              <w:t>Menggunakan bahasa yang komunikatif</w:t>
            </w:r>
          </w:p>
        </w:tc>
        <w:tc>
          <w:tcPr>
            <w:tcW w:w="852" w:type="dxa"/>
          </w:tcPr>
          <w:p w:rsidR="00A21BB7" w:rsidRPr="00BF0AB2" w:rsidRDefault="00A21BB7" w:rsidP="00BF0A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1BB7" w:rsidRPr="00BF0AB2" w:rsidRDefault="00A21BB7" w:rsidP="00BF0A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21BB7" w:rsidRPr="00BF0AB2" w:rsidRDefault="00A21BB7" w:rsidP="00BF0A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5C6" w:rsidRPr="00BF0AB2" w:rsidTr="007318ED">
        <w:tc>
          <w:tcPr>
            <w:tcW w:w="533" w:type="dxa"/>
          </w:tcPr>
          <w:p w:rsidR="00A21BB7" w:rsidRPr="00BF0AB2" w:rsidRDefault="007A57BA" w:rsidP="00F2515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251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A21BB7" w:rsidRPr="00BF0AB2" w:rsidRDefault="00AB226C" w:rsidP="00AB226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B226C">
              <w:rPr>
                <w:rFonts w:ascii="Times New Roman" w:hAnsi="Times New Roman" w:cs="Times New Roman"/>
                <w:sz w:val="20"/>
                <w:szCs w:val="20"/>
              </w:rPr>
              <w:t>Tidak menggunakan bahasa yang berlaku setempat</w:t>
            </w:r>
          </w:p>
        </w:tc>
        <w:tc>
          <w:tcPr>
            <w:tcW w:w="852" w:type="dxa"/>
          </w:tcPr>
          <w:p w:rsidR="00A21BB7" w:rsidRPr="00BF0AB2" w:rsidRDefault="00A21BB7" w:rsidP="00BF0A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1BB7" w:rsidRPr="00BF0AB2" w:rsidRDefault="00A21BB7" w:rsidP="00BF0A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21BB7" w:rsidRPr="00BF0AB2" w:rsidRDefault="00A21BB7" w:rsidP="00BF0A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5C6" w:rsidRPr="00BF0AB2" w:rsidTr="007318ED">
        <w:tc>
          <w:tcPr>
            <w:tcW w:w="533" w:type="dxa"/>
          </w:tcPr>
          <w:p w:rsidR="00A21BB7" w:rsidRPr="00BF0AB2" w:rsidRDefault="007A57BA" w:rsidP="00F2515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251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A21BB7" w:rsidRPr="00BF0AB2" w:rsidRDefault="00AB226C" w:rsidP="00BF0A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B226C">
              <w:rPr>
                <w:rFonts w:ascii="Times New Roman" w:hAnsi="Times New Roman" w:cs="Times New Roman"/>
                <w:sz w:val="20"/>
                <w:szCs w:val="20"/>
              </w:rPr>
              <w:t>Pilihan jawaban tidak mengulang kata/kelompok kata yang sama, kecuali merupakan satu kesatuan pengertian</w:t>
            </w:r>
          </w:p>
        </w:tc>
        <w:tc>
          <w:tcPr>
            <w:tcW w:w="852" w:type="dxa"/>
          </w:tcPr>
          <w:p w:rsidR="00A21BB7" w:rsidRPr="00BF0AB2" w:rsidRDefault="00A21BB7" w:rsidP="00BF0A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1BB7" w:rsidRPr="00BF0AB2" w:rsidRDefault="00A21BB7" w:rsidP="00BF0A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21BB7" w:rsidRPr="00BF0AB2" w:rsidRDefault="00A21BB7" w:rsidP="00BF0A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911" w:rsidRPr="00BF0AB2" w:rsidTr="007318ED">
        <w:tc>
          <w:tcPr>
            <w:tcW w:w="4076" w:type="dxa"/>
            <w:gridSpan w:val="2"/>
          </w:tcPr>
          <w:p w:rsidR="00CC7911" w:rsidRPr="00CC7911" w:rsidRDefault="008924BA" w:rsidP="00FB796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Ju</w:t>
            </w:r>
            <w:r w:rsidR="00FB796D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lah </w:t>
            </w:r>
            <w:r w:rsidR="00BB642E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CC7911" w:rsidRPr="00CC7911">
              <w:rPr>
                <w:rFonts w:ascii="Times New Roman" w:hAnsi="Times New Roman" w:cs="Times New Roman"/>
                <w:b/>
                <w:sz w:val="20"/>
                <w:szCs w:val="20"/>
              </w:rPr>
              <w:t>%)</w:t>
            </w:r>
          </w:p>
        </w:tc>
        <w:tc>
          <w:tcPr>
            <w:tcW w:w="852" w:type="dxa"/>
          </w:tcPr>
          <w:p w:rsidR="00CC7911" w:rsidRPr="00BF0AB2" w:rsidRDefault="00CC7911" w:rsidP="00BF0A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911" w:rsidRPr="00BF0AB2" w:rsidRDefault="00CC7911" w:rsidP="00BF0A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CC7911" w:rsidRPr="00BF0AB2" w:rsidRDefault="00CC7911" w:rsidP="00BF0A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21225" w:rsidRPr="00A21225" w:rsidRDefault="00A21225" w:rsidP="00A2122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21225" w:rsidRDefault="00A21225" w:rsidP="00A2122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143A3" w:rsidRDefault="007143A3" w:rsidP="00EB655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F457CD" w:rsidRPr="00F24F84" w:rsidRDefault="00F457CD" w:rsidP="00F457CD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Pr="00F24F84">
        <w:rPr>
          <w:rFonts w:ascii="Times New Roman" w:hAnsi="Times New Roman" w:cs="Times New Roman"/>
          <w:b/>
          <w:sz w:val="24"/>
          <w:szCs w:val="24"/>
        </w:rPr>
        <w:t>...............,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4F84">
        <w:rPr>
          <w:rFonts w:ascii="Times New Roman" w:hAnsi="Times New Roman" w:cs="Times New Roman"/>
          <w:b/>
          <w:sz w:val="24"/>
          <w:szCs w:val="24"/>
        </w:rPr>
        <w:t>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24F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57CD" w:rsidRDefault="00F457CD" w:rsidP="00F457CD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F24F84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F24F84">
        <w:rPr>
          <w:rFonts w:ascii="Times New Roman" w:hAnsi="Times New Roman" w:cs="Times New Roman"/>
          <w:b/>
          <w:sz w:val="24"/>
          <w:szCs w:val="24"/>
        </w:rPr>
        <w:t xml:space="preserve">  Penelaah soal (</w:t>
      </w:r>
      <w:r w:rsidRPr="007A2F0B">
        <w:rPr>
          <w:rFonts w:ascii="Times New Roman" w:hAnsi="Times New Roman" w:cs="Times New Roman"/>
          <w:b/>
          <w:i/>
          <w:sz w:val="24"/>
          <w:szCs w:val="24"/>
        </w:rPr>
        <w:t>Coder)</w:t>
      </w:r>
    </w:p>
    <w:p w:rsidR="00F457CD" w:rsidRDefault="00F457CD" w:rsidP="00F457CD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457CD" w:rsidRDefault="00F457CD" w:rsidP="00F457CD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F457CD" w:rsidRDefault="00F457CD" w:rsidP="00F457CD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F457CD" w:rsidRPr="00F24F84" w:rsidRDefault="00F457CD" w:rsidP="00F457CD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..............................................</w:t>
      </w:r>
    </w:p>
    <w:p w:rsidR="00F457CD" w:rsidRDefault="00F457CD" w:rsidP="00F457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Nama &amp; TTD</w:t>
      </w:r>
    </w:p>
    <w:p w:rsidR="007143A3" w:rsidRDefault="007143A3" w:rsidP="00EB655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143A3" w:rsidRDefault="007143A3" w:rsidP="00EB655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143A3" w:rsidRDefault="007143A3" w:rsidP="00EB655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143A3" w:rsidRDefault="007143A3" w:rsidP="00EB655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143A3" w:rsidRDefault="007143A3" w:rsidP="00EB655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143A3" w:rsidRDefault="007143A3" w:rsidP="00EB655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143A3" w:rsidRDefault="007143A3" w:rsidP="00EB655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143A3" w:rsidRDefault="007143A3" w:rsidP="00EB655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143A3" w:rsidRDefault="007143A3" w:rsidP="00EB655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143A3" w:rsidRDefault="007143A3" w:rsidP="00EB655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143A3" w:rsidRDefault="007143A3" w:rsidP="00EB655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143A3" w:rsidRDefault="007143A3" w:rsidP="00EB655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143A3" w:rsidRDefault="007143A3" w:rsidP="00EB655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143A3" w:rsidRDefault="007143A3" w:rsidP="00EB655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143A3" w:rsidRDefault="007143A3" w:rsidP="00EB655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143A3" w:rsidRDefault="007143A3" w:rsidP="00EB655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143A3" w:rsidRDefault="007143A3" w:rsidP="00EB655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143A3" w:rsidRDefault="007143A3" w:rsidP="00EB655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143A3" w:rsidRDefault="007143A3" w:rsidP="00EB655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143A3" w:rsidRDefault="007143A3" w:rsidP="00EB655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143A3" w:rsidRDefault="007143A3" w:rsidP="00EB655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143A3" w:rsidRDefault="007143A3" w:rsidP="00EB655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143A3" w:rsidRDefault="007143A3" w:rsidP="00EB655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143A3" w:rsidRDefault="007143A3" w:rsidP="00EB655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ED05BF" w:rsidRDefault="00ED05BF" w:rsidP="00EB655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ED05BF" w:rsidRDefault="00ED05BF" w:rsidP="00EB655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ED05BF" w:rsidRDefault="00ED05BF" w:rsidP="00EB655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ED05BF" w:rsidRDefault="00ED05BF" w:rsidP="00EB655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ED05BF" w:rsidRDefault="00ED05BF" w:rsidP="00EB655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143A3" w:rsidRDefault="007143A3" w:rsidP="00EB655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143A3" w:rsidRDefault="007143A3" w:rsidP="00EB655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CD5DDC" w:rsidRDefault="00CD5DDC" w:rsidP="00EB655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E0426" w:rsidRDefault="007E0426" w:rsidP="00EB655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E0426" w:rsidRDefault="007E0426" w:rsidP="00EB655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143A3" w:rsidRPr="00EE6015" w:rsidRDefault="007143A3" w:rsidP="007143A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01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(LEMBAR </w:t>
      </w:r>
      <w:r w:rsidRPr="00EE6015">
        <w:rPr>
          <w:rFonts w:ascii="Times New Roman" w:hAnsi="Times New Roman" w:cs="Times New Roman"/>
          <w:b/>
          <w:i/>
          <w:sz w:val="24"/>
          <w:szCs w:val="24"/>
        </w:rPr>
        <w:t>CODING</w:t>
      </w:r>
      <w:r w:rsidRPr="00EE6015">
        <w:rPr>
          <w:rFonts w:ascii="Times New Roman" w:hAnsi="Times New Roman" w:cs="Times New Roman"/>
          <w:b/>
          <w:sz w:val="24"/>
          <w:szCs w:val="24"/>
        </w:rPr>
        <w:t xml:space="preserve"> 3)</w:t>
      </w:r>
    </w:p>
    <w:p w:rsidR="007143A3" w:rsidRPr="00EE6015" w:rsidRDefault="007143A3" w:rsidP="007143A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3A3" w:rsidRPr="00EE6015" w:rsidRDefault="007143A3" w:rsidP="007143A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7ECB" w:rsidRPr="00EE6015" w:rsidRDefault="00DE7ECB" w:rsidP="00DE7EC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6015">
        <w:rPr>
          <w:rFonts w:ascii="Times New Roman" w:hAnsi="Times New Roman" w:cs="Times New Roman"/>
          <w:b/>
          <w:sz w:val="24"/>
          <w:szCs w:val="24"/>
        </w:rPr>
        <w:t xml:space="preserve">Nama Penelaah Soal </w:t>
      </w:r>
      <w:r w:rsidRPr="00EE6015">
        <w:rPr>
          <w:rFonts w:ascii="Times New Roman" w:hAnsi="Times New Roman" w:cs="Times New Roman"/>
          <w:b/>
          <w:sz w:val="24"/>
          <w:szCs w:val="24"/>
        </w:rPr>
        <w:tab/>
        <w:t>: _________________________________</w:t>
      </w:r>
    </w:p>
    <w:p w:rsidR="00DE7ECB" w:rsidRPr="00EE6015" w:rsidRDefault="00DE7ECB" w:rsidP="00DE7EC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6015">
        <w:rPr>
          <w:rFonts w:ascii="Times New Roman" w:hAnsi="Times New Roman" w:cs="Times New Roman"/>
          <w:b/>
          <w:sz w:val="24"/>
          <w:szCs w:val="24"/>
        </w:rPr>
        <w:t>Jabatan</w:t>
      </w:r>
      <w:r w:rsidRPr="00EE6015">
        <w:rPr>
          <w:rFonts w:ascii="Times New Roman" w:hAnsi="Times New Roman" w:cs="Times New Roman"/>
          <w:b/>
          <w:sz w:val="24"/>
          <w:szCs w:val="24"/>
        </w:rPr>
        <w:tab/>
      </w:r>
      <w:r w:rsidRPr="00EE6015">
        <w:rPr>
          <w:rFonts w:ascii="Times New Roman" w:hAnsi="Times New Roman" w:cs="Times New Roman"/>
          <w:b/>
          <w:sz w:val="24"/>
          <w:szCs w:val="24"/>
        </w:rPr>
        <w:tab/>
      </w:r>
      <w:r w:rsidRPr="00EE6015">
        <w:rPr>
          <w:rFonts w:ascii="Times New Roman" w:hAnsi="Times New Roman" w:cs="Times New Roman"/>
          <w:b/>
          <w:sz w:val="24"/>
          <w:szCs w:val="24"/>
        </w:rPr>
        <w:tab/>
        <w:t>: _________________________________</w:t>
      </w:r>
      <w:r w:rsidRPr="00EE6015">
        <w:rPr>
          <w:rFonts w:ascii="Times New Roman" w:hAnsi="Times New Roman" w:cs="Times New Roman"/>
          <w:b/>
          <w:sz w:val="24"/>
          <w:szCs w:val="24"/>
        </w:rPr>
        <w:tab/>
      </w:r>
    </w:p>
    <w:p w:rsidR="007143A3" w:rsidRPr="00EE6015" w:rsidRDefault="00DE7ECB" w:rsidP="00DE7EC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6015">
        <w:rPr>
          <w:rFonts w:ascii="Times New Roman" w:hAnsi="Times New Roman" w:cs="Times New Roman"/>
          <w:b/>
          <w:sz w:val="24"/>
          <w:szCs w:val="24"/>
        </w:rPr>
        <w:t>Hari/Tanggal Menelaah</w:t>
      </w:r>
      <w:r w:rsidRPr="00EE6015">
        <w:rPr>
          <w:rFonts w:ascii="Times New Roman" w:hAnsi="Times New Roman" w:cs="Times New Roman"/>
          <w:b/>
          <w:sz w:val="24"/>
          <w:szCs w:val="24"/>
        </w:rPr>
        <w:tab/>
        <w:t>: _________________________________</w:t>
      </w:r>
    </w:p>
    <w:p w:rsidR="00B1370A" w:rsidRPr="00EE6015" w:rsidRDefault="00B1370A" w:rsidP="00B1370A">
      <w:pPr>
        <w:pStyle w:val="NoSpacing"/>
        <w:rPr>
          <w:sz w:val="24"/>
          <w:szCs w:val="24"/>
        </w:rPr>
      </w:pPr>
    </w:p>
    <w:p w:rsidR="007143A3" w:rsidRPr="00EE6015" w:rsidRDefault="007143A3" w:rsidP="007143A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143A3" w:rsidRPr="00EE6015" w:rsidRDefault="007143A3" w:rsidP="00CD5DD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015">
        <w:rPr>
          <w:rFonts w:ascii="Times New Roman" w:hAnsi="Times New Roman" w:cs="Times New Roman"/>
          <w:b/>
          <w:sz w:val="24"/>
          <w:szCs w:val="24"/>
        </w:rPr>
        <w:t>TABEL ANALISIS  BUTIR SOAL USBN PPKN SMA TAHUN PELAJARAN 2016/2017 UNTUK SOAL UTAMA K13-071</w:t>
      </w:r>
      <w:r w:rsidR="00CD5DDC" w:rsidRPr="00EE60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6015">
        <w:rPr>
          <w:rFonts w:ascii="Times New Roman" w:hAnsi="Times New Roman" w:cs="Times New Roman"/>
          <w:b/>
          <w:sz w:val="24"/>
          <w:szCs w:val="24"/>
        </w:rPr>
        <w:t>DITINJAU DARI KAIDAH PENULISAN SOAL URAIAN (</w:t>
      </w:r>
      <w:r w:rsidRPr="00EE6015">
        <w:rPr>
          <w:rFonts w:ascii="Times New Roman" w:hAnsi="Times New Roman" w:cs="Times New Roman"/>
          <w:b/>
          <w:i/>
          <w:sz w:val="24"/>
          <w:szCs w:val="24"/>
        </w:rPr>
        <w:t>ESSAY</w:t>
      </w:r>
      <w:r w:rsidRPr="00EE6015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B1370A" w:rsidRPr="00EE6015" w:rsidRDefault="00B1370A" w:rsidP="00CD5DD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188" w:type="dxa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850"/>
        <w:gridCol w:w="851"/>
        <w:gridCol w:w="1984"/>
      </w:tblGrid>
      <w:tr w:rsidR="007143A3" w:rsidRPr="00EE6015" w:rsidTr="00921D22">
        <w:tc>
          <w:tcPr>
            <w:tcW w:w="4503" w:type="dxa"/>
            <w:gridSpan w:val="2"/>
            <w:vAlign w:val="center"/>
          </w:tcPr>
          <w:p w:rsidR="007143A3" w:rsidRPr="00921D22" w:rsidRDefault="007143A3" w:rsidP="00045DD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D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Kaidah Penulisan Soal </w:t>
            </w:r>
            <w:r w:rsidR="00045DDE" w:rsidRPr="00921D22">
              <w:rPr>
                <w:rFonts w:ascii="Times New Roman" w:hAnsi="Times New Roman" w:cs="Times New Roman"/>
                <w:b/>
                <w:sz w:val="20"/>
                <w:szCs w:val="20"/>
              </w:rPr>
              <w:t>Uraian</w:t>
            </w:r>
            <w:r w:rsidRPr="00921D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:rsidR="007143A3" w:rsidRPr="00921D22" w:rsidRDefault="007143A3" w:rsidP="00A8555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D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Item </w:t>
            </w:r>
            <w:r w:rsidR="00A8555E" w:rsidRPr="00921D2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921D22">
              <w:rPr>
                <w:rFonts w:ascii="Times New Roman" w:hAnsi="Times New Roman" w:cs="Times New Roman"/>
                <w:b/>
                <w:sz w:val="20"/>
                <w:szCs w:val="20"/>
              </w:rPr>
              <w:t>1 sd. 4</w:t>
            </w:r>
            <w:r w:rsidR="00A8555E" w:rsidRPr="00921D2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4" w:type="dxa"/>
            <w:vMerge w:val="restart"/>
            <w:vAlign w:val="center"/>
          </w:tcPr>
          <w:p w:rsidR="007143A3" w:rsidRPr="00921D22" w:rsidRDefault="00FB01FE" w:rsidP="00314B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D22">
              <w:rPr>
                <w:rFonts w:ascii="Times New Roman" w:hAnsi="Times New Roman" w:cs="Times New Roman"/>
                <w:b/>
                <w:sz w:val="20"/>
                <w:szCs w:val="20"/>
              </w:rPr>
              <w:t>Alasan</w:t>
            </w:r>
            <w:r w:rsidR="00B1370A" w:rsidRPr="00921D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/Keterangan </w:t>
            </w:r>
          </w:p>
        </w:tc>
      </w:tr>
      <w:tr w:rsidR="007143A3" w:rsidTr="00921D22">
        <w:tc>
          <w:tcPr>
            <w:tcW w:w="4503" w:type="dxa"/>
            <w:gridSpan w:val="2"/>
            <w:vAlign w:val="center"/>
          </w:tcPr>
          <w:p w:rsidR="007143A3" w:rsidRPr="00921D22" w:rsidRDefault="007143A3" w:rsidP="00314BE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21D2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(Substansi/Materi)</w:t>
            </w:r>
          </w:p>
        </w:tc>
        <w:tc>
          <w:tcPr>
            <w:tcW w:w="850" w:type="dxa"/>
            <w:vAlign w:val="center"/>
          </w:tcPr>
          <w:p w:rsidR="007143A3" w:rsidRPr="00921D22" w:rsidRDefault="007143A3" w:rsidP="00314B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D22">
              <w:rPr>
                <w:rFonts w:ascii="Times New Roman" w:hAnsi="Times New Roman" w:cs="Times New Roman"/>
                <w:b/>
                <w:sz w:val="20"/>
                <w:szCs w:val="20"/>
              </w:rPr>
              <w:t>Ya</w:t>
            </w:r>
          </w:p>
          <w:p w:rsidR="007143A3" w:rsidRPr="00921D22" w:rsidRDefault="007143A3" w:rsidP="00314B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D22">
              <w:rPr>
                <w:rFonts w:ascii="Times New Roman" w:hAnsi="Times New Roman" w:cs="Times New Roman"/>
                <w:b/>
                <w:sz w:val="20"/>
                <w:szCs w:val="20"/>
              </w:rPr>
              <w:t>(1)</w:t>
            </w:r>
          </w:p>
        </w:tc>
        <w:tc>
          <w:tcPr>
            <w:tcW w:w="851" w:type="dxa"/>
            <w:vAlign w:val="center"/>
          </w:tcPr>
          <w:p w:rsidR="007143A3" w:rsidRPr="00921D22" w:rsidRDefault="007143A3" w:rsidP="00314B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D22">
              <w:rPr>
                <w:rFonts w:ascii="Times New Roman" w:hAnsi="Times New Roman" w:cs="Times New Roman"/>
                <w:b/>
                <w:sz w:val="20"/>
                <w:szCs w:val="20"/>
              </w:rPr>
              <w:t>Tidak</w:t>
            </w:r>
          </w:p>
          <w:p w:rsidR="007143A3" w:rsidRPr="00921D22" w:rsidRDefault="007143A3" w:rsidP="00314B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D22">
              <w:rPr>
                <w:rFonts w:ascii="Times New Roman" w:hAnsi="Times New Roman" w:cs="Times New Roman"/>
                <w:b/>
                <w:sz w:val="20"/>
                <w:szCs w:val="20"/>
              </w:rPr>
              <w:t>(0)</w:t>
            </w:r>
          </w:p>
        </w:tc>
        <w:tc>
          <w:tcPr>
            <w:tcW w:w="1984" w:type="dxa"/>
            <w:vMerge/>
            <w:vAlign w:val="center"/>
          </w:tcPr>
          <w:p w:rsidR="007143A3" w:rsidRPr="00921D22" w:rsidRDefault="007143A3" w:rsidP="00314B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43A3" w:rsidTr="00921D22">
        <w:tc>
          <w:tcPr>
            <w:tcW w:w="534" w:type="dxa"/>
          </w:tcPr>
          <w:p w:rsidR="007143A3" w:rsidRPr="00921D22" w:rsidRDefault="007143A3" w:rsidP="00314BE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D2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969" w:type="dxa"/>
          </w:tcPr>
          <w:p w:rsidR="007143A3" w:rsidRPr="00921D22" w:rsidRDefault="00DA0726" w:rsidP="0010370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21D2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CC7DBF" w:rsidRPr="00921D22">
              <w:rPr>
                <w:rFonts w:ascii="Times New Roman" w:hAnsi="Times New Roman" w:cs="Times New Roman"/>
                <w:sz w:val="20"/>
                <w:szCs w:val="20"/>
              </w:rPr>
              <w:t xml:space="preserve">oal sesuai dengan indikator  </w:t>
            </w:r>
          </w:p>
        </w:tc>
        <w:tc>
          <w:tcPr>
            <w:tcW w:w="850" w:type="dxa"/>
          </w:tcPr>
          <w:p w:rsidR="007143A3" w:rsidRPr="00921D22" w:rsidRDefault="007143A3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143A3" w:rsidRPr="00921D22" w:rsidRDefault="007143A3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143A3" w:rsidRPr="00921D22" w:rsidRDefault="007143A3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3A3" w:rsidTr="00921D22">
        <w:tc>
          <w:tcPr>
            <w:tcW w:w="534" w:type="dxa"/>
          </w:tcPr>
          <w:p w:rsidR="007143A3" w:rsidRPr="00921D22" w:rsidRDefault="007143A3" w:rsidP="00314BE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D2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969" w:type="dxa"/>
          </w:tcPr>
          <w:p w:rsidR="007143A3" w:rsidRPr="00921D22" w:rsidRDefault="00CC7DBF" w:rsidP="00103702">
            <w:pPr>
              <w:pStyle w:val="NoSpacing"/>
              <w:tabs>
                <w:tab w:val="left" w:pos="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21D22">
              <w:rPr>
                <w:rFonts w:ascii="Times New Roman" w:hAnsi="Times New Roman" w:cs="Times New Roman"/>
                <w:sz w:val="20"/>
                <w:szCs w:val="20"/>
              </w:rPr>
              <w:t>Soal tidak bersifat SARA</w:t>
            </w:r>
            <w:r w:rsidR="00C311F4" w:rsidRPr="00921D2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03702" w:rsidRPr="00921D2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C311F4" w:rsidRPr="00921D22">
              <w:rPr>
                <w:rFonts w:ascii="Times New Roman" w:hAnsi="Times New Roman" w:cs="Times New Roman"/>
                <w:sz w:val="20"/>
                <w:szCs w:val="20"/>
              </w:rPr>
              <w:t>uku/</w:t>
            </w:r>
            <w:r w:rsidR="00103702" w:rsidRPr="00921D2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311F4" w:rsidRPr="00921D22">
              <w:rPr>
                <w:rFonts w:ascii="Times New Roman" w:hAnsi="Times New Roman" w:cs="Times New Roman"/>
                <w:sz w:val="20"/>
                <w:szCs w:val="20"/>
              </w:rPr>
              <w:t>gama/</w:t>
            </w:r>
            <w:r w:rsidR="00103702" w:rsidRPr="00921D22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C311F4" w:rsidRPr="00921D22">
              <w:rPr>
                <w:rFonts w:ascii="Times New Roman" w:hAnsi="Times New Roman" w:cs="Times New Roman"/>
                <w:sz w:val="20"/>
                <w:szCs w:val="20"/>
              </w:rPr>
              <w:t>as/</w:t>
            </w:r>
            <w:r w:rsidR="00103702" w:rsidRPr="00921D2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311F4" w:rsidRPr="00921D22">
              <w:rPr>
                <w:rFonts w:ascii="Times New Roman" w:hAnsi="Times New Roman" w:cs="Times New Roman"/>
                <w:sz w:val="20"/>
                <w:szCs w:val="20"/>
              </w:rPr>
              <w:t>ntargolongan) dan PPPK</w:t>
            </w:r>
            <w:r w:rsidR="00103702" w:rsidRPr="00921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11F4" w:rsidRPr="00921D2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03702" w:rsidRPr="00921D2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C311F4" w:rsidRPr="00921D22">
              <w:rPr>
                <w:rFonts w:ascii="Times New Roman" w:hAnsi="Times New Roman" w:cs="Times New Roman"/>
                <w:sz w:val="20"/>
                <w:szCs w:val="20"/>
              </w:rPr>
              <w:t>ornografi/politik/propaganda/</w:t>
            </w:r>
            <w:r w:rsidR="00103702" w:rsidRPr="00921D2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C311F4" w:rsidRPr="00921D22">
              <w:rPr>
                <w:rFonts w:ascii="Times New Roman" w:hAnsi="Times New Roman" w:cs="Times New Roman"/>
                <w:sz w:val="20"/>
                <w:szCs w:val="20"/>
              </w:rPr>
              <w:t>kekeras</w:t>
            </w:r>
            <w:r w:rsidR="00103702" w:rsidRPr="00921D2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311F4" w:rsidRPr="00921D22">
              <w:rPr>
                <w:rFonts w:ascii="Times New Roman" w:hAnsi="Times New Roman" w:cs="Times New Roman"/>
                <w:sz w:val="20"/>
                <w:szCs w:val="20"/>
              </w:rPr>
              <w:t>n)</w:t>
            </w:r>
          </w:p>
        </w:tc>
        <w:tc>
          <w:tcPr>
            <w:tcW w:w="850" w:type="dxa"/>
          </w:tcPr>
          <w:p w:rsidR="007143A3" w:rsidRPr="00921D22" w:rsidRDefault="007143A3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143A3" w:rsidRPr="00921D22" w:rsidRDefault="007143A3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143A3" w:rsidRPr="00921D22" w:rsidRDefault="007143A3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3A3" w:rsidTr="00921D22">
        <w:tc>
          <w:tcPr>
            <w:tcW w:w="534" w:type="dxa"/>
          </w:tcPr>
          <w:p w:rsidR="007143A3" w:rsidRPr="00921D22" w:rsidRDefault="007143A3" w:rsidP="00314BE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D2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969" w:type="dxa"/>
          </w:tcPr>
          <w:p w:rsidR="007143A3" w:rsidRPr="00921D22" w:rsidRDefault="00FA3451" w:rsidP="007A2B5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21D22">
              <w:rPr>
                <w:rFonts w:ascii="Times New Roman" w:hAnsi="Times New Roman" w:cs="Times New Roman"/>
                <w:sz w:val="20"/>
                <w:szCs w:val="20"/>
              </w:rPr>
              <w:t xml:space="preserve">Batasan pertanyaan dan jawaban yang diharapkan sesuai </w:t>
            </w:r>
          </w:p>
        </w:tc>
        <w:tc>
          <w:tcPr>
            <w:tcW w:w="850" w:type="dxa"/>
          </w:tcPr>
          <w:p w:rsidR="007143A3" w:rsidRPr="00921D22" w:rsidRDefault="007143A3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143A3" w:rsidRPr="00921D22" w:rsidRDefault="007143A3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143A3" w:rsidRPr="00921D22" w:rsidRDefault="007143A3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3A3" w:rsidTr="00921D22">
        <w:tc>
          <w:tcPr>
            <w:tcW w:w="534" w:type="dxa"/>
          </w:tcPr>
          <w:p w:rsidR="007143A3" w:rsidRPr="00921D22" w:rsidRDefault="007143A3" w:rsidP="00314BE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D2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969" w:type="dxa"/>
          </w:tcPr>
          <w:p w:rsidR="007143A3" w:rsidRPr="00921D22" w:rsidRDefault="007A2B53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21D22">
              <w:rPr>
                <w:rFonts w:ascii="Times New Roman" w:hAnsi="Times New Roman" w:cs="Times New Roman"/>
                <w:sz w:val="20"/>
                <w:szCs w:val="20"/>
              </w:rPr>
              <w:t>Materi yang diukur sesuai dengan kompetensi</w:t>
            </w:r>
          </w:p>
        </w:tc>
        <w:tc>
          <w:tcPr>
            <w:tcW w:w="850" w:type="dxa"/>
          </w:tcPr>
          <w:p w:rsidR="007143A3" w:rsidRPr="00921D22" w:rsidRDefault="007143A3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143A3" w:rsidRPr="00921D22" w:rsidRDefault="007143A3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143A3" w:rsidRPr="00921D22" w:rsidRDefault="007143A3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451" w:rsidTr="00921D22">
        <w:tc>
          <w:tcPr>
            <w:tcW w:w="534" w:type="dxa"/>
          </w:tcPr>
          <w:p w:rsidR="00FA3451" w:rsidRPr="00921D22" w:rsidRDefault="00FA3451" w:rsidP="00314BE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D2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969" w:type="dxa"/>
          </w:tcPr>
          <w:p w:rsidR="00FA3451" w:rsidRPr="00921D22" w:rsidRDefault="00FA3451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21D22">
              <w:rPr>
                <w:rFonts w:ascii="Times New Roman" w:eastAsia="Calibri" w:hAnsi="Times New Roman" w:cs="Times New Roman"/>
                <w:sz w:val="20"/>
                <w:szCs w:val="20"/>
              </w:rPr>
              <w:t>Isi materi yang ditanyakan sesuai dengan tingkat kelas (X, XI, atau XII)</w:t>
            </w:r>
          </w:p>
        </w:tc>
        <w:tc>
          <w:tcPr>
            <w:tcW w:w="850" w:type="dxa"/>
          </w:tcPr>
          <w:p w:rsidR="00FA3451" w:rsidRPr="00921D22" w:rsidRDefault="00FA3451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A3451" w:rsidRPr="00921D22" w:rsidRDefault="00FA3451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A3451" w:rsidRPr="00921D22" w:rsidRDefault="00FA3451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3A3" w:rsidTr="00921D22">
        <w:tc>
          <w:tcPr>
            <w:tcW w:w="4503" w:type="dxa"/>
            <w:gridSpan w:val="2"/>
          </w:tcPr>
          <w:p w:rsidR="007143A3" w:rsidRPr="00921D22" w:rsidRDefault="007143A3" w:rsidP="00314BE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21D2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(Konstruksi)</w:t>
            </w:r>
          </w:p>
        </w:tc>
        <w:tc>
          <w:tcPr>
            <w:tcW w:w="850" w:type="dxa"/>
          </w:tcPr>
          <w:p w:rsidR="007143A3" w:rsidRPr="00921D22" w:rsidRDefault="007143A3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143A3" w:rsidRPr="00921D22" w:rsidRDefault="007143A3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143A3" w:rsidRPr="00921D22" w:rsidRDefault="007143A3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3A3" w:rsidTr="00921D22">
        <w:tc>
          <w:tcPr>
            <w:tcW w:w="534" w:type="dxa"/>
          </w:tcPr>
          <w:p w:rsidR="007143A3" w:rsidRPr="00921D22" w:rsidRDefault="00103702" w:rsidP="00314BE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D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C7DBF" w:rsidRPr="00921D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7143A3" w:rsidRPr="00921D22" w:rsidRDefault="00CC7DBF" w:rsidP="00CC7DB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21D22">
              <w:rPr>
                <w:rFonts w:ascii="Times New Roman" w:hAnsi="Times New Roman" w:cs="Times New Roman"/>
                <w:sz w:val="20"/>
                <w:szCs w:val="20"/>
              </w:rPr>
              <w:t xml:space="preserve">Ada petunjuk tentang cara mengerjakan soal   </w:t>
            </w:r>
          </w:p>
        </w:tc>
        <w:tc>
          <w:tcPr>
            <w:tcW w:w="850" w:type="dxa"/>
          </w:tcPr>
          <w:p w:rsidR="007143A3" w:rsidRPr="00921D22" w:rsidRDefault="007143A3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143A3" w:rsidRPr="00921D22" w:rsidRDefault="007143A3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143A3" w:rsidRPr="00921D22" w:rsidRDefault="007143A3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3A3" w:rsidRPr="00BF0AB2" w:rsidTr="00921D22">
        <w:tc>
          <w:tcPr>
            <w:tcW w:w="534" w:type="dxa"/>
          </w:tcPr>
          <w:p w:rsidR="007143A3" w:rsidRPr="00921D22" w:rsidRDefault="00103702" w:rsidP="00314BE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D2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C7DBF" w:rsidRPr="00921D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7143A3" w:rsidRPr="00921D22" w:rsidRDefault="00DA0726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21D22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CC7DBF" w:rsidRPr="00921D22">
              <w:rPr>
                <w:rFonts w:ascii="Times New Roman" w:hAnsi="Times New Roman" w:cs="Times New Roman"/>
                <w:sz w:val="20"/>
                <w:szCs w:val="20"/>
              </w:rPr>
              <w:t>umusan kalimat soal menggunakan kata tanya/perintah yang menuntut jawaban terurai</w:t>
            </w:r>
          </w:p>
        </w:tc>
        <w:tc>
          <w:tcPr>
            <w:tcW w:w="850" w:type="dxa"/>
          </w:tcPr>
          <w:p w:rsidR="007143A3" w:rsidRPr="00921D22" w:rsidRDefault="007143A3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143A3" w:rsidRPr="00921D22" w:rsidRDefault="007143A3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143A3" w:rsidRPr="00921D22" w:rsidRDefault="007143A3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702" w:rsidRPr="00BF0AB2" w:rsidTr="00921D22">
        <w:tc>
          <w:tcPr>
            <w:tcW w:w="534" w:type="dxa"/>
          </w:tcPr>
          <w:p w:rsidR="00103702" w:rsidRPr="00921D22" w:rsidRDefault="00103702" w:rsidP="00314BE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D2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969" w:type="dxa"/>
          </w:tcPr>
          <w:p w:rsidR="00103702" w:rsidRPr="00921D22" w:rsidRDefault="00DF62FF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21D22">
              <w:rPr>
                <w:rFonts w:ascii="Times New Roman" w:eastAsia="Calibri" w:hAnsi="Times New Roman" w:cs="Times New Roman"/>
                <w:sz w:val="20"/>
                <w:szCs w:val="20"/>
              </w:rPr>
              <w:t>Gambar/grafik/tabel/diagram dan sejenisnya harus jelas dan berfungsi</w:t>
            </w:r>
          </w:p>
        </w:tc>
        <w:tc>
          <w:tcPr>
            <w:tcW w:w="850" w:type="dxa"/>
          </w:tcPr>
          <w:p w:rsidR="00103702" w:rsidRPr="00921D22" w:rsidRDefault="00103702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03702" w:rsidRPr="00921D22" w:rsidRDefault="00103702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03702" w:rsidRPr="00921D22" w:rsidRDefault="00103702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702" w:rsidRPr="00BF0AB2" w:rsidTr="00921D22">
        <w:tc>
          <w:tcPr>
            <w:tcW w:w="534" w:type="dxa"/>
          </w:tcPr>
          <w:p w:rsidR="00103702" w:rsidRPr="00921D22" w:rsidRDefault="00103702" w:rsidP="00314BE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D2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969" w:type="dxa"/>
          </w:tcPr>
          <w:p w:rsidR="00103702" w:rsidRPr="00921D22" w:rsidRDefault="00DF62FF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21D22">
              <w:rPr>
                <w:rFonts w:ascii="Times New Roman" w:eastAsia="Calibri" w:hAnsi="Times New Roman" w:cs="Times New Roman"/>
                <w:sz w:val="20"/>
                <w:szCs w:val="20"/>
              </w:rPr>
              <w:t>Ada pedoman penskoran atau rubrik</w:t>
            </w:r>
          </w:p>
        </w:tc>
        <w:tc>
          <w:tcPr>
            <w:tcW w:w="850" w:type="dxa"/>
          </w:tcPr>
          <w:p w:rsidR="00103702" w:rsidRPr="00921D22" w:rsidRDefault="00103702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03702" w:rsidRPr="00921D22" w:rsidRDefault="00103702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03702" w:rsidRPr="00921D22" w:rsidRDefault="00103702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FF8" w:rsidRPr="00BF0AB2" w:rsidTr="00921D22">
        <w:tc>
          <w:tcPr>
            <w:tcW w:w="4503" w:type="dxa"/>
            <w:gridSpan w:val="2"/>
          </w:tcPr>
          <w:p w:rsidR="00C80FF8" w:rsidRPr="00921D22" w:rsidRDefault="00C80FF8" w:rsidP="00C80FF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D2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(Bahasa)</w:t>
            </w:r>
          </w:p>
        </w:tc>
        <w:tc>
          <w:tcPr>
            <w:tcW w:w="850" w:type="dxa"/>
          </w:tcPr>
          <w:p w:rsidR="00C80FF8" w:rsidRPr="00921D22" w:rsidRDefault="00C80FF8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80FF8" w:rsidRPr="00921D22" w:rsidRDefault="00C80FF8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80FF8" w:rsidRPr="00921D22" w:rsidRDefault="00C80FF8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3A3" w:rsidRPr="00BF0AB2" w:rsidTr="00921D22">
        <w:tc>
          <w:tcPr>
            <w:tcW w:w="534" w:type="dxa"/>
          </w:tcPr>
          <w:p w:rsidR="007143A3" w:rsidRPr="00921D22" w:rsidRDefault="00103702" w:rsidP="00314BE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D2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80FF8" w:rsidRPr="00921D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7143A3" w:rsidRPr="00921D22" w:rsidRDefault="009E64C1" w:rsidP="009E64C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21D22">
              <w:rPr>
                <w:rFonts w:ascii="Times New Roman" w:hAnsi="Times New Roman" w:cs="Times New Roman"/>
                <w:sz w:val="20"/>
                <w:szCs w:val="20"/>
              </w:rPr>
              <w:t xml:space="preserve">Rumusan kalimat soal/pertanyaan komunikatif </w:t>
            </w:r>
          </w:p>
        </w:tc>
        <w:tc>
          <w:tcPr>
            <w:tcW w:w="850" w:type="dxa"/>
          </w:tcPr>
          <w:p w:rsidR="007143A3" w:rsidRPr="00921D22" w:rsidRDefault="007143A3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143A3" w:rsidRPr="00921D22" w:rsidRDefault="007143A3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143A3" w:rsidRPr="00921D22" w:rsidRDefault="007143A3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3A3" w:rsidRPr="00BF0AB2" w:rsidTr="00921D22">
        <w:tc>
          <w:tcPr>
            <w:tcW w:w="534" w:type="dxa"/>
          </w:tcPr>
          <w:p w:rsidR="007143A3" w:rsidRPr="00921D22" w:rsidRDefault="00103702" w:rsidP="00314BE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D2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C80FF8" w:rsidRPr="00921D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7143A3" w:rsidRPr="00921D22" w:rsidRDefault="009E64C1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21D22">
              <w:rPr>
                <w:rFonts w:ascii="Times New Roman" w:hAnsi="Times New Roman" w:cs="Times New Roman"/>
                <w:sz w:val="20"/>
                <w:szCs w:val="20"/>
              </w:rPr>
              <w:t>Butir soal menggunakan bahasa Indonesia yang baku</w:t>
            </w:r>
          </w:p>
        </w:tc>
        <w:tc>
          <w:tcPr>
            <w:tcW w:w="850" w:type="dxa"/>
          </w:tcPr>
          <w:p w:rsidR="007143A3" w:rsidRPr="00921D22" w:rsidRDefault="007143A3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143A3" w:rsidRPr="00921D22" w:rsidRDefault="007143A3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143A3" w:rsidRPr="00921D22" w:rsidRDefault="007143A3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3A3" w:rsidRPr="00BF0AB2" w:rsidTr="00921D22">
        <w:tc>
          <w:tcPr>
            <w:tcW w:w="534" w:type="dxa"/>
          </w:tcPr>
          <w:p w:rsidR="007143A3" w:rsidRPr="00921D22" w:rsidRDefault="00103702" w:rsidP="00314BE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D2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C80FF8" w:rsidRPr="00921D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7143A3" w:rsidRPr="00921D22" w:rsidRDefault="009E64C1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21D22">
              <w:rPr>
                <w:rFonts w:ascii="Times New Roman" w:hAnsi="Times New Roman" w:cs="Times New Roman"/>
                <w:sz w:val="20"/>
                <w:szCs w:val="20"/>
              </w:rPr>
              <w:t>Tidak mengandung kata-kata/kalimat yang menimbulkan penafsiran ganda atau salah pengertian</w:t>
            </w:r>
          </w:p>
        </w:tc>
        <w:tc>
          <w:tcPr>
            <w:tcW w:w="850" w:type="dxa"/>
          </w:tcPr>
          <w:p w:rsidR="007143A3" w:rsidRPr="00921D22" w:rsidRDefault="007143A3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143A3" w:rsidRPr="00921D22" w:rsidRDefault="007143A3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143A3" w:rsidRPr="00921D22" w:rsidRDefault="007143A3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3A3" w:rsidRPr="00BF0AB2" w:rsidTr="00921D22">
        <w:tc>
          <w:tcPr>
            <w:tcW w:w="534" w:type="dxa"/>
          </w:tcPr>
          <w:p w:rsidR="007143A3" w:rsidRPr="00921D22" w:rsidRDefault="00C80FF8" w:rsidP="001037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D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03702" w:rsidRPr="00921D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21D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7143A3" w:rsidRPr="00921D22" w:rsidRDefault="009E64C1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21D22">
              <w:rPr>
                <w:rFonts w:ascii="Times New Roman" w:hAnsi="Times New Roman" w:cs="Times New Roman"/>
                <w:sz w:val="20"/>
                <w:szCs w:val="20"/>
              </w:rPr>
              <w:t>Tidak mengandung kata yang menyinggung perasaan</w:t>
            </w:r>
          </w:p>
        </w:tc>
        <w:tc>
          <w:tcPr>
            <w:tcW w:w="850" w:type="dxa"/>
          </w:tcPr>
          <w:p w:rsidR="007143A3" w:rsidRPr="00921D22" w:rsidRDefault="007143A3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143A3" w:rsidRPr="00921D22" w:rsidRDefault="007143A3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143A3" w:rsidRPr="00921D22" w:rsidRDefault="007143A3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3A3" w:rsidRPr="00BF0AB2" w:rsidTr="00921D22">
        <w:tc>
          <w:tcPr>
            <w:tcW w:w="534" w:type="dxa"/>
          </w:tcPr>
          <w:p w:rsidR="007143A3" w:rsidRPr="00921D22" w:rsidRDefault="00C80FF8" w:rsidP="001037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D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03702" w:rsidRPr="00921D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21D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7143A3" w:rsidRPr="00921D22" w:rsidRDefault="009E64C1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21D22">
              <w:rPr>
                <w:rFonts w:ascii="Times New Roman" w:hAnsi="Times New Roman" w:cs="Times New Roman"/>
                <w:sz w:val="20"/>
                <w:szCs w:val="20"/>
              </w:rPr>
              <w:t>Tidak menggunakan bahasa yang berlaku setempat</w:t>
            </w:r>
          </w:p>
        </w:tc>
        <w:tc>
          <w:tcPr>
            <w:tcW w:w="850" w:type="dxa"/>
          </w:tcPr>
          <w:p w:rsidR="007143A3" w:rsidRPr="00921D22" w:rsidRDefault="007143A3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143A3" w:rsidRPr="00921D22" w:rsidRDefault="007143A3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143A3" w:rsidRPr="00921D22" w:rsidRDefault="007143A3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3A3" w:rsidRPr="00BF0AB2" w:rsidTr="00921D22">
        <w:tc>
          <w:tcPr>
            <w:tcW w:w="4503" w:type="dxa"/>
            <w:gridSpan w:val="2"/>
          </w:tcPr>
          <w:p w:rsidR="007143A3" w:rsidRPr="00921D22" w:rsidRDefault="007143A3" w:rsidP="00FB796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D22">
              <w:rPr>
                <w:rFonts w:ascii="Times New Roman" w:hAnsi="Times New Roman" w:cs="Times New Roman"/>
                <w:b/>
                <w:sz w:val="20"/>
                <w:szCs w:val="20"/>
              </w:rPr>
              <w:t>Ju</w:t>
            </w:r>
            <w:r w:rsidR="00FB796D" w:rsidRPr="00921D22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Pr="00921D22">
              <w:rPr>
                <w:rFonts w:ascii="Times New Roman" w:hAnsi="Times New Roman" w:cs="Times New Roman"/>
                <w:b/>
                <w:sz w:val="20"/>
                <w:szCs w:val="20"/>
              </w:rPr>
              <w:t>lah (%)</w:t>
            </w:r>
          </w:p>
        </w:tc>
        <w:tc>
          <w:tcPr>
            <w:tcW w:w="850" w:type="dxa"/>
          </w:tcPr>
          <w:p w:rsidR="007143A3" w:rsidRPr="00921D22" w:rsidRDefault="007143A3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143A3" w:rsidRPr="00921D22" w:rsidRDefault="007143A3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143A3" w:rsidRPr="00921D22" w:rsidRDefault="007143A3" w:rsidP="00314B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F62FF" w:rsidRDefault="00DF62FF" w:rsidP="00FB701A">
      <w:pPr>
        <w:pStyle w:val="NoSpacing"/>
        <w:ind w:left="4320" w:firstLine="720"/>
        <w:rPr>
          <w:rFonts w:ascii="Times New Roman" w:hAnsi="Times New Roman" w:cs="Times New Roman"/>
          <w:b/>
          <w:sz w:val="24"/>
          <w:szCs w:val="24"/>
        </w:rPr>
      </w:pPr>
    </w:p>
    <w:p w:rsidR="00FB701A" w:rsidRPr="00F24F84" w:rsidRDefault="00DF62FF" w:rsidP="00FB701A">
      <w:pPr>
        <w:pStyle w:val="NoSpacing"/>
        <w:ind w:left="43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 w:rsidR="00FB701A" w:rsidRPr="00F24F84">
        <w:rPr>
          <w:rFonts w:ascii="Times New Roman" w:hAnsi="Times New Roman" w:cs="Times New Roman"/>
          <w:b/>
          <w:sz w:val="24"/>
          <w:szCs w:val="24"/>
        </w:rPr>
        <w:t>..............,</w:t>
      </w:r>
      <w:r w:rsidR="00FB70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701A" w:rsidRPr="00F24F84">
        <w:rPr>
          <w:rFonts w:ascii="Times New Roman" w:hAnsi="Times New Roman" w:cs="Times New Roman"/>
          <w:b/>
          <w:sz w:val="24"/>
          <w:szCs w:val="24"/>
        </w:rPr>
        <w:t>............................</w:t>
      </w:r>
      <w:r w:rsidR="00FB701A">
        <w:rPr>
          <w:rFonts w:ascii="Times New Roman" w:hAnsi="Times New Roman" w:cs="Times New Roman"/>
          <w:b/>
          <w:sz w:val="24"/>
          <w:szCs w:val="24"/>
        </w:rPr>
        <w:t>.</w:t>
      </w:r>
      <w:r w:rsidR="00FB701A" w:rsidRPr="00F24F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701A" w:rsidRDefault="00FB701A" w:rsidP="00FB701A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F24F84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F24F84">
        <w:rPr>
          <w:rFonts w:ascii="Times New Roman" w:hAnsi="Times New Roman" w:cs="Times New Roman"/>
          <w:b/>
          <w:sz w:val="24"/>
          <w:szCs w:val="24"/>
        </w:rPr>
        <w:t xml:space="preserve">  Penelaah soal (Coder)</w:t>
      </w:r>
    </w:p>
    <w:p w:rsidR="00DF62FF" w:rsidRDefault="00FB701A" w:rsidP="00FB701A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F62FF" w:rsidRDefault="00DF62FF" w:rsidP="00FB701A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FB701A" w:rsidRPr="00F24F84" w:rsidRDefault="00DF62FF" w:rsidP="00DF62FF">
      <w:pPr>
        <w:pStyle w:val="NoSpacing"/>
        <w:ind w:left="43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 w:rsidR="00FB701A">
        <w:rPr>
          <w:rFonts w:ascii="Times New Roman" w:hAnsi="Times New Roman" w:cs="Times New Roman"/>
          <w:b/>
          <w:sz w:val="24"/>
          <w:szCs w:val="24"/>
        </w:rPr>
        <w:t>.............................................</w:t>
      </w:r>
    </w:p>
    <w:p w:rsidR="00FB701A" w:rsidRDefault="00FB701A" w:rsidP="00FB70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Nama &amp; TTD</w:t>
      </w:r>
    </w:p>
    <w:p w:rsidR="00115CF0" w:rsidRDefault="0077284E" w:rsidP="00115CF0">
      <w:pPr>
        <w:pStyle w:val="NoSpacing"/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5D0B">
        <w:rPr>
          <w:rFonts w:ascii="Times New Roman" w:hAnsi="Times New Roman" w:cs="Times New Roman"/>
          <w:b/>
          <w:sz w:val="24"/>
          <w:szCs w:val="24"/>
        </w:rPr>
        <w:lastRenderedPageBreak/>
        <w:t>Lampiran</w:t>
      </w:r>
      <w:r w:rsidR="00502B48" w:rsidRPr="00DC5D0B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DC5D0B" w:rsidRPr="00DC5D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1225" w:rsidRPr="00DC5D0B" w:rsidRDefault="000C7E7C" w:rsidP="00115CF0">
      <w:pPr>
        <w:pStyle w:val="NoSpacing"/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5D0B">
        <w:rPr>
          <w:rFonts w:ascii="Times New Roman" w:hAnsi="Times New Roman" w:cs="Times New Roman"/>
          <w:b/>
          <w:sz w:val="24"/>
          <w:szCs w:val="24"/>
        </w:rPr>
        <w:t>Tabel Dimensi Proses Kognitif</w:t>
      </w:r>
      <w:r w:rsidR="008E1348" w:rsidRPr="00DC5D0B">
        <w:rPr>
          <w:rFonts w:ascii="Times New Roman" w:hAnsi="Times New Roman" w:cs="Times New Roman"/>
          <w:b/>
          <w:sz w:val="24"/>
          <w:szCs w:val="24"/>
        </w:rPr>
        <w:t xml:space="preserve"> Berdasarkan Taksonomi Bloom </w:t>
      </w:r>
      <w:r w:rsidR="00155ECC">
        <w:rPr>
          <w:rFonts w:ascii="Times New Roman" w:hAnsi="Times New Roman" w:cs="Times New Roman"/>
          <w:b/>
          <w:sz w:val="24"/>
          <w:szCs w:val="24"/>
        </w:rPr>
        <w:t>yang Dir</w:t>
      </w:r>
      <w:r w:rsidR="008E1348" w:rsidRPr="00DC5D0B">
        <w:rPr>
          <w:rFonts w:ascii="Times New Roman" w:hAnsi="Times New Roman" w:cs="Times New Roman"/>
          <w:b/>
          <w:sz w:val="24"/>
          <w:szCs w:val="24"/>
        </w:rPr>
        <w:t xml:space="preserve">evisi </w:t>
      </w:r>
    </w:p>
    <w:p w:rsidR="000C7E7C" w:rsidRDefault="000C7E7C" w:rsidP="000C7E7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046" w:type="dxa"/>
        <w:tblLayout w:type="fixed"/>
        <w:tblLook w:val="04A0" w:firstRow="1" w:lastRow="0" w:firstColumn="1" w:lastColumn="0" w:noHBand="0" w:noVBand="1"/>
      </w:tblPr>
      <w:tblGrid>
        <w:gridCol w:w="2660"/>
        <w:gridCol w:w="2693"/>
        <w:gridCol w:w="2693"/>
      </w:tblGrid>
      <w:tr w:rsidR="0077284E" w:rsidTr="007B7EFA">
        <w:tc>
          <w:tcPr>
            <w:tcW w:w="2660" w:type="dxa"/>
          </w:tcPr>
          <w:p w:rsidR="0077284E" w:rsidRDefault="0077284E" w:rsidP="0077284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Kategori dan Proses Kognitif</w:t>
            </w:r>
          </w:p>
        </w:tc>
        <w:tc>
          <w:tcPr>
            <w:tcW w:w="2693" w:type="dxa"/>
          </w:tcPr>
          <w:p w:rsidR="0077284E" w:rsidRDefault="0077284E" w:rsidP="000C7E7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Nama-nama Lain</w:t>
            </w:r>
          </w:p>
        </w:tc>
        <w:tc>
          <w:tcPr>
            <w:tcW w:w="2693" w:type="dxa"/>
          </w:tcPr>
          <w:p w:rsidR="0077284E" w:rsidRDefault="0077284E" w:rsidP="000C7E7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Deskripsi dan Contoh</w:t>
            </w:r>
          </w:p>
        </w:tc>
      </w:tr>
      <w:tr w:rsidR="008E1348" w:rsidTr="007B7EFA">
        <w:tc>
          <w:tcPr>
            <w:tcW w:w="8046" w:type="dxa"/>
            <w:gridSpan w:val="3"/>
            <w:tcBorders>
              <w:bottom w:val="single" w:sz="4" w:space="0" w:color="auto"/>
            </w:tcBorders>
          </w:tcPr>
          <w:p w:rsidR="008E1348" w:rsidRPr="008E1348" w:rsidRDefault="008E1348" w:rsidP="008E1348">
            <w:pPr>
              <w:pStyle w:val="NoSpacing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E1348">
              <w:rPr>
                <w:rFonts w:ascii="Times New Roman" w:hAnsi="Times New Roman" w:cs="Times New Roman"/>
                <w:sz w:val="24"/>
                <w:szCs w:val="24"/>
              </w:rPr>
              <w:t>MENGINGAT-Mengambil pengetahuan dari memori jangka panjang</w:t>
            </w:r>
            <w:r w:rsidR="008201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1348" w:rsidRPr="008E1348" w:rsidRDefault="008E1348" w:rsidP="008E1348">
            <w:pPr>
              <w:pStyle w:val="NoSpacing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84E" w:rsidTr="007B7EFA">
        <w:tc>
          <w:tcPr>
            <w:tcW w:w="2660" w:type="dxa"/>
            <w:tcBorders>
              <w:bottom w:val="nil"/>
            </w:tcBorders>
          </w:tcPr>
          <w:p w:rsidR="0077284E" w:rsidRPr="008E1348" w:rsidRDefault="008E1348" w:rsidP="006C3C9A">
            <w:pPr>
              <w:pStyle w:val="NoSpacing"/>
              <w:numPr>
                <w:ilvl w:val="1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Mengenali</w:t>
            </w:r>
          </w:p>
        </w:tc>
        <w:tc>
          <w:tcPr>
            <w:tcW w:w="2693" w:type="dxa"/>
            <w:tcBorders>
              <w:bottom w:val="nil"/>
            </w:tcBorders>
          </w:tcPr>
          <w:p w:rsidR="0077284E" w:rsidRPr="008E1348" w:rsidRDefault="008E1348" w:rsidP="007B7EFA">
            <w:pPr>
              <w:pStyle w:val="NoSpacing"/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</w:p>
        </w:tc>
        <w:tc>
          <w:tcPr>
            <w:tcW w:w="2693" w:type="dxa"/>
            <w:tcBorders>
              <w:bottom w:val="nil"/>
            </w:tcBorders>
          </w:tcPr>
          <w:p w:rsidR="0077284E" w:rsidRDefault="008E1348" w:rsidP="00CD62F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Menempatkan pengetahuan dalam memori jangka panjang yang sesuai dengan pengetahuan tersebut  </w:t>
            </w:r>
          </w:p>
          <w:p w:rsidR="00504561" w:rsidRPr="008E1348" w:rsidRDefault="00504561" w:rsidP="00CD62F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84E" w:rsidTr="007B7EFA">
        <w:tc>
          <w:tcPr>
            <w:tcW w:w="2660" w:type="dxa"/>
            <w:tcBorders>
              <w:top w:val="nil"/>
            </w:tcBorders>
          </w:tcPr>
          <w:p w:rsidR="0077284E" w:rsidRPr="00504561" w:rsidRDefault="00504561" w:rsidP="006C3C9A">
            <w:pPr>
              <w:pStyle w:val="NoSpacing"/>
              <w:ind w:left="709" w:hanging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0456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6C3C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7EF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Mengingat Kembali</w:t>
            </w:r>
          </w:p>
        </w:tc>
        <w:tc>
          <w:tcPr>
            <w:tcW w:w="2693" w:type="dxa"/>
            <w:tcBorders>
              <w:top w:val="nil"/>
            </w:tcBorders>
          </w:tcPr>
          <w:p w:rsidR="0077284E" w:rsidRPr="00504561" w:rsidRDefault="00504561" w:rsidP="0050456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Mengambil</w:t>
            </w:r>
          </w:p>
        </w:tc>
        <w:tc>
          <w:tcPr>
            <w:tcW w:w="2693" w:type="dxa"/>
            <w:tcBorders>
              <w:top w:val="nil"/>
            </w:tcBorders>
          </w:tcPr>
          <w:p w:rsidR="0077284E" w:rsidRPr="00504561" w:rsidRDefault="00504561" w:rsidP="0050456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Mengambil pengetahuan yang relevan dari memori jangka panjang   </w:t>
            </w:r>
          </w:p>
        </w:tc>
      </w:tr>
      <w:tr w:rsidR="00504561" w:rsidTr="007B7EFA">
        <w:tc>
          <w:tcPr>
            <w:tcW w:w="8046" w:type="dxa"/>
            <w:gridSpan w:val="3"/>
          </w:tcPr>
          <w:p w:rsidR="00504561" w:rsidRPr="00504561" w:rsidRDefault="00504561" w:rsidP="00504561">
            <w:pPr>
              <w:pStyle w:val="NoSpacing"/>
              <w:numPr>
                <w:ilvl w:val="0"/>
                <w:numId w:val="10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MEMAHAMI-Mengkonstruksi makna dari materi pembelajaran, ter</w:t>
            </w:r>
            <w:r w:rsidR="001028E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asuk apa yang diucapkan, ditulis, dan digambar oleh guru.</w:t>
            </w:r>
          </w:p>
        </w:tc>
      </w:tr>
      <w:tr w:rsidR="0077284E" w:rsidTr="004D5105">
        <w:tc>
          <w:tcPr>
            <w:tcW w:w="2660" w:type="dxa"/>
          </w:tcPr>
          <w:p w:rsidR="0077284E" w:rsidRDefault="006C3C9A" w:rsidP="006C3C9A">
            <w:pPr>
              <w:pStyle w:val="NoSpacing"/>
              <w:numPr>
                <w:ilvl w:val="1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4561">
              <w:rPr>
                <w:rFonts w:ascii="Times New Roman" w:hAnsi="Times New Roman" w:cs="Times New Roman"/>
                <w:sz w:val="24"/>
                <w:szCs w:val="24"/>
              </w:rPr>
              <w:t>Menafsirkan</w:t>
            </w:r>
          </w:p>
          <w:p w:rsidR="00504561" w:rsidRDefault="00504561" w:rsidP="0050456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561" w:rsidRDefault="00504561" w:rsidP="0050456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561" w:rsidRDefault="00504561" w:rsidP="0050456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561" w:rsidRDefault="00504561" w:rsidP="0050456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561" w:rsidRDefault="00504561" w:rsidP="0050456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561" w:rsidRDefault="00504561" w:rsidP="0050456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F14" w:rsidRDefault="00851F14" w:rsidP="0050456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561" w:rsidRDefault="006C3C9A" w:rsidP="006C3C9A">
            <w:pPr>
              <w:pStyle w:val="NoSpacing"/>
              <w:numPr>
                <w:ilvl w:val="1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4561">
              <w:rPr>
                <w:rFonts w:ascii="Times New Roman" w:hAnsi="Times New Roman" w:cs="Times New Roman"/>
                <w:sz w:val="24"/>
                <w:szCs w:val="24"/>
              </w:rPr>
              <w:t>Mencontohkan</w:t>
            </w:r>
          </w:p>
          <w:p w:rsidR="00504561" w:rsidRDefault="00504561" w:rsidP="0050456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561" w:rsidRDefault="00504561" w:rsidP="0050456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561" w:rsidRDefault="003A5420" w:rsidP="0050456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04561" w:rsidRDefault="006C3C9A" w:rsidP="006C3C9A">
            <w:pPr>
              <w:pStyle w:val="NoSpacing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4561">
              <w:rPr>
                <w:rFonts w:ascii="Times New Roman" w:hAnsi="Times New Roman" w:cs="Times New Roman"/>
                <w:sz w:val="24"/>
                <w:szCs w:val="24"/>
              </w:rPr>
              <w:t>Mengklasifikasi</w:t>
            </w:r>
            <w:r w:rsidR="004D51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04561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</w:p>
          <w:p w:rsidR="003A5420" w:rsidRDefault="003A5420" w:rsidP="003A542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420" w:rsidRDefault="006C3C9A" w:rsidP="006C3C9A">
            <w:pPr>
              <w:pStyle w:val="NoSpacing"/>
              <w:numPr>
                <w:ilvl w:val="1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420">
              <w:rPr>
                <w:rFonts w:ascii="Times New Roman" w:hAnsi="Times New Roman" w:cs="Times New Roman"/>
                <w:sz w:val="24"/>
                <w:szCs w:val="24"/>
              </w:rPr>
              <w:t>Merangkum</w:t>
            </w:r>
          </w:p>
          <w:p w:rsidR="003A5420" w:rsidRDefault="003A5420" w:rsidP="003A542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99" w:rsidRDefault="00825199" w:rsidP="003A542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95" w:rsidRDefault="00994395" w:rsidP="003A542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99" w:rsidRDefault="004E05BD" w:rsidP="004E05BD">
            <w:pPr>
              <w:pStyle w:val="NoSpacing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="006C3C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199">
              <w:rPr>
                <w:rFonts w:ascii="Times New Roman" w:hAnsi="Times New Roman" w:cs="Times New Roman"/>
                <w:sz w:val="24"/>
                <w:szCs w:val="24"/>
              </w:rPr>
              <w:t xml:space="preserve">Menyimpulkan </w:t>
            </w:r>
          </w:p>
          <w:p w:rsidR="00994395" w:rsidRDefault="00994395" w:rsidP="0099439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95" w:rsidRDefault="00994395" w:rsidP="0099439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95" w:rsidRDefault="00994395" w:rsidP="0099439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95" w:rsidRDefault="00994395" w:rsidP="0099439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94395" w:rsidRDefault="006C3C9A" w:rsidP="006C3C9A">
            <w:pPr>
              <w:pStyle w:val="NoSpacing"/>
              <w:numPr>
                <w:ilvl w:val="1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395">
              <w:rPr>
                <w:rFonts w:ascii="Times New Roman" w:hAnsi="Times New Roman" w:cs="Times New Roman"/>
                <w:sz w:val="24"/>
                <w:szCs w:val="24"/>
              </w:rPr>
              <w:t>Membandingkan</w:t>
            </w:r>
          </w:p>
          <w:p w:rsidR="00994395" w:rsidRDefault="00994395" w:rsidP="0099439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95" w:rsidRDefault="00994395" w:rsidP="0099439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95" w:rsidRDefault="00994395" w:rsidP="0099439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95" w:rsidRPr="00504561" w:rsidRDefault="00994395" w:rsidP="004E05B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2.</w:t>
            </w:r>
            <w:r w:rsidR="004E05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C3C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Menjelaskan</w:t>
            </w:r>
          </w:p>
        </w:tc>
        <w:tc>
          <w:tcPr>
            <w:tcW w:w="2693" w:type="dxa"/>
          </w:tcPr>
          <w:p w:rsidR="00504561" w:rsidRDefault="00504561" w:rsidP="0050456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Mengklarifikasi, Memparafras</w:t>
            </w:r>
            <w:r w:rsidR="00B769C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kan, Merepresentasikan, Menerjemahkan</w:t>
            </w:r>
          </w:p>
          <w:p w:rsidR="00504561" w:rsidRDefault="00504561" w:rsidP="0050456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561" w:rsidRDefault="00504561" w:rsidP="0050456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561" w:rsidRDefault="00504561" w:rsidP="0050456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F14" w:rsidRDefault="00851F14" w:rsidP="0050456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561" w:rsidRDefault="00504561" w:rsidP="0050456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Mengilustrasikan, Memberi contoh</w:t>
            </w:r>
          </w:p>
          <w:p w:rsidR="00504561" w:rsidRDefault="00504561" w:rsidP="0050456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561" w:rsidRDefault="00504561" w:rsidP="0050456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561" w:rsidRDefault="00504561" w:rsidP="0050456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Mengategorikan, Mengelompokkan</w:t>
            </w:r>
          </w:p>
          <w:p w:rsidR="003A5420" w:rsidRDefault="003A5420" w:rsidP="0050456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420" w:rsidRDefault="003A5420" w:rsidP="003A542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Mengabstraksi, menggeneralisasi</w:t>
            </w:r>
          </w:p>
          <w:p w:rsidR="00994395" w:rsidRDefault="00994395" w:rsidP="003A542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95" w:rsidRDefault="00994395" w:rsidP="003A542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95" w:rsidRDefault="00994395" w:rsidP="003A542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Menyarikan, Mengekstrapolasi, Menginterpolasi, memprediksi</w:t>
            </w:r>
          </w:p>
          <w:p w:rsidR="00994395" w:rsidRDefault="00994395" w:rsidP="003A542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95" w:rsidRDefault="00994395" w:rsidP="0099439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Mengontraskan, Memetakan, Mencocokkan</w:t>
            </w:r>
          </w:p>
          <w:p w:rsidR="00994395" w:rsidRDefault="00994395" w:rsidP="0099439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95" w:rsidRPr="00504561" w:rsidRDefault="00994395" w:rsidP="0099439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Membuat model</w:t>
            </w:r>
          </w:p>
        </w:tc>
        <w:tc>
          <w:tcPr>
            <w:tcW w:w="2693" w:type="dxa"/>
          </w:tcPr>
          <w:p w:rsidR="0077284E" w:rsidRDefault="00504561" w:rsidP="0050456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Mengubah satu bentuk gambaran (misalnya, angka) jadi bentuk lain (misalnya, kata-kata) (misalnya memparafras</w:t>
            </w:r>
            <w:r w:rsidR="00B769C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kan ucapan dan dokumen penting)</w:t>
            </w:r>
          </w:p>
          <w:p w:rsidR="00504561" w:rsidRDefault="00504561" w:rsidP="0050456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561" w:rsidRDefault="00504561" w:rsidP="0050456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Menemukan contoh atau ilustrasi tentang konsep atau prinsip </w:t>
            </w:r>
          </w:p>
          <w:p w:rsidR="00504561" w:rsidRDefault="00504561" w:rsidP="0050456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561" w:rsidRDefault="00504561" w:rsidP="003A542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r w:rsidR="003A5420">
              <w:rPr>
                <w:rFonts w:ascii="Times New Roman" w:hAnsi="Times New Roman" w:cs="Times New Roman"/>
                <w:sz w:val="24"/>
                <w:szCs w:val="24"/>
              </w:rPr>
              <w:t xml:space="preserve"> sesuatu dalam satu kategori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5420" w:rsidRDefault="003A5420" w:rsidP="003A542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420" w:rsidRDefault="00825199" w:rsidP="0082519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Mengabstraksi</w:t>
            </w:r>
            <w:r w:rsidR="00B769CF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tema umum atau poin-poin pokok.</w:t>
            </w:r>
          </w:p>
          <w:p w:rsidR="00994395" w:rsidRDefault="00994395" w:rsidP="0082519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95" w:rsidRDefault="00994395" w:rsidP="00D13EF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Membuat kesimpulan yang logis dari informasi ya</w:t>
            </w:r>
            <w:r w:rsidR="00D13EF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 diterima</w:t>
            </w:r>
          </w:p>
          <w:p w:rsidR="007F12D6" w:rsidRDefault="007F12D6" w:rsidP="00D13EF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2D6" w:rsidRDefault="007F12D6" w:rsidP="00D13EF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2D6" w:rsidRDefault="00A3001F" w:rsidP="00D13EF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Menentukan hubungan antara dua ide, dua objek dan semacamnya</w:t>
            </w:r>
          </w:p>
          <w:p w:rsidR="00A3001F" w:rsidRDefault="00A3001F" w:rsidP="00D13EF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01F" w:rsidRPr="00504561" w:rsidRDefault="004E05BD" w:rsidP="004E05B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Membuat model sebab-akibat dalam sebuah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sistem </w:t>
            </w:r>
          </w:p>
        </w:tc>
      </w:tr>
      <w:tr w:rsidR="00671A86" w:rsidTr="007B7EFA">
        <w:tc>
          <w:tcPr>
            <w:tcW w:w="8046" w:type="dxa"/>
            <w:gridSpan w:val="3"/>
          </w:tcPr>
          <w:p w:rsidR="00671A86" w:rsidRPr="00504561" w:rsidRDefault="00671A86" w:rsidP="00671A86">
            <w:pPr>
              <w:pStyle w:val="NoSpacing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MENGAPLIKASIKAN-Menerapkan atau menggunakan suatu prosedur dalam keadaan tertentu</w:t>
            </w:r>
            <w:r w:rsidR="008201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4561" w:rsidTr="007B7EFA">
        <w:tc>
          <w:tcPr>
            <w:tcW w:w="2660" w:type="dxa"/>
          </w:tcPr>
          <w:p w:rsidR="00671A86" w:rsidRDefault="00671A86" w:rsidP="00671A8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7B7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Mengeksekusi</w:t>
            </w:r>
          </w:p>
          <w:p w:rsidR="00671A86" w:rsidRDefault="00671A86" w:rsidP="00671A8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A86" w:rsidRDefault="00671A86" w:rsidP="00671A8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A86" w:rsidRDefault="00671A86" w:rsidP="00671A8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EFA" w:rsidRDefault="00671A86" w:rsidP="00671A8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7B7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Mengimplementasi</w:t>
            </w:r>
            <w:r w:rsidR="007B7EF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504561" w:rsidRPr="00504561" w:rsidRDefault="007B7EFA" w:rsidP="00671A8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71A86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</w:p>
        </w:tc>
        <w:tc>
          <w:tcPr>
            <w:tcW w:w="2693" w:type="dxa"/>
          </w:tcPr>
          <w:p w:rsidR="00504561" w:rsidRDefault="00671A86" w:rsidP="0050456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Melaksanakan </w:t>
            </w:r>
          </w:p>
          <w:p w:rsidR="00671A86" w:rsidRDefault="00671A86" w:rsidP="0050456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A86" w:rsidRDefault="00671A86" w:rsidP="0050456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A86" w:rsidRDefault="00671A86" w:rsidP="0050456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A86" w:rsidRPr="00504561" w:rsidRDefault="00671A86" w:rsidP="0050456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</w:p>
        </w:tc>
        <w:tc>
          <w:tcPr>
            <w:tcW w:w="2693" w:type="dxa"/>
          </w:tcPr>
          <w:p w:rsidR="00504561" w:rsidRDefault="00671A86" w:rsidP="0050456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Menerapkan  suatu prosedur pada tugas yang familier</w:t>
            </w:r>
          </w:p>
          <w:p w:rsidR="00671A86" w:rsidRDefault="00671A86" w:rsidP="0050456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A86" w:rsidRPr="00504561" w:rsidRDefault="00671A86" w:rsidP="00671A8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Menerapkan suatu prosedur pada tugas yang tidak familier </w:t>
            </w:r>
          </w:p>
        </w:tc>
      </w:tr>
      <w:tr w:rsidR="00671A86" w:rsidTr="007B7EFA">
        <w:tc>
          <w:tcPr>
            <w:tcW w:w="8046" w:type="dxa"/>
            <w:gridSpan w:val="3"/>
          </w:tcPr>
          <w:p w:rsidR="00671A86" w:rsidRPr="00504561" w:rsidRDefault="00671A86" w:rsidP="00671A86">
            <w:pPr>
              <w:pStyle w:val="NoSpacing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MENGANALISIS-Memecah-mecah materi jadi bagian-bagian penyusunnya dan menentukan hubungan-hubungan antarbagian itu dan hubungan antara bagian-bagian tersebut dan keseluruhan stuktur atau tujuan</w:t>
            </w:r>
            <w:r w:rsidR="008201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4561" w:rsidTr="007B7EFA">
        <w:tc>
          <w:tcPr>
            <w:tcW w:w="2660" w:type="dxa"/>
          </w:tcPr>
          <w:p w:rsidR="00504561" w:rsidRDefault="00EF7420" w:rsidP="0050456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7B7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Membedakan</w:t>
            </w:r>
          </w:p>
          <w:p w:rsidR="00EF7420" w:rsidRDefault="00EF7420" w:rsidP="0050456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420" w:rsidRDefault="00EF7420" w:rsidP="0050456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420" w:rsidRDefault="00EF7420" w:rsidP="0050456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420" w:rsidRDefault="00EF7420" w:rsidP="0050456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3B" w:rsidRDefault="0063693B" w:rsidP="0050456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3B" w:rsidRDefault="0063693B" w:rsidP="0050456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420" w:rsidRDefault="00EF7420" w:rsidP="00EF742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 w:rsidR="007B7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Mengorganisasi </w:t>
            </w:r>
          </w:p>
          <w:p w:rsidR="00AD30E8" w:rsidRDefault="00AD30E8" w:rsidP="00EF742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E8" w:rsidRDefault="00AD30E8" w:rsidP="00EF742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E8" w:rsidRDefault="00AD30E8" w:rsidP="00EF742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E8" w:rsidRDefault="00AD30E8" w:rsidP="00EF742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E8" w:rsidRDefault="00AD30E8" w:rsidP="00EF742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E8" w:rsidRPr="00504561" w:rsidRDefault="00AD30E8" w:rsidP="00AD30E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7B7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Mengatribusikan </w:t>
            </w:r>
          </w:p>
        </w:tc>
        <w:tc>
          <w:tcPr>
            <w:tcW w:w="2693" w:type="dxa"/>
          </w:tcPr>
          <w:p w:rsidR="00504561" w:rsidRDefault="00EF7420" w:rsidP="00EF742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Menyendirikan, memilah, memfokuskan, memilih</w:t>
            </w:r>
          </w:p>
          <w:p w:rsidR="0063693B" w:rsidRDefault="0063693B" w:rsidP="00EF742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3B" w:rsidRDefault="0063693B" w:rsidP="00EF742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3B" w:rsidRDefault="0063693B" w:rsidP="00EF742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EFA" w:rsidRDefault="007B7EFA" w:rsidP="00EF742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E8" w:rsidRDefault="0063693B" w:rsidP="0063693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Menemukan koherensi, memadukan, membuat garis besar, mendeskripsikan peran, menstrukturkan</w:t>
            </w:r>
          </w:p>
          <w:p w:rsidR="00AD30E8" w:rsidRDefault="00AD30E8" w:rsidP="0063693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E8" w:rsidRDefault="007B7EFA" w:rsidP="0063693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Mendekonstruksi</w:t>
            </w:r>
          </w:p>
          <w:p w:rsidR="0063693B" w:rsidRPr="00504561" w:rsidRDefault="0063693B" w:rsidP="00A836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04561" w:rsidRDefault="0063693B" w:rsidP="0050456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Membedakan bagian materi pelajaran yang relevan dari yang tidak relevan, bagian yang penting dari yang tidak penting </w:t>
            </w:r>
          </w:p>
          <w:p w:rsidR="0063693B" w:rsidRDefault="0063693B" w:rsidP="0050456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EFA" w:rsidRDefault="00AD30E8" w:rsidP="00AD30E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Menentukan bagaimana elemen-elemen bekerja atau berfungsi dalam sebuah struktur</w:t>
            </w:r>
          </w:p>
          <w:p w:rsidR="007B7EFA" w:rsidRDefault="007B7EFA" w:rsidP="00AD30E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EFA" w:rsidRDefault="007B7EFA" w:rsidP="00AD30E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3B" w:rsidRPr="00504561" w:rsidRDefault="007B7EFA" w:rsidP="007B7E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Menentukan sudut pandang, bias, nilai, atau maksud dibalik materi pelajaran  </w:t>
            </w:r>
          </w:p>
        </w:tc>
      </w:tr>
      <w:tr w:rsidR="007B7EFA" w:rsidTr="002A7636">
        <w:tc>
          <w:tcPr>
            <w:tcW w:w="8046" w:type="dxa"/>
            <w:gridSpan w:val="3"/>
          </w:tcPr>
          <w:p w:rsidR="007B7EFA" w:rsidRDefault="007B7EFA" w:rsidP="007B7EFA">
            <w:pPr>
              <w:pStyle w:val="NoSpacing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MENGEVALUASI-Mengambil keputusan berdasarkan kriteria dan/atau standar </w:t>
            </w:r>
          </w:p>
        </w:tc>
      </w:tr>
      <w:tr w:rsidR="007B7EFA" w:rsidTr="007B7EFA">
        <w:tc>
          <w:tcPr>
            <w:tcW w:w="2660" w:type="dxa"/>
          </w:tcPr>
          <w:p w:rsidR="007B7EFA" w:rsidRDefault="007B7EFA" w:rsidP="00E06FA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 w:rsidR="00FD5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6FAC">
              <w:rPr>
                <w:rFonts w:ascii="Times New Roman" w:hAnsi="Times New Roman" w:cs="Times New Roman"/>
                <w:sz w:val="24"/>
                <w:szCs w:val="24"/>
              </w:rPr>
              <w:t>Memeriksa</w:t>
            </w:r>
          </w:p>
          <w:p w:rsidR="00E06FAC" w:rsidRDefault="00E06FAC" w:rsidP="00E06FA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AC" w:rsidRDefault="00E06FAC" w:rsidP="00E06FA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AC" w:rsidRDefault="00E06FAC" w:rsidP="00E06FA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AC" w:rsidRDefault="00E06FAC" w:rsidP="00E06FA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95F" w:rsidRDefault="004A395F" w:rsidP="00E06FA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95F" w:rsidRDefault="004A395F" w:rsidP="00E06FA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95F" w:rsidRDefault="004A395F" w:rsidP="00E06FA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95F" w:rsidRDefault="004A395F" w:rsidP="00E06FA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95F" w:rsidRDefault="004A395F" w:rsidP="00E06FA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95F" w:rsidRDefault="004A395F" w:rsidP="00E06FA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AC" w:rsidRDefault="00E06FAC" w:rsidP="00E06FA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 Mengkritik</w:t>
            </w:r>
          </w:p>
        </w:tc>
        <w:tc>
          <w:tcPr>
            <w:tcW w:w="2693" w:type="dxa"/>
          </w:tcPr>
          <w:p w:rsidR="007B7EFA" w:rsidRDefault="00BD75C4" w:rsidP="00EF742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Mengoordinasi, mendeteksi, memonitor, menguji</w:t>
            </w:r>
          </w:p>
          <w:p w:rsidR="00BD75C4" w:rsidRDefault="00BD75C4" w:rsidP="00EF742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5C4" w:rsidRDefault="00BD75C4" w:rsidP="00EF742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95F" w:rsidRDefault="004A395F" w:rsidP="00EF742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95F" w:rsidRDefault="004A395F" w:rsidP="00EF742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95F" w:rsidRDefault="004A395F" w:rsidP="00EF742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95F" w:rsidRDefault="004A395F" w:rsidP="00EF742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95F" w:rsidRDefault="004A395F" w:rsidP="00EF742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95F" w:rsidRDefault="004A395F" w:rsidP="00EF742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5C4" w:rsidRDefault="00BD75C4" w:rsidP="00EF742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Menilai</w:t>
            </w:r>
          </w:p>
        </w:tc>
        <w:tc>
          <w:tcPr>
            <w:tcW w:w="2693" w:type="dxa"/>
          </w:tcPr>
          <w:p w:rsidR="004A395F" w:rsidRDefault="004A395F" w:rsidP="004A395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Menemukan inkonsistensi atau kesalahan dalam suatu proses atau produk, menentukan apakah suatu proses atau produk memiliki konsistensi internal; menemukan efektivitas suatu prosedur  yang sedang dipraktikkan</w:t>
            </w:r>
          </w:p>
          <w:p w:rsidR="004A395F" w:rsidRDefault="004A395F" w:rsidP="004A395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EFA" w:rsidRDefault="004A395F" w:rsidP="004A395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Menemukan inkonsistensi antara suatu produk dan kriteria eksternal; menentukan apakah suatu produk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memiliki konsistensi eksternal; menemukan ketepatan suatu prosedur untuk menyelesaikan masalah</w:t>
            </w:r>
          </w:p>
        </w:tc>
      </w:tr>
      <w:tr w:rsidR="00D347A8" w:rsidTr="002A7636">
        <w:tc>
          <w:tcPr>
            <w:tcW w:w="8046" w:type="dxa"/>
            <w:gridSpan w:val="3"/>
          </w:tcPr>
          <w:p w:rsidR="00D347A8" w:rsidRDefault="00D347A8" w:rsidP="00551304">
            <w:pPr>
              <w:pStyle w:val="NoSpacing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MENCIPTA-Memadukan </w:t>
            </w:r>
            <w:r w:rsidR="00551304">
              <w:rPr>
                <w:rFonts w:ascii="Times New Roman" w:hAnsi="Times New Roman" w:cs="Times New Roman"/>
                <w:sz w:val="24"/>
                <w:szCs w:val="24"/>
              </w:rPr>
              <w:t>bagian-bagian untuk membentuk sesuatu yang baru dan koheren atau untuk membuat suatu produk yang orisinal.</w:t>
            </w:r>
          </w:p>
        </w:tc>
      </w:tr>
      <w:tr w:rsidR="00BD75C4" w:rsidTr="007B7EFA">
        <w:tc>
          <w:tcPr>
            <w:tcW w:w="2660" w:type="dxa"/>
          </w:tcPr>
          <w:p w:rsidR="00BD75C4" w:rsidRDefault="00EA2B7E" w:rsidP="00EA2B7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 Merumuskan</w:t>
            </w:r>
          </w:p>
          <w:p w:rsidR="00EA2B7E" w:rsidRDefault="00EA2B7E" w:rsidP="00EA2B7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7E" w:rsidRDefault="00EA2B7E" w:rsidP="00EA2B7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7A5" w:rsidRDefault="00E817A5" w:rsidP="00EA2B7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7E" w:rsidRDefault="00EA2B7E" w:rsidP="00EA2B7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 Merencanakan</w:t>
            </w:r>
          </w:p>
          <w:p w:rsidR="00EA2B7E" w:rsidRDefault="00EA2B7E" w:rsidP="00EA2B7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7E" w:rsidRDefault="00EA2B7E" w:rsidP="00EA2B7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7A5" w:rsidRDefault="00E817A5" w:rsidP="00EA2B7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7E" w:rsidRDefault="00EA2B7E" w:rsidP="00EA2B7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 Memproduksi</w:t>
            </w:r>
          </w:p>
        </w:tc>
        <w:tc>
          <w:tcPr>
            <w:tcW w:w="2693" w:type="dxa"/>
          </w:tcPr>
          <w:p w:rsidR="00BD75C4" w:rsidRDefault="00E817A5" w:rsidP="00EF742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Membuat hipotesis</w:t>
            </w:r>
          </w:p>
          <w:p w:rsidR="00E817A5" w:rsidRDefault="00E817A5" w:rsidP="00EF742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7A5" w:rsidRDefault="00E817A5" w:rsidP="00EF742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7A5" w:rsidRDefault="00E817A5" w:rsidP="00EF742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7A5" w:rsidRDefault="00E817A5" w:rsidP="00EF742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Mendesain</w:t>
            </w:r>
          </w:p>
          <w:p w:rsidR="00E817A5" w:rsidRDefault="00E817A5" w:rsidP="00EF742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7A5" w:rsidRDefault="00E817A5" w:rsidP="00EF742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7A5" w:rsidRDefault="00E817A5" w:rsidP="00EF742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7A5" w:rsidRDefault="00E817A5" w:rsidP="00EF742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Mengkonstruksi</w:t>
            </w:r>
          </w:p>
        </w:tc>
        <w:tc>
          <w:tcPr>
            <w:tcW w:w="2693" w:type="dxa"/>
          </w:tcPr>
          <w:p w:rsidR="00E817A5" w:rsidRDefault="00E817A5" w:rsidP="00E817A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Membuat hipotesis-hipotesis berdasarkan kriteria</w:t>
            </w:r>
          </w:p>
          <w:p w:rsidR="00E817A5" w:rsidRDefault="00E817A5" w:rsidP="00E817A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7A5" w:rsidRDefault="00E817A5" w:rsidP="00E817A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Merencanakan prosedur untuk menyelesaikan suatu tugas</w:t>
            </w:r>
          </w:p>
          <w:p w:rsidR="00E817A5" w:rsidRDefault="00E817A5" w:rsidP="00E817A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5C4" w:rsidRDefault="00E817A5" w:rsidP="00E817A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Menciptakan suatu produk    </w:t>
            </w:r>
          </w:p>
        </w:tc>
      </w:tr>
    </w:tbl>
    <w:p w:rsidR="000C7E7C" w:rsidRDefault="000C7E7C" w:rsidP="00CE3C5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3C5E" w:rsidRPr="00CE3C5E" w:rsidRDefault="00CE3C5E" w:rsidP="00CE3C5E">
      <w:pPr>
        <w:pStyle w:val="NoSpacing"/>
        <w:ind w:left="851" w:hanging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3C5E">
        <w:rPr>
          <w:rFonts w:ascii="Times New Roman" w:hAnsi="Times New Roman" w:cs="Times New Roman"/>
          <w:i/>
          <w:sz w:val="24"/>
          <w:szCs w:val="24"/>
        </w:rPr>
        <w:t>Sumber: Anderson &amp; Krathwohl (2010, hlm. 100-102)</w:t>
      </w:r>
      <w:r w:rsidR="002154FA">
        <w:rPr>
          <w:rFonts w:ascii="Times New Roman" w:hAnsi="Times New Roman" w:cs="Times New Roman"/>
          <w:i/>
          <w:sz w:val="24"/>
          <w:szCs w:val="24"/>
        </w:rPr>
        <w:t>.</w:t>
      </w:r>
    </w:p>
    <w:p w:rsidR="00CE3C5E" w:rsidRDefault="00CE3C5E" w:rsidP="00CE3C5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7E7C" w:rsidRPr="000C7E7C" w:rsidRDefault="000C7E7C" w:rsidP="00CE3C5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7E7C" w:rsidRPr="000C7E7C" w:rsidRDefault="000C7E7C" w:rsidP="000C7E7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1225" w:rsidRPr="00A21225" w:rsidRDefault="00A21225" w:rsidP="00A2122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21225" w:rsidRPr="00A21225" w:rsidRDefault="00A21225" w:rsidP="00A2122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21225" w:rsidRPr="00A21225" w:rsidRDefault="00A21225" w:rsidP="00A2122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21225" w:rsidRPr="00A21225" w:rsidRDefault="00A21225" w:rsidP="00A2122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2D79E1" w:rsidRDefault="002D79E1" w:rsidP="00D67126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2D79E1" w:rsidRDefault="002D79E1" w:rsidP="00D67126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2D79E1" w:rsidRDefault="002D79E1" w:rsidP="00D67126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2D79E1" w:rsidRDefault="002D79E1" w:rsidP="00D67126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2D79E1" w:rsidRDefault="002D79E1" w:rsidP="00D67126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2D79E1" w:rsidRDefault="002D79E1" w:rsidP="00D67126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2D79E1" w:rsidRDefault="002D79E1" w:rsidP="00D67126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2D79E1" w:rsidRDefault="002D79E1" w:rsidP="00D67126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2D79E1" w:rsidRDefault="002D79E1" w:rsidP="00D67126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2D79E1" w:rsidRDefault="002D79E1" w:rsidP="00D67126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2D79E1" w:rsidRDefault="002D79E1" w:rsidP="00D67126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2D79E1" w:rsidRDefault="002D79E1" w:rsidP="00D67126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2D79E1" w:rsidRDefault="002D79E1" w:rsidP="00D67126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2D79E1" w:rsidRDefault="002D79E1" w:rsidP="00D67126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2D79E1" w:rsidRDefault="002D79E1" w:rsidP="00D67126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2D79E1" w:rsidRDefault="002D79E1" w:rsidP="00D67126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2D79E1" w:rsidRDefault="002D79E1" w:rsidP="00D67126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2D79E1" w:rsidRDefault="002D79E1" w:rsidP="00D67126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2D79E1" w:rsidRDefault="002D79E1" w:rsidP="00D67126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2D79E1" w:rsidRDefault="002D79E1" w:rsidP="00D67126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2D79E1" w:rsidRDefault="002D79E1" w:rsidP="00D67126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2D79E1" w:rsidRDefault="002D79E1" w:rsidP="00D67126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2D79E1" w:rsidRDefault="002D79E1" w:rsidP="00D67126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2D79E1" w:rsidRDefault="002D79E1" w:rsidP="00D67126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2D79E1" w:rsidRDefault="002D79E1" w:rsidP="00D67126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2D79E1" w:rsidRDefault="002D79E1" w:rsidP="00D67126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2D79E1" w:rsidRDefault="002D79E1" w:rsidP="00D67126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2D79E1" w:rsidRDefault="002D79E1" w:rsidP="00D67126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061B86" w:rsidRDefault="00061B86" w:rsidP="00D67126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061B86" w:rsidRDefault="00061B86" w:rsidP="00D67126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061B86" w:rsidRDefault="00061B86" w:rsidP="00D67126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061B86" w:rsidRDefault="00061B86" w:rsidP="00D67126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061B86" w:rsidRDefault="00061B86" w:rsidP="00D67126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061B86" w:rsidRDefault="00061B86" w:rsidP="00D67126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C677DA" w:rsidRDefault="00C677DA" w:rsidP="00D67126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sectPr w:rsidR="00C677DA" w:rsidSect="00513A82">
      <w:footerReference w:type="default" r:id="rId8"/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651" w:rsidRDefault="00314651" w:rsidP="00D31C0C">
      <w:pPr>
        <w:spacing w:after="0" w:line="240" w:lineRule="auto"/>
      </w:pPr>
      <w:r>
        <w:separator/>
      </w:r>
    </w:p>
  </w:endnote>
  <w:endnote w:type="continuationSeparator" w:id="0">
    <w:p w:rsidR="00314651" w:rsidRDefault="00314651" w:rsidP="00D31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85298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16339C" w:rsidRPr="00DE000D" w:rsidRDefault="0016339C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E00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E000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E00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43A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E000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6339C" w:rsidRDefault="001633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651" w:rsidRDefault="00314651" w:rsidP="00D31C0C">
      <w:pPr>
        <w:spacing w:after="0" w:line="240" w:lineRule="auto"/>
      </w:pPr>
      <w:r>
        <w:separator/>
      </w:r>
    </w:p>
  </w:footnote>
  <w:footnote w:type="continuationSeparator" w:id="0">
    <w:p w:rsidR="00314651" w:rsidRDefault="00314651" w:rsidP="00D31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B5325"/>
    <w:multiLevelType w:val="multilevel"/>
    <w:tmpl w:val="C8865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257F2A98"/>
    <w:multiLevelType w:val="hybridMultilevel"/>
    <w:tmpl w:val="3B6056AC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31115"/>
    <w:multiLevelType w:val="hybridMultilevel"/>
    <w:tmpl w:val="E5A0DEAE"/>
    <w:lvl w:ilvl="0" w:tplc="0421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3">
    <w:nsid w:val="33B4316E"/>
    <w:multiLevelType w:val="hybridMultilevel"/>
    <w:tmpl w:val="0AF83A22"/>
    <w:lvl w:ilvl="0" w:tplc="0421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4">
    <w:nsid w:val="33F5089A"/>
    <w:multiLevelType w:val="hybridMultilevel"/>
    <w:tmpl w:val="3998D0C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D6DE0"/>
    <w:multiLevelType w:val="multilevel"/>
    <w:tmpl w:val="138EB4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3583283C"/>
    <w:multiLevelType w:val="hybridMultilevel"/>
    <w:tmpl w:val="196EF960"/>
    <w:lvl w:ilvl="0" w:tplc="A134E8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60979"/>
    <w:multiLevelType w:val="multilevel"/>
    <w:tmpl w:val="33BAD2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4AAC5F20"/>
    <w:multiLevelType w:val="multilevel"/>
    <w:tmpl w:val="A5B0E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58F61995"/>
    <w:multiLevelType w:val="hybridMultilevel"/>
    <w:tmpl w:val="03BA694C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BE5C30"/>
    <w:multiLevelType w:val="hybridMultilevel"/>
    <w:tmpl w:val="F1DE5BDA"/>
    <w:lvl w:ilvl="0" w:tplc="0421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6AED654C"/>
    <w:multiLevelType w:val="multilevel"/>
    <w:tmpl w:val="D9B452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70135470"/>
    <w:multiLevelType w:val="hybridMultilevel"/>
    <w:tmpl w:val="CED4580A"/>
    <w:lvl w:ilvl="0" w:tplc="0421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4DB3970"/>
    <w:multiLevelType w:val="hybridMultilevel"/>
    <w:tmpl w:val="0A8618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985E02"/>
    <w:multiLevelType w:val="multilevel"/>
    <w:tmpl w:val="5E74DF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793A02D8"/>
    <w:multiLevelType w:val="multilevel"/>
    <w:tmpl w:val="881C00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7E136D55"/>
    <w:multiLevelType w:val="multilevel"/>
    <w:tmpl w:val="31EC81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9"/>
  </w:num>
  <w:num w:numId="8">
    <w:abstractNumId w:val="1"/>
  </w:num>
  <w:num w:numId="9">
    <w:abstractNumId w:val="13"/>
  </w:num>
  <w:num w:numId="10">
    <w:abstractNumId w:val="8"/>
  </w:num>
  <w:num w:numId="11">
    <w:abstractNumId w:val="5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F2"/>
    <w:rsid w:val="00007EC0"/>
    <w:rsid w:val="00007FE9"/>
    <w:rsid w:val="000228EA"/>
    <w:rsid w:val="00026B38"/>
    <w:rsid w:val="00042231"/>
    <w:rsid w:val="00045DDE"/>
    <w:rsid w:val="00056109"/>
    <w:rsid w:val="000561B0"/>
    <w:rsid w:val="0006106A"/>
    <w:rsid w:val="000616C0"/>
    <w:rsid w:val="00061B86"/>
    <w:rsid w:val="00064418"/>
    <w:rsid w:val="00064D06"/>
    <w:rsid w:val="00072D30"/>
    <w:rsid w:val="00091408"/>
    <w:rsid w:val="00092A18"/>
    <w:rsid w:val="00095AD6"/>
    <w:rsid w:val="000A1B3A"/>
    <w:rsid w:val="000A5451"/>
    <w:rsid w:val="000B0F0B"/>
    <w:rsid w:val="000C2E67"/>
    <w:rsid w:val="000C7E7C"/>
    <w:rsid w:val="000D7AF9"/>
    <w:rsid w:val="000E1940"/>
    <w:rsid w:val="000F1057"/>
    <w:rsid w:val="000F25C6"/>
    <w:rsid w:val="000F510C"/>
    <w:rsid w:val="001028EB"/>
    <w:rsid w:val="00103702"/>
    <w:rsid w:val="00115CF0"/>
    <w:rsid w:val="00120410"/>
    <w:rsid w:val="00123599"/>
    <w:rsid w:val="00131191"/>
    <w:rsid w:val="00135D4A"/>
    <w:rsid w:val="001513F3"/>
    <w:rsid w:val="00155399"/>
    <w:rsid w:val="00155ECC"/>
    <w:rsid w:val="0016339C"/>
    <w:rsid w:val="001735F0"/>
    <w:rsid w:val="0017361A"/>
    <w:rsid w:val="00185EF9"/>
    <w:rsid w:val="001A4188"/>
    <w:rsid w:val="001B2DF1"/>
    <w:rsid w:val="001B63D0"/>
    <w:rsid w:val="001C3085"/>
    <w:rsid w:val="001E350D"/>
    <w:rsid w:val="001F060D"/>
    <w:rsid w:val="00211335"/>
    <w:rsid w:val="00214512"/>
    <w:rsid w:val="002154FA"/>
    <w:rsid w:val="00221B86"/>
    <w:rsid w:val="002266EA"/>
    <w:rsid w:val="00232E41"/>
    <w:rsid w:val="00253977"/>
    <w:rsid w:val="00256526"/>
    <w:rsid w:val="00256EFD"/>
    <w:rsid w:val="00261558"/>
    <w:rsid w:val="00275416"/>
    <w:rsid w:val="002821D7"/>
    <w:rsid w:val="00285385"/>
    <w:rsid w:val="0029074C"/>
    <w:rsid w:val="002A4CA6"/>
    <w:rsid w:val="002A7636"/>
    <w:rsid w:val="002C2838"/>
    <w:rsid w:val="002D0DBA"/>
    <w:rsid w:val="002D3295"/>
    <w:rsid w:val="002D4D1E"/>
    <w:rsid w:val="002D79E1"/>
    <w:rsid w:val="002E2631"/>
    <w:rsid w:val="002F49E1"/>
    <w:rsid w:val="0030542C"/>
    <w:rsid w:val="00314651"/>
    <w:rsid w:val="00314BE4"/>
    <w:rsid w:val="003167BE"/>
    <w:rsid w:val="00330530"/>
    <w:rsid w:val="003743A7"/>
    <w:rsid w:val="0039142F"/>
    <w:rsid w:val="003972E3"/>
    <w:rsid w:val="003A1470"/>
    <w:rsid w:val="003A5420"/>
    <w:rsid w:val="003C122F"/>
    <w:rsid w:val="003C4075"/>
    <w:rsid w:val="003C6C0D"/>
    <w:rsid w:val="003D7F22"/>
    <w:rsid w:val="003E421C"/>
    <w:rsid w:val="003E7890"/>
    <w:rsid w:val="0040156B"/>
    <w:rsid w:val="0044555D"/>
    <w:rsid w:val="00447BD9"/>
    <w:rsid w:val="00463B90"/>
    <w:rsid w:val="00477272"/>
    <w:rsid w:val="004A1332"/>
    <w:rsid w:val="004A395F"/>
    <w:rsid w:val="004B2525"/>
    <w:rsid w:val="004D5105"/>
    <w:rsid w:val="004D55EC"/>
    <w:rsid w:val="004D5A78"/>
    <w:rsid w:val="004E05BD"/>
    <w:rsid w:val="004E7D8C"/>
    <w:rsid w:val="004F5872"/>
    <w:rsid w:val="00501AE7"/>
    <w:rsid w:val="00502B48"/>
    <w:rsid w:val="00503805"/>
    <w:rsid w:val="00504561"/>
    <w:rsid w:val="00513A82"/>
    <w:rsid w:val="00520AF3"/>
    <w:rsid w:val="0053497F"/>
    <w:rsid w:val="0054019B"/>
    <w:rsid w:val="00550420"/>
    <w:rsid w:val="00551304"/>
    <w:rsid w:val="00552F47"/>
    <w:rsid w:val="00560C5B"/>
    <w:rsid w:val="005612A9"/>
    <w:rsid w:val="00593947"/>
    <w:rsid w:val="005A4900"/>
    <w:rsid w:val="005B32D8"/>
    <w:rsid w:val="005D0142"/>
    <w:rsid w:val="006033F8"/>
    <w:rsid w:val="006038F8"/>
    <w:rsid w:val="00606C3B"/>
    <w:rsid w:val="00607AEF"/>
    <w:rsid w:val="00612006"/>
    <w:rsid w:val="00614EC3"/>
    <w:rsid w:val="006221B8"/>
    <w:rsid w:val="006238BC"/>
    <w:rsid w:val="00633827"/>
    <w:rsid w:val="006355C2"/>
    <w:rsid w:val="0063693B"/>
    <w:rsid w:val="006440E0"/>
    <w:rsid w:val="0065158C"/>
    <w:rsid w:val="0065688F"/>
    <w:rsid w:val="00660879"/>
    <w:rsid w:val="00671A86"/>
    <w:rsid w:val="006751B3"/>
    <w:rsid w:val="00676F01"/>
    <w:rsid w:val="006964E6"/>
    <w:rsid w:val="006B5F00"/>
    <w:rsid w:val="006C1DD6"/>
    <w:rsid w:val="006C3C9A"/>
    <w:rsid w:val="006E4D20"/>
    <w:rsid w:val="006F0F80"/>
    <w:rsid w:val="00701F9B"/>
    <w:rsid w:val="007143A3"/>
    <w:rsid w:val="00723B08"/>
    <w:rsid w:val="007265EF"/>
    <w:rsid w:val="00726DCA"/>
    <w:rsid w:val="00727708"/>
    <w:rsid w:val="007318ED"/>
    <w:rsid w:val="00751B3C"/>
    <w:rsid w:val="00771D2F"/>
    <w:rsid w:val="0077284E"/>
    <w:rsid w:val="0077337E"/>
    <w:rsid w:val="00774059"/>
    <w:rsid w:val="007A2033"/>
    <w:rsid w:val="007A2B53"/>
    <w:rsid w:val="007A2F0B"/>
    <w:rsid w:val="007A57BA"/>
    <w:rsid w:val="007A6948"/>
    <w:rsid w:val="007B0538"/>
    <w:rsid w:val="007B7EFA"/>
    <w:rsid w:val="007C0B96"/>
    <w:rsid w:val="007C1F13"/>
    <w:rsid w:val="007C4E7B"/>
    <w:rsid w:val="007E0426"/>
    <w:rsid w:val="007E192B"/>
    <w:rsid w:val="007F12D6"/>
    <w:rsid w:val="007F32A3"/>
    <w:rsid w:val="007F7783"/>
    <w:rsid w:val="00800BAC"/>
    <w:rsid w:val="00813B4E"/>
    <w:rsid w:val="008176D9"/>
    <w:rsid w:val="008201DD"/>
    <w:rsid w:val="00820F63"/>
    <w:rsid w:val="00823428"/>
    <w:rsid w:val="008244B7"/>
    <w:rsid w:val="00825199"/>
    <w:rsid w:val="00827B3C"/>
    <w:rsid w:val="008468F1"/>
    <w:rsid w:val="00846A63"/>
    <w:rsid w:val="00851F14"/>
    <w:rsid w:val="008578DE"/>
    <w:rsid w:val="008833EC"/>
    <w:rsid w:val="0088756E"/>
    <w:rsid w:val="008924BA"/>
    <w:rsid w:val="00893A40"/>
    <w:rsid w:val="00895419"/>
    <w:rsid w:val="008A7F14"/>
    <w:rsid w:val="008B088C"/>
    <w:rsid w:val="008B0982"/>
    <w:rsid w:val="008B0EC1"/>
    <w:rsid w:val="008B3F20"/>
    <w:rsid w:val="008B63B1"/>
    <w:rsid w:val="008D1084"/>
    <w:rsid w:val="008D28A6"/>
    <w:rsid w:val="008E0549"/>
    <w:rsid w:val="008E1348"/>
    <w:rsid w:val="008F5C55"/>
    <w:rsid w:val="008F6CB6"/>
    <w:rsid w:val="0090637E"/>
    <w:rsid w:val="00921D22"/>
    <w:rsid w:val="009246C1"/>
    <w:rsid w:val="0092524C"/>
    <w:rsid w:val="00952EFB"/>
    <w:rsid w:val="00962ED0"/>
    <w:rsid w:val="009907B9"/>
    <w:rsid w:val="00994395"/>
    <w:rsid w:val="00995EB8"/>
    <w:rsid w:val="009971C9"/>
    <w:rsid w:val="009B691A"/>
    <w:rsid w:val="009C1053"/>
    <w:rsid w:val="009D305E"/>
    <w:rsid w:val="009E64C1"/>
    <w:rsid w:val="009F144E"/>
    <w:rsid w:val="009F3D2C"/>
    <w:rsid w:val="009F74D7"/>
    <w:rsid w:val="00A04402"/>
    <w:rsid w:val="00A17CB8"/>
    <w:rsid w:val="00A21225"/>
    <w:rsid w:val="00A213AC"/>
    <w:rsid w:val="00A21BB7"/>
    <w:rsid w:val="00A26C23"/>
    <w:rsid w:val="00A3001F"/>
    <w:rsid w:val="00A3302A"/>
    <w:rsid w:val="00A33B00"/>
    <w:rsid w:val="00A3639B"/>
    <w:rsid w:val="00A44E4C"/>
    <w:rsid w:val="00A4507B"/>
    <w:rsid w:val="00A45373"/>
    <w:rsid w:val="00A53D70"/>
    <w:rsid w:val="00A76EC0"/>
    <w:rsid w:val="00A83653"/>
    <w:rsid w:val="00A85347"/>
    <w:rsid w:val="00A854B4"/>
    <w:rsid w:val="00A8555E"/>
    <w:rsid w:val="00A85A98"/>
    <w:rsid w:val="00A92997"/>
    <w:rsid w:val="00AB226C"/>
    <w:rsid w:val="00AB53AD"/>
    <w:rsid w:val="00AB5715"/>
    <w:rsid w:val="00AB5B72"/>
    <w:rsid w:val="00AB66F0"/>
    <w:rsid w:val="00AC0384"/>
    <w:rsid w:val="00AD30E8"/>
    <w:rsid w:val="00AD3D29"/>
    <w:rsid w:val="00AD43D6"/>
    <w:rsid w:val="00AD44D8"/>
    <w:rsid w:val="00B1370A"/>
    <w:rsid w:val="00B2043D"/>
    <w:rsid w:val="00B2186B"/>
    <w:rsid w:val="00B4367C"/>
    <w:rsid w:val="00B612E5"/>
    <w:rsid w:val="00B743CF"/>
    <w:rsid w:val="00B769CF"/>
    <w:rsid w:val="00B77397"/>
    <w:rsid w:val="00B85B42"/>
    <w:rsid w:val="00B87EA3"/>
    <w:rsid w:val="00BA08BA"/>
    <w:rsid w:val="00BA6D6B"/>
    <w:rsid w:val="00BB1E7A"/>
    <w:rsid w:val="00BB2690"/>
    <w:rsid w:val="00BB642E"/>
    <w:rsid w:val="00BC0F36"/>
    <w:rsid w:val="00BD373F"/>
    <w:rsid w:val="00BD75C4"/>
    <w:rsid w:val="00BE07A7"/>
    <w:rsid w:val="00BF0AB2"/>
    <w:rsid w:val="00C0237B"/>
    <w:rsid w:val="00C056AD"/>
    <w:rsid w:val="00C17223"/>
    <w:rsid w:val="00C311F4"/>
    <w:rsid w:val="00C33934"/>
    <w:rsid w:val="00C677DA"/>
    <w:rsid w:val="00C75288"/>
    <w:rsid w:val="00C80FF8"/>
    <w:rsid w:val="00C81CD6"/>
    <w:rsid w:val="00C8647D"/>
    <w:rsid w:val="00C86AC8"/>
    <w:rsid w:val="00C877AD"/>
    <w:rsid w:val="00CA51BB"/>
    <w:rsid w:val="00CB211C"/>
    <w:rsid w:val="00CB6062"/>
    <w:rsid w:val="00CB60B9"/>
    <w:rsid w:val="00CC13F2"/>
    <w:rsid w:val="00CC7911"/>
    <w:rsid w:val="00CC7DBF"/>
    <w:rsid w:val="00CD5DDC"/>
    <w:rsid w:val="00CD62F8"/>
    <w:rsid w:val="00CE0370"/>
    <w:rsid w:val="00CE3C5E"/>
    <w:rsid w:val="00D1247A"/>
    <w:rsid w:val="00D13EF1"/>
    <w:rsid w:val="00D16B81"/>
    <w:rsid w:val="00D17988"/>
    <w:rsid w:val="00D20EE1"/>
    <w:rsid w:val="00D21B2F"/>
    <w:rsid w:val="00D21BDE"/>
    <w:rsid w:val="00D22836"/>
    <w:rsid w:val="00D31C0C"/>
    <w:rsid w:val="00D347A8"/>
    <w:rsid w:val="00D47E0B"/>
    <w:rsid w:val="00D528A3"/>
    <w:rsid w:val="00D61B55"/>
    <w:rsid w:val="00D6616A"/>
    <w:rsid w:val="00D67126"/>
    <w:rsid w:val="00D82EB2"/>
    <w:rsid w:val="00D87226"/>
    <w:rsid w:val="00D9718A"/>
    <w:rsid w:val="00DA0726"/>
    <w:rsid w:val="00DB5B47"/>
    <w:rsid w:val="00DC5D0B"/>
    <w:rsid w:val="00DE000D"/>
    <w:rsid w:val="00DE41D7"/>
    <w:rsid w:val="00DE7ECB"/>
    <w:rsid w:val="00DF62FF"/>
    <w:rsid w:val="00E010B0"/>
    <w:rsid w:val="00E013A8"/>
    <w:rsid w:val="00E06FAC"/>
    <w:rsid w:val="00E1788D"/>
    <w:rsid w:val="00E1799D"/>
    <w:rsid w:val="00E256AF"/>
    <w:rsid w:val="00E31A78"/>
    <w:rsid w:val="00E351B4"/>
    <w:rsid w:val="00E36CA0"/>
    <w:rsid w:val="00E43437"/>
    <w:rsid w:val="00E47365"/>
    <w:rsid w:val="00E60190"/>
    <w:rsid w:val="00E61592"/>
    <w:rsid w:val="00E65D6E"/>
    <w:rsid w:val="00E76140"/>
    <w:rsid w:val="00E817A5"/>
    <w:rsid w:val="00E8624A"/>
    <w:rsid w:val="00EA2B7E"/>
    <w:rsid w:val="00EA7F6B"/>
    <w:rsid w:val="00EB16D5"/>
    <w:rsid w:val="00EB1BAC"/>
    <w:rsid w:val="00EB50C0"/>
    <w:rsid w:val="00EB5D2C"/>
    <w:rsid w:val="00EB6556"/>
    <w:rsid w:val="00EB6B5E"/>
    <w:rsid w:val="00EC0D5C"/>
    <w:rsid w:val="00ED05BF"/>
    <w:rsid w:val="00EE6015"/>
    <w:rsid w:val="00EF7420"/>
    <w:rsid w:val="00F065C3"/>
    <w:rsid w:val="00F07606"/>
    <w:rsid w:val="00F20A17"/>
    <w:rsid w:val="00F24F84"/>
    <w:rsid w:val="00F2515F"/>
    <w:rsid w:val="00F457CD"/>
    <w:rsid w:val="00F53872"/>
    <w:rsid w:val="00F708D3"/>
    <w:rsid w:val="00F72AFE"/>
    <w:rsid w:val="00F81AB9"/>
    <w:rsid w:val="00F84128"/>
    <w:rsid w:val="00F90F54"/>
    <w:rsid w:val="00F92078"/>
    <w:rsid w:val="00F9275A"/>
    <w:rsid w:val="00F95418"/>
    <w:rsid w:val="00FA2469"/>
    <w:rsid w:val="00FA3451"/>
    <w:rsid w:val="00FA4F6B"/>
    <w:rsid w:val="00FB01FE"/>
    <w:rsid w:val="00FB0BC5"/>
    <w:rsid w:val="00FB701A"/>
    <w:rsid w:val="00FB796D"/>
    <w:rsid w:val="00FD5148"/>
    <w:rsid w:val="00FF68F3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15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95EB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31C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C0C"/>
  </w:style>
  <w:style w:type="paragraph" w:styleId="Footer">
    <w:name w:val="footer"/>
    <w:basedOn w:val="Normal"/>
    <w:link w:val="FooterChar"/>
    <w:uiPriority w:val="99"/>
    <w:unhideWhenUsed/>
    <w:rsid w:val="00D31C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C0C"/>
  </w:style>
  <w:style w:type="paragraph" w:styleId="ListParagraph">
    <w:name w:val="List Paragraph"/>
    <w:basedOn w:val="Normal"/>
    <w:uiPriority w:val="34"/>
    <w:qFormat/>
    <w:rsid w:val="007740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15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95EB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31C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C0C"/>
  </w:style>
  <w:style w:type="paragraph" w:styleId="Footer">
    <w:name w:val="footer"/>
    <w:basedOn w:val="Normal"/>
    <w:link w:val="FooterChar"/>
    <w:uiPriority w:val="99"/>
    <w:unhideWhenUsed/>
    <w:rsid w:val="00D31C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C0C"/>
  </w:style>
  <w:style w:type="paragraph" w:styleId="ListParagraph">
    <w:name w:val="List Paragraph"/>
    <w:basedOn w:val="Normal"/>
    <w:uiPriority w:val="34"/>
    <w:qFormat/>
    <w:rsid w:val="00774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1923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Technology</dc:creator>
  <cp:lastModifiedBy>USER</cp:lastModifiedBy>
  <cp:revision>297</cp:revision>
  <cp:lastPrinted>2018-01-08T22:00:00Z</cp:lastPrinted>
  <dcterms:created xsi:type="dcterms:W3CDTF">2017-10-25T00:55:00Z</dcterms:created>
  <dcterms:modified xsi:type="dcterms:W3CDTF">2019-03-06T02:56:00Z</dcterms:modified>
</cp:coreProperties>
</file>