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3164A" w14:textId="77777777" w:rsidR="0091590C" w:rsidRDefault="00603B22" w:rsidP="00603B22">
      <w:pPr>
        <w:pStyle w:val="Heading1"/>
      </w:pPr>
      <w:r>
        <w:t>MARKETING MANAGEMENT</w:t>
      </w:r>
      <w:bookmarkStart w:id="0" w:name="_GoBack"/>
      <w:bookmarkEnd w:id="0"/>
    </w:p>
    <w:sectPr w:rsidR="009159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B22"/>
    <w:rsid w:val="00533427"/>
    <w:rsid w:val="00603B22"/>
    <w:rsid w:val="00687A8A"/>
    <w:rsid w:val="0091590C"/>
    <w:rsid w:val="009B61FC"/>
    <w:rsid w:val="00AF3C95"/>
    <w:rsid w:val="00CF2AFE"/>
    <w:rsid w:val="00DD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350EB"/>
  <w15:chartTrackingRefBased/>
  <w15:docId w15:val="{DCB88847-269A-4952-A30F-1CB4F7A23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B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B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Rifa Rahmadiah</dc:creator>
  <cp:keywords/>
  <dc:description/>
  <cp:lastModifiedBy>Rifa Rahmadiah</cp:lastModifiedBy>
  <cp:revision>1</cp:revision>
  <dcterms:created xsi:type="dcterms:W3CDTF">2019-03-15T04:20:00Z</dcterms:created>
  <dcterms:modified xsi:type="dcterms:W3CDTF">2019-03-15T05:00:00Z</dcterms:modified>
</cp:coreProperties>
</file>