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18D" w:rsidRPr="00A76B01" w:rsidRDefault="00A76B01" w:rsidP="00A76B01">
      <w:pPr>
        <w:jc w:val="center"/>
        <w:rPr>
          <w:rFonts w:ascii="Times" w:hAnsi="Times"/>
          <w:sz w:val="24"/>
        </w:rPr>
      </w:pPr>
      <w:r>
        <w:rPr>
          <w:rFonts w:ascii="Times" w:hAnsi="Times"/>
          <w:sz w:val="24"/>
        </w:rPr>
        <w:t xml:space="preserve">ARTIKEL KEUANGAN </w:t>
      </w:r>
      <w:bookmarkStart w:id="0" w:name="_GoBack"/>
      <w:bookmarkEnd w:id="0"/>
    </w:p>
    <w:sectPr w:rsidR="007F718D" w:rsidRPr="00A76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01"/>
    <w:rsid w:val="00117558"/>
    <w:rsid w:val="00144483"/>
    <w:rsid w:val="001C4D9E"/>
    <w:rsid w:val="00355ECB"/>
    <w:rsid w:val="003A3DC3"/>
    <w:rsid w:val="005D65C1"/>
    <w:rsid w:val="007555D7"/>
    <w:rsid w:val="00911651"/>
    <w:rsid w:val="00A76B01"/>
    <w:rsid w:val="00AB3758"/>
    <w:rsid w:val="00BC1BFA"/>
    <w:rsid w:val="00CA2E22"/>
    <w:rsid w:val="00CF2D65"/>
    <w:rsid w:val="00D8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B89695-FEB7-450C-A3B9-6D077FB2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Fadhillah</dc:creator>
  <cp:keywords/>
  <dc:description/>
  <cp:lastModifiedBy>Vera Fadhillah</cp:lastModifiedBy>
  <cp:revision>1</cp:revision>
  <dcterms:created xsi:type="dcterms:W3CDTF">2019-03-15T04:15:00Z</dcterms:created>
  <dcterms:modified xsi:type="dcterms:W3CDTF">2019-03-15T04:17:00Z</dcterms:modified>
</cp:coreProperties>
</file>