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404A" w14:textId="41BD170F" w:rsidR="00F03EF6" w:rsidRPr="00D91041" w:rsidRDefault="00F03EF6" w:rsidP="000517F0">
      <w:pPr>
        <w:pStyle w:val="Title"/>
        <w:tabs>
          <w:tab w:val="left" w:pos="2730"/>
        </w:tabs>
        <w:spacing w:line="276" w:lineRule="auto"/>
        <w:ind w:left="142" w:right="-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Hlk109067811"/>
      <w:bookmarkEnd w:id="0"/>
      <w:r w:rsidRPr="00D91041">
        <w:rPr>
          <w:rFonts w:ascii="Times New Roman" w:hAnsi="Times New Roman" w:cs="Times New Roman"/>
          <w:sz w:val="24"/>
          <w:szCs w:val="24"/>
          <w:lang w:val="id-ID"/>
        </w:rPr>
        <w:t>DAMPAK</w:t>
      </w:r>
      <w:r w:rsidR="008947EB" w:rsidRPr="00D910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4"/>
          <w:szCs w:val="24"/>
          <w:lang w:val="id-ID"/>
        </w:rPr>
        <w:t>PEMANFAATAN</w:t>
      </w:r>
      <w:r w:rsidR="008947EB" w:rsidRPr="00D910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4"/>
          <w:szCs w:val="24"/>
          <w:lang w:val="id-ID"/>
        </w:rPr>
        <w:t>APLIKASI</w:t>
      </w:r>
      <w:r w:rsidR="000517F0">
        <w:rPr>
          <w:rFonts w:ascii="Times New Roman" w:hAnsi="Times New Roman" w:cs="Times New Roman"/>
          <w:color w:val="FFFFFF" w:themeColor="background1"/>
          <w:spacing w:val="1"/>
          <w:sz w:val="24"/>
          <w:szCs w:val="24"/>
        </w:rPr>
        <w:t xml:space="preserve"> </w:t>
      </w:r>
      <w:r w:rsidRPr="00D91041">
        <w:rPr>
          <w:rFonts w:ascii="Times New Roman" w:hAnsi="Times New Roman" w:cs="Times New Roman"/>
          <w:sz w:val="24"/>
          <w:szCs w:val="24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i</w:t>
      </w:r>
      <w:r w:rsidR="00EA2746" w:rsidRPr="00D91041">
        <w:rPr>
          <w:rFonts w:ascii="Times New Roman" w:hAnsi="Times New Roman" w:cs="Times New Roman"/>
          <w:sz w:val="24"/>
          <w:szCs w:val="24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i</w:t>
      </w:r>
      <w:r w:rsidR="00EA2746" w:rsidRPr="00D91041">
        <w:rPr>
          <w:rFonts w:ascii="Times New Roman" w:hAnsi="Times New Roman" w:cs="Times New Roman"/>
          <w:sz w:val="24"/>
          <w:szCs w:val="24"/>
          <w:lang w:val="id-ID"/>
        </w:rPr>
        <w:t>KEJADIAN</w:t>
      </w:r>
    </w:p>
    <w:p w14:paraId="2D484A91" w14:textId="77777777" w:rsidR="00D91041" w:rsidRPr="008947EB" w:rsidRDefault="00D91041" w:rsidP="00B938A5">
      <w:pPr>
        <w:pStyle w:val="Title"/>
        <w:tabs>
          <w:tab w:val="left" w:pos="27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0C205163" w14:textId="77777777" w:rsidR="00D91041" w:rsidRPr="00D91041" w:rsidRDefault="00D91041" w:rsidP="00B938A5">
      <w:pPr>
        <w:pStyle w:val="Title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D9104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1078F8" w:rsidRPr="00D91041">
        <w:rPr>
          <w:rFonts w:ascii="Times New Roman" w:hAnsi="Times New Roman" w:cs="Times New Roman"/>
          <w:sz w:val="20"/>
          <w:szCs w:val="20"/>
          <w:lang w:val="id-ID"/>
        </w:rPr>
        <w:t>Ikoh</w:t>
      </w:r>
      <w:r w:rsidR="008947EB"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1078F8" w:rsidRPr="00D91041">
        <w:rPr>
          <w:rFonts w:ascii="Times New Roman" w:hAnsi="Times New Roman" w:cs="Times New Roman"/>
          <w:sz w:val="20"/>
          <w:szCs w:val="20"/>
          <w:lang w:val="id-ID"/>
        </w:rPr>
        <w:t>Natikoh</w:t>
      </w:r>
    </w:p>
    <w:p w14:paraId="527C3332" w14:textId="4EDEF025" w:rsidR="001078F8" w:rsidRPr="00D91041" w:rsidRDefault="00D91041" w:rsidP="00B938A5">
      <w:pPr>
        <w:pStyle w:val="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  <w:r w:rsidRPr="00D9104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1</w:t>
      </w:r>
      <w:r w:rsidR="008947EB" w:rsidRPr="00D91041">
        <w:rPr>
          <w:rFonts w:ascii="Times New Roman" w:hAnsi="Times New Roman" w:cs="Times New Roman"/>
          <w:b w:val="0"/>
          <w:bCs w:val="0"/>
          <w:color w:val="FFFFFF" w:themeColor="background1"/>
          <w:sz w:val="20"/>
          <w:szCs w:val="20"/>
          <w:lang w:val="id-ID"/>
        </w:rPr>
        <w:t>i</w:t>
      </w:r>
      <w:r w:rsidR="001078F8" w:rsidRPr="00D91041"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  <w:t>Institut</w:t>
      </w:r>
      <w:r w:rsidR="008947EB" w:rsidRPr="00D91041">
        <w:rPr>
          <w:rFonts w:ascii="Times New Roman" w:hAnsi="Times New Roman" w:cs="Times New Roman"/>
          <w:b w:val="0"/>
          <w:bCs w:val="0"/>
          <w:color w:val="FFFFFF" w:themeColor="background1"/>
          <w:sz w:val="20"/>
          <w:szCs w:val="20"/>
          <w:lang w:val="id-ID"/>
        </w:rPr>
        <w:t xml:space="preserve"> i</w:t>
      </w:r>
      <w:r w:rsidR="001078F8" w:rsidRPr="00D91041"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  <w:t>Pendidikan</w:t>
      </w:r>
      <w:r w:rsidR="008947EB" w:rsidRPr="00D91041">
        <w:rPr>
          <w:rFonts w:ascii="Times New Roman" w:hAnsi="Times New Roman" w:cs="Times New Roman"/>
          <w:b w:val="0"/>
          <w:bCs w:val="0"/>
          <w:color w:val="FFFFFF" w:themeColor="background1"/>
          <w:sz w:val="20"/>
          <w:szCs w:val="20"/>
          <w:lang w:val="id-ID"/>
        </w:rPr>
        <w:t xml:space="preserve"> i</w:t>
      </w:r>
      <w:r w:rsidR="001078F8" w:rsidRPr="00D91041"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  <w:t>Indonesia</w:t>
      </w:r>
      <w:r w:rsidRPr="00D9104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Garut</w:t>
      </w:r>
    </w:p>
    <w:p w14:paraId="4FA11D2B" w14:textId="07AA220A" w:rsidR="001078F8" w:rsidRPr="00D91041" w:rsidRDefault="00D91041" w:rsidP="00B938A5">
      <w:pPr>
        <w:pStyle w:val="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  <w:r w:rsidRPr="00D91041">
        <w:rPr>
          <w:rFonts w:ascii="Times New Roman" w:hAnsi="Times New Roman" w:cs="Times New Roman"/>
          <w:b w:val="0"/>
          <w:bCs w:val="0"/>
          <w:sz w:val="20"/>
          <w:szCs w:val="20"/>
        </w:rPr>
        <w:t>E</w:t>
      </w:r>
      <w:r w:rsidR="001078F8" w:rsidRPr="00D91041"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  <w:t>mail</w:t>
      </w:r>
      <w:r w:rsidR="008947EB" w:rsidRPr="00D91041">
        <w:rPr>
          <w:rFonts w:ascii="Times New Roman" w:hAnsi="Times New Roman" w:cs="Times New Roman"/>
          <w:b w:val="0"/>
          <w:bCs w:val="0"/>
          <w:color w:val="FFFFFF" w:themeColor="background1"/>
          <w:sz w:val="20"/>
          <w:szCs w:val="20"/>
          <w:lang w:val="id-ID"/>
        </w:rPr>
        <w:t xml:space="preserve"> i</w:t>
      </w:r>
      <w:r w:rsidR="001078F8" w:rsidRPr="00D91041"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  <w:t>:</w:t>
      </w:r>
      <w:r w:rsidRPr="00D9104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1</w:t>
      </w:r>
      <w:hyperlink r:id="rId7" w:history="1">
        <w:r w:rsidRPr="00D91041">
          <w:rPr>
            <w:rStyle w:val="Hyperlink"/>
            <w:rFonts w:ascii="Times New Roman" w:hAnsi="Times New Roman" w:cs="Times New Roman"/>
            <w:b w:val="0"/>
            <w:bCs w:val="0"/>
            <w:sz w:val="20"/>
            <w:szCs w:val="20"/>
            <w:lang w:val="id-ID"/>
          </w:rPr>
          <w:t>ikoh16natikoh@gmail.com</w:t>
        </w:r>
      </w:hyperlink>
    </w:p>
    <w:p w14:paraId="16FABEAB" w14:textId="77777777" w:rsidR="001078F8" w:rsidRPr="008947EB" w:rsidRDefault="001078F8" w:rsidP="00B938A5">
      <w:pPr>
        <w:pStyle w:val="Titl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F5CE452" w14:textId="76591527" w:rsidR="00F03EF6" w:rsidRPr="00D91041" w:rsidRDefault="00714BBA" w:rsidP="00B938A5">
      <w:pPr>
        <w:pStyle w:val="Title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D91041"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D91041" w:rsidRPr="00D91041">
        <w:rPr>
          <w:rFonts w:ascii="Times New Roman" w:hAnsi="Times New Roman" w:cs="Times New Roman"/>
          <w:sz w:val="20"/>
          <w:szCs w:val="20"/>
          <w:lang w:val="id-ID"/>
        </w:rPr>
        <w:t>bstrak</w:t>
      </w:r>
    </w:p>
    <w:p w14:paraId="0C15C852" w14:textId="4E2F59F3" w:rsidR="0078328C" w:rsidRPr="00D91041" w:rsidRDefault="008947EB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bookmarkStart w:id="1" w:name="_Hlk109096358"/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 i i i i i i i i i i i</w:t>
      </w:r>
    </w:p>
    <w:p w14:paraId="6B0063F6" w14:textId="759277BF" w:rsidR="0078328C" w:rsidRPr="00D91041" w:rsidRDefault="008947EB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 i i i i i i i i i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Kemajuan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dibidang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teknologi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merupakan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keadaan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tidak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bisa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dihindari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kemajuan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teknologi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sangat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membantu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mencari,mendapatkan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ilmu.Tujuan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ini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untuk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mengetahui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dampak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pemanfaatan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aplikasi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android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matematika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tentang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peluang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kejadian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SMKN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14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Garut.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Metode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tindakan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kelas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ini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dilaksanakan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dua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siklus,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mana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setiap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siklus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diawali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perencanaan,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tindakan,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observasi,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refleksi.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ini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berupa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penilaian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proses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diperoleh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dari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beraktivitas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penilaian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akhir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siklus.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Kemudian,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data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dianalisis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untuk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memperoleh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gambaran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tentang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berhasil-tidaknya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telah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dilakukan.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Hasil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menunjukkan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peningkatan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hasil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belajar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memahami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peluang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kejadian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setelah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belajar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menggunakan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aplikasi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android.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Sebelum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tindakan,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tuntas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18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(56,25%),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siklus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pertama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22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(68,75%).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siklus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kedua,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55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55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tuntas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belajarnya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31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orang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(96,87%).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Penggunaan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aplikasi</w:t>
      </w:r>
      <w:r w:rsidRPr="00D91041">
        <w:rPr>
          <w:rFonts w:ascii="Times New Roman" w:hAnsi="Times New Roman" w:cs="Times New Roman"/>
          <w:color w:val="FFFFFF" w:themeColor="background1"/>
          <w:spacing w:val="13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android</w:t>
      </w:r>
      <w:r w:rsidRPr="00D91041">
        <w:rPr>
          <w:rFonts w:ascii="Times New Roman" w:hAnsi="Times New Roman" w:cs="Times New Roman"/>
          <w:color w:val="FFFFFF" w:themeColor="background1"/>
          <w:spacing w:val="1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pacing w:val="15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1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kelas</w:t>
      </w:r>
      <w:r w:rsidRPr="00D91041">
        <w:rPr>
          <w:rFonts w:ascii="Times New Roman" w:hAnsi="Times New Roman" w:cs="Times New Roman"/>
          <w:color w:val="FFFFFF" w:themeColor="background1"/>
          <w:spacing w:val="4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XII</w:t>
      </w:r>
      <w:r w:rsidRPr="00D91041">
        <w:rPr>
          <w:rFonts w:ascii="Times New Roman" w:hAnsi="Times New Roman" w:cs="Times New Roman"/>
          <w:color w:val="FFFFFF" w:themeColor="background1"/>
          <w:spacing w:val="10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SMKN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14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Garut,terbukti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dapat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meningkatkan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hasil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belajar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didik.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Sebelum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tindakan,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rata-rata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pengetahuan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75,16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rata-rata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keterampilan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70,63.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siklus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pertama,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rata-rata</w:t>
      </w:r>
      <w:r w:rsidRPr="00D91041">
        <w:rPr>
          <w:rFonts w:ascii="Times New Roman" w:hAnsi="Times New Roman" w:cs="Times New Roman"/>
          <w:color w:val="FFFFFF" w:themeColor="background1"/>
          <w:spacing w:val="56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pengetahuan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meningkat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menjadi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78,59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rata-rata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keterampilan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72,5.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Kemudian,siklus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kedua,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rata-rata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pengetahuan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meningkat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menjadi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88,13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rata-rata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keterampilan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meningkat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menjadi</w:t>
      </w:r>
      <w:r w:rsidRPr="00D91041">
        <w:rPr>
          <w:rFonts w:ascii="Times New Roman" w:hAnsi="Times New Roman" w:cs="Times New Roman"/>
          <w:color w:val="FFFFFF" w:themeColor="background1"/>
          <w:spacing w:val="55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86,88.</w:t>
      </w:r>
      <w:r w:rsidRPr="00D91041">
        <w:rPr>
          <w:rFonts w:ascii="Times New Roman" w:hAnsi="Times New Roman" w:cs="Times New Roman"/>
          <w:color w:val="FFFFFF" w:themeColor="background1"/>
          <w:spacing w:val="56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Simpulan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dari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ini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adalah</w:t>
      </w:r>
      <w:r w:rsidRPr="00D91041">
        <w:rPr>
          <w:rFonts w:ascii="Times New Roman" w:hAnsi="Times New Roman" w:cs="Times New Roman"/>
          <w:color w:val="FFFFFF" w:themeColor="background1"/>
          <w:spacing w:val="56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bahwa</w:t>
      </w:r>
      <w:r w:rsidRPr="00D91041">
        <w:rPr>
          <w:rFonts w:ascii="Times New Roman" w:hAnsi="Times New Roman" w:cs="Times New Roman"/>
          <w:color w:val="FFFFFF" w:themeColor="background1"/>
          <w:spacing w:val="56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pemanfaatan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aplikasi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android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materi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peluang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kejadian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meningkatkan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hasil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belajar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78328C" w:rsidRPr="00D91041">
        <w:rPr>
          <w:rFonts w:ascii="Times New Roman" w:hAnsi="Times New Roman" w:cs="Times New Roman"/>
          <w:sz w:val="20"/>
          <w:szCs w:val="20"/>
          <w:lang w:val="id-ID"/>
        </w:rPr>
        <w:t>didik.</w:t>
      </w:r>
      <w:r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</w:p>
    <w:p w14:paraId="597ED383" w14:textId="77777777" w:rsidR="000D61FA" w:rsidRPr="00D91041" w:rsidRDefault="000D61FA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14FC401C" w14:textId="636848B6" w:rsidR="000D61FA" w:rsidRPr="00D91041" w:rsidRDefault="00703637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0517F0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0D61FA" w:rsidRPr="00D91041">
        <w:rPr>
          <w:rFonts w:ascii="Times New Roman" w:hAnsi="Times New Roman" w:cs="Times New Roman"/>
          <w:sz w:val="20"/>
          <w:szCs w:val="20"/>
          <w:lang w:val="id-ID"/>
        </w:rPr>
        <w:t>Kata</w:t>
      </w:r>
      <w:r w:rsidR="008947EB"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0D61FA" w:rsidRPr="00D91041">
        <w:rPr>
          <w:rFonts w:ascii="Times New Roman" w:hAnsi="Times New Roman" w:cs="Times New Roman"/>
          <w:sz w:val="20"/>
          <w:szCs w:val="20"/>
          <w:lang w:val="id-ID"/>
        </w:rPr>
        <w:t>Kunci</w:t>
      </w:r>
      <w:r w:rsidR="008947EB"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0D61FA" w:rsidRPr="00D91041">
        <w:rPr>
          <w:rFonts w:ascii="Times New Roman" w:hAnsi="Times New Roman" w:cs="Times New Roman"/>
          <w:sz w:val="20"/>
          <w:szCs w:val="20"/>
          <w:lang w:val="id-ID"/>
        </w:rPr>
        <w:t>:</w:t>
      </w:r>
      <w:r w:rsidR="008947EB"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0D61FA" w:rsidRPr="00D91041">
        <w:rPr>
          <w:rFonts w:ascii="Times New Roman" w:hAnsi="Times New Roman" w:cs="Times New Roman"/>
          <w:sz w:val="20"/>
          <w:szCs w:val="20"/>
          <w:lang w:val="id-ID"/>
        </w:rPr>
        <w:t>Android,pembelajaran,peluang</w:t>
      </w:r>
      <w:r w:rsidR="008947EB" w:rsidRPr="00D91041">
        <w:rPr>
          <w:rFonts w:ascii="Times New Roman" w:hAnsi="Times New Roman" w:cs="Times New Roman"/>
          <w:color w:val="FFFFFF" w:themeColor="background1"/>
          <w:sz w:val="20"/>
          <w:szCs w:val="20"/>
          <w:lang w:val="id-ID"/>
        </w:rPr>
        <w:t xml:space="preserve"> i</w:t>
      </w:r>
      <w:r w:rsidR="000D61FA" w:rsidRPr="00D91041">
        <w:rPr>
          <w:rFonts w:ascii="Times New Roman" w:hAnsi="Times New Roman" w:cs="Times New Roman"/>
          <w:sz w:val="20"/>
          <w:szCs w:val="20"/>
          <w:lang w:val="id-ID"/>
        </w:rPr>
        <w:t>kejadian</w:t>
      </w:r>
    </w:p>
    <w:p w14:paraId="753853D1" w14:textId="77777777" w:rsidR="0078328C" w:rsidRPr="00D91041" w:rsidRDefault="0078328C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1890077B" w14:textId="2CCFE9A8" w:rsidR="0078328C" w:rsidRPr="00D91041" w:rsidRDefault="000D61FA" w:rsidP="00B938A5">
      <w:pPr>
        <w:pStyle w:val="TableParagraph"/>
        <w:spacing w:line="276" w:lineRule="auto"/>
        <w:ind w:left="20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id-ID"/>
        </w:rPr>
      </w:pPr>
      <w:r w:rsidRPr="00D91041">
        <w:rPr>
          <w:rFonts w:ascii="Times New Roman" w:hAnsi="Times New Roman" w:cs="Times New Roman"/>
          <w:b/>
          <w:bCs/>
          <w:i/>
          <w:iCs/>
          <w:sz w:val="20"/>
          <w:szCs w:val="20"/>
          <w:lang w:val="id-ID"/>
        </w:rPr>
        <w:t>A</w:t>
      </w:r>
      <w:r w:rsidR="00D91041" w:rsidRPr="00D91041">
        <w:rPr>
          <w:rFonts w:ascii="Times New Roman" w:hAnsi="Times New Roman" w:cs="Times New Roman"/>
          <w:b/>
          <w:bCs/>
          <w:i/>
          <w:iCs/>
          <w:sz w:val="20"/>
          <w:szCs w:val="20"/>
          <w:lang w:val="id-ID"/>
        </w:rPr>
        <w:t>bstract</w:t>
      </w:r>
    </w:p>
    <w:p w14:paraId="7BD9AEB2" w14:textId="77777777" w:rsidR="000D61FA" w:rsidRPr="00D91041" w:rsidRDefault="000D61FA" w:rsidP="00B938A5">
      <w:pPr>
        <w:pStyle w:val="TableParagraph"/>
        <w:spacing w:line="276" w:lineRule="auto"/>
        <w:ind w:left="20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id-ID"/>
        </w:rPr>
      </w:pPr>
    </w:p>
    <w:p w14:paraId="677D6209" w14:textId="78727725" w:rsidR="000D61FA" w:rsidRPr="00D91041" w:rsidRDefault="008947EB" w:rsidP="00B9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</w:pP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 i i i i i i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Advances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technology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are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situation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that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cannot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be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avoided.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technological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advances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are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very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helpful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for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students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finding,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gaining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knowledge.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This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classroom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action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research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method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carried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out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two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cycles,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where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each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cycle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begins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with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planning,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action,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observation,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reflection.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data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this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study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are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form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process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assessments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obtained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from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students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their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activities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assessments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end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cycle.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Then,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data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were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analyzed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to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get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idea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​​the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success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or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failure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learning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that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had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been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done.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results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showed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increase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student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learning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outcomes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understanding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opportunities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for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events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after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learning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to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use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android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application.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Before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action,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18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students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(56.25%)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completed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first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cycle,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22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students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(68.75%).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second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cycle,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31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students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(96.87%)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completed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their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studies.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use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android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applications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class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XII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students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SMKN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14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Garut,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has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been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proven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to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improve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student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learning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outcomes.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Before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action,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average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knowledge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was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75.16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average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skill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was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70.63.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first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cycle,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average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knowledge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increased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to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78.59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average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skill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was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72.5.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Then,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second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cycle,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average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knowledge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increased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to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88.13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average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skill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increased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to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86.88.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conclusion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this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study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that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use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android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applications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on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the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material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incident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opportunities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improves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student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learning</w:t>
      </w:r>
      <w:r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="000D61FA"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outcomes.</w:t>
      </w:r>
    </w:p>
    <w:p w14:paraId="0A6CBC13" w14:textId="77777777" w:rsidR="000D61FA" w:rsidRPr="00D91041" w:rsidRDefault="000D61FA" w:rsidP="00B9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</w:pPr>
    </w:p>
    <w:p w14:paraId="5026EB61" w14:textId="3D2F5DD7" w:rsidR="000D61FA" w:rsidRPr="00D91041" w:rsidRDefault="000D61FA" w:rsidP="00B9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en-ID"/>
        </w:rPr>
      </w:pPr>
      <w:r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Keywords:</w:t>
      </w:r>
      <w:r w:rsidR="008947EB"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Android,</w:t>
      </w:r>
      <w:r w:rsidR="008947EB"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learning,</w:t>
      </w:r>
      <w:r w:rsidR="008947EB"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chance</w:t>
      </w:r>
      <w:r w:rsidR="008947EB"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of</w:t>
      </w:r>
      <w:r w:rsidR="008947EB" w:rsidRPr="00D91041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id-ID" w:eastAsia="en-ID"/>
        </w:rPr>
        <w:t xml:space="preserve"> i</w:t>
      </w:r>
      <w:r w:rsidRPr="00D91041">
        <w:rPr>
          <w:rFonts w:ascii="Times New Roman" w:eastAsia="Times New Roman" w:hAnsi="Times New Roman" w:cs="Times New Roman"/>
          <w:i/>
          <w:iCs/>
          <w:sz w:val="20"/>
          <w:szCs w:val="20"/>
          <w:lang w:val="id-ID" w:eastAsia="en-ID"/>
        </w:rPr>
        <w:t>occurrence</w:t>
      </w:r>
    </w:p>
    <w:p w14:paraId="3E8D97BB" w14:textId="77777777" w:rsidR="000D61FA" w:rsidRPr="00D91041" w:rsidRDefault="000D61FA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0D27B388" w14:textId="471F3223" w:rsidR="00166C66" w:rsidRPr="008947EB" w:rsidRDefault="00166C66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2D3385E" w14:textId="4C2624D8" w:rsidR="00166C66" w:rsidRPr="008947EB" w:rsidRDefault="00166C66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E60633C" w14:textId="02CBDCCD" w:rsidR="00166C66" w:rsidRPr="008947EB" w:rsidRDefault="00166C66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1E25C71" w14:textId="44014F31" w:rsidR="00166C66" w:rsidRPr="008947EB" w:rsidRDefault="00166C66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bookmarkEnd w:id="1"/>
    <w:p w14:paraId="49547572" w14:textId="77777777" w:rsidR="002363EE" w:rsidRPr="008947EB" w:rsidRDefault="002363EE" w:rsidP="00B938A5">
      <w:pPr>
        <w:pStyle w:val="TableParagraph"/>
        <w:spacing w:line="276" w:lineRule="auto"/>
        <w:ind w:left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CC5C314" w14:textId="77777777" w:rsidR="00D91041" w:rsidRDefault="00D91041" w:rsidP="00B938A5">
      <w:pPr>
        <w:spacing w:line="276" w:lineRule="auto"/>
        <w:jc w:val="both"/>
        <w:rPr>
          <w:rFonts w:ascii="Times New Roman" w:hAnsi="Times New Roman" w:cs="Times New Roman"/>
          <w:b/>
          <w:bCs/>
          <w:lang w:val="id-ID"/>
        </w:rPr>
        <w:sectPr w:rsidR="00D91041" w:rsidSect="00D91041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20E2A47B" w14:textId="77777777" w:rsidR="00D91041" w:rsidRDefault="002363EE" w:rsidP="00B938A5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b/>
          <w:bCs/>
          <w:lang w:val="id-ID"/>
        </w:rPr>
      </w:pPr>
      <w:r w:rsidRPr="00D91041">
        <w:rPr>
          <w:rFonts w:ascii="Times New Roman" w:hAnsi="Times New Roman" w:cs="Times New Roman"/>
          <w:b/>
          <w:bCs/>
          <w:lang w:val="id-ID"/>
        </w:rPr>
        <w:t>PENDAHULUAN</w:t>
      </w:r>
    </w:p>
    <w:p w14:paraId="4B65CA13" w14:textId="79DFFC65" w:rsidR="00F03EF6" w:rsidRPr="00D91041" w:rsidRDefault="008947EB" w:rsidP="00B938A5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bCs/>
          <w:lang w:val="id-ID"/>
        </w:rPr>
      </w:pPr>
      <w:r w:rsidRPr="00D91041">
        <w:rPr>
          <w:rFonts w:ascii="Times New Roman" w:hAnsi="Times New Roman" w:cs="Times New Roman"/>
          <w:b/>
          <w:bCs/>
          <w:color w:val="FFFFFF" w:themeColor="background1"/>
          <w:lang w:val="id-ID"/>
        </w:rPr>
        <w:t xml:space="preserve"> i</w:t>
      </w:r>
    </w:p>
    <w:p w14:paraId="72671323" w14:textId="52AC9418" w:rsidR="00F03EF6" w:rsidRPr="00D91041" w:rsidRDefault="00F03EF6" w:rsidP="00B938A5">
      <w:pPr>
        <w:pStyle w:val="BodyText"/>
        <w:spacing w:before="48" w:line="276" w:lineRule="auto"/>
        <w:ind w:left="0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Latar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belakang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tulisan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sebagai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60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SM</w:t>
      </w:r>
      <w:r w:rsidR="004745CD" w:rsidRPr="00D91041">
        <w:rPr>
          <w:rFonts w:ascii="Times New Roman" w:hAnsi="Times New Roman" w:cs="Times New Roman"/>
          <w:sz w:val="22"/>
          <w:szCs w:val="22"/>
          <w:lang w:val="id-ID"/>
        </w:rPr>
        <w:t>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memiliki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penting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memenuhi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kebutuhan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hidup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(Batubara,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2017: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13).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Strategi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memanfaatkan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teknologi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sangat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diperlukan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menunjang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terwujudnya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seluruh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kompetensi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dimuat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Kurikulum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2013.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merupakan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satu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ilmu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memiliki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cukup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perkembangan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suatu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bangsa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khususnya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perkembangan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ilmu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teknologi.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alasan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tersebut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perlu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upaya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mengantisipasi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tantangan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masa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depan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rumit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komplek,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satunya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peningkatan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perhatian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terhadap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pendidikan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sehingga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mampu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membekali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penerapan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menjawab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permasalahan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(Dewi,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2014: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2).</w:t>
      </w:r>
    </w:p>
    <w:p w14:paraId="355E44F8" w14:textId="2B18CEEE" w:rsidR="00F03EF6" w:rsidRPr="00D91041" w:rsidRDefault="008947EB" w:rsidP="00B938A5">
      <w:pPr>
        <w:pStyle w:val="BodyText"/>
        <w:spacing w:before="104" w:line="276" w:lineRule="auto"/>
        <w:ind w:left="0" w:right="-46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 i i i i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Ilmu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teknologi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berkembang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sangat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pesat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termasuk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perancangan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sebuah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bahan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bagi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SM</w:t>
      </w:r>
      <w:r w:rsidR="004745CD" w:rsidRPr="00D91041">
        <w:rPr>
          <w:rFonts w:ascii="Times New Roman" w:hAnsi="Times New Roman" w:cs="Times New Roman"/>
          <w:sz w:val="22"/>
          <w:szCs w:val="22"/>
          <w:lang w:val="id-ID"/>
        </w:rPr>
        <w:t>KN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4745CD" w:rsidRPr="00D91041">
        <w:rPr>
          <w:rFonts w:ascii="Times New Roman" w:hAnsi="Times New Roman" w:cs="Times New Roman"/>
          <w:sz w:val="22"/>
          <w:szCs w:val="22"/>
          <w:lang w:val="id-ID"/>
        </w:rPr>
        <w:t>14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4745CD" w:rsidRPr="00D91041">
        <w:rPr>
          <w:rFonts w:ascii="Times New Roman" w:hAnsi="Times New Roman" w:cs="Times New Roman"/>
          <w:sz w:val="22"/>
          <w:szCs w:val="22"/>
          <w:lang w:val="id-ID"/>
        </w:rPr>
        <w:t>Garut,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sehingga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menuntut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adanya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suatu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perkembangan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peningkatan</w:t>
      </w:r>
      <w:r w:rsidRPr="00D91041">
        <w:rPr>
          <w:rFonts w:ascii="Times New Roman" w:hAnsi="Times New Roman" w:cs="Times New Roman"/>
          <w:color w:val="FFFFFF" w:themeColor="background1"/>
          <w:spacing w:val="59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sumber</w:t>
      </w:r>
      <w:r w:rsidRPr="00D91041">
        <w:rPr>
          <w:rFonts w:ascii="Times New Roman" w:hAnsi="Times New Roman" w:cs="Times New Roman"/>
          <w:color w:val="FFFFFF" w:themeColor="background1"/>
          <w:spacing w:val="59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Pr="00D91041">
        <w:rPr>
          <w:rFonts w:ascii="Times New Roman" w:hAnsi="Times New Roman" w:cs="Times New Roman"/>
          <w:color w:val="FFFFFF" w:themeColor="background1"/>
          <w:spacing w:val="59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berkualitas.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Menciptakan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inovatif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bisa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Pr="00D91041">
        <w:rPr>
          <w:rFonts w:ascii="Times New Roman" w:hAnsi="Times New Roman" w:cs="Times New Roman"/>
          <w:color w:val="FFFFFF" w:themeColor="background1"/>
          <w:spacing w:val="60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cara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antaranya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memanfaatkan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4745CD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4745CD" w:rsidRPr="00D91041">
        <w:rPr>
          <w:rFonts w:ascii="Times New Roman" w:hAnsi="Times New Roman" w:cs="Times New Roman"/>
          <w:sz w:val="22"/>
          <w:szCs w:val="22"/>
          <w:lang w:val="id-ID"/>
        </w:rPr>
        <w:t>kajadian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bagi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kelas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X</w:t>
      </w:r>
      <w:r w:rsidR="004745CD" w:rsidRPr="00D91041">
        <w:rPr>
          <w:rFonts w:ascii="Times New Roman" w:hAnsi="Times New Roman" w:cs="Times New Roman"/>
          <w:spacing w:val="1"/>
          <w:sz w:val="22"/>
          <w:szCs w:val="22"/>
          <w:lang w:val="id-ID"/>
        </w:rPr>
        <w:t>II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SM</w:t>
      </w:r>
      <w:r w:rsidR="004745CD" w:rsidRPr="00D91041">
        <w:rPr>
          <w:rFonts w:ascii="Times New Roman" w:hAnsi="Times New Roman" w:cs="Times New Roman"/>
          <w:sz w:val="22"/>
          <w:szCs w:val="22"/>
          <w:lang w:val="id-ID"/>
        </w:rPr>
        <w:t>K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Artinya,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mengukur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serap/kemampuan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serap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ilmu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masing-masing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didik.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Contoh,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sebagian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ada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berkemampuan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menyerap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ilmu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visual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mengandalkan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kemampuan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penglihatan,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auditori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kemampuan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mendengar,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kinestetik.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Hal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tersebut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harus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disesuaikan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pula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upaya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penyeimbangan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fungsi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otak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kiri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otak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kanan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mengakibatkan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proses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renovasi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mental,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antaranya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membangun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rasa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percaya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diri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didik.</w:t>
      </w:r>
    </w:p>
    <w:p w14:paraId="5D75BBB0" w14:textId="6F5D80A3" w:rsidR="00F03EF6" w:rsidRPr="00D91041" w:rsidRDefault="008947EB" w:rsidP="00B938A5">
      <w:pPr>
        <w:pStyle w:val="BodyText"/>
        <w:spacing w:before="104" w:line="276" w:lineRule="auto"/>
        <w:ind w:left="0" w:right="10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 i i i i i i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Salah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satu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faktor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menyebabkan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rendahnya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belum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dimanfaatkannya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berbagai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sumber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maksimal,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maupun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didik.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kenya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taannya,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jarang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memanfaatkan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walaupun</w:t>
      </w:r>
      <w:r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sebenarnya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mereka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memahami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bahwa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strategi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seperti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sangat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membantu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tingkat</w:t>
      </w:r>
      <w:r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penguasaan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terhadap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pelajaran.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merupakan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salah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satu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sistem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operasi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bisa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Pr="00D91041">
        <w:rPr>
          <w:rFonts w:ascii="Times New Roman" w:hAnsi="Times New Roman" w:cs="Times New Roman"/>
          <w:color w:val="FFFFFF" w:themeColor="background1"/>
          <w:spacing w:val="2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pacing w:val="20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media</w:t>
      </w:r>
      <w:r w:rsidRPr="00D91041">
        <w:rPr>
          <w:rFonts w:ascii="Times New Roman" w:hAnsi="Times New Roman" w:cs="Times New Roman"/>
          <w:color w:val="FFFFFF" w:themeColor="background1"/>
          <w:spacing w:val="20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nirkabel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hal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media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i/>
          <w:sz w:val="22"/>
          <w:szCs w:val="22"/>
          <w:lang w:val="id-ID"/>
        </w:rPr>
        <w:t>handphone</w:t>
      </w:r>
      <w:r w:rsidRPr="00D91041">
        <w:rPr>
          <w:rFonts w:ascii="Times New Roman" w:hAnsi="Times New Roman" w:cs="Times New Roman"/>
          <w:i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(Ependi,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2015: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110).</w:t>
      </w:r>
    </w:p>
    <w:p w14:paraId="08AE372B" w14:textId="7A5B26F3" w:rsidR="00F03EF6" w:rsidRPr="00D91041" w:rsidRDefault="00F03EF6" w:rsidP="00B938A5">
      <w:pPr>
        <w:pStyle w:val="BodyText"/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Dewasa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banyak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seperti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halnya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Juraman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(2014: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menyimpulkan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bahwa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penggunaan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sangat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bermanfaat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cukup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efektif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mengakses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edukasi.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karena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itu,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pemanfaatan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diharapkan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mempermudah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menerima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hami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sisi,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lain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juga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mempermudah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menyampaikan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pelajaran.</w:t>
      </w:r>
    </w:p>
    <w:p w14:paraId="1E871323" w14:textId="19976CF0" w:rsidR="00F03EF6" w:rsidRPr="00D91041" w:rsidRDefault="00F03EF6" w:rsidP="00B938A5">
      <w:pPr>
        <w:pStyle w:val="BodyText"/>
        <w:spacing w:before="3" w:line="276" w:lineRule="auto"/>
        <w:ind w:left="0" w:right="3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Tujuan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mudah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dicapai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diharapkan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meningkatkan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prestasi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Pemanfaatan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menarik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perhatian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faatan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kelas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membantu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kesulit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memahami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dinilai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sulit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selama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(Marlinda,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2015: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396).</w:t>
      </w:r>
    </w:p>
    <w:p w14:paraId="7E4FA031" w14:textId="12DE6605" w:rsidR="00F03EF6" w:rsidRPr="00D91041" w:rsidRDefault="00F03EF6" w:rsidP="00B938A5">
      <w:pPr>
        <w:pStyle w:val="BodyText"/>
        <w:tabs>
          <w:tab w:val="left" w:pos="1751"/>
          <w:tab w:val="left" w:pos="3393"/>
        </w:tabs>
        <w:spacing w:before="104" w:line="276" w:lineRule="auto"/>
        <w:ind w:left="0" w:right="-46" w:firstLine="316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Kemudahan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diberikan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melalui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kombinasi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antara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individual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personal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pengalaman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(Sulaeman,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2015: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74).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Seorang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harus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mengenal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sifat-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sifat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khas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setiap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media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pembelajaran.</w:t>
      </w:r>
      <w:r w:rsidR="008947EB" w:rsidRPr="00D91041">
        <w:rPr>
          <w:rFonts w:ascii="Times New Roman" w:hAnsi="Times New Roman" w:cs="Times New Roman"/>
          <w:color w:val="FFFFFF" w:themeColor="background1"/>
          <w:spacing w:val="29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Bila</w:t>
      </w:r>
      <w:r w:rsidR="008947EB" w:rsidRPr="00D91041">
        <w:rPr>
          <w:rFonts w:ascii="Times New Roman" w:hAnsi="Times New Roman" w:cs="Times New Roman"/>
          <w:color w:val="FFFFFF" w:themeColor="background1"/>
          <w:spacing w:val="2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seorang</w:t>
      </w:r>
      <w:r w:rsidR="008947EB" w:rsidRPr="00D91041">
        <w:rPr>
          <w:rFonts w:ascii="Times New Roman" w:hAnsi="Times New Roman" w:cs="Times New Roman"/>
          <w:color w:val="FFFFFF" w:themeColor="background1"/>
          <w:spacing w:val="26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terjadi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dua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yaitu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belajar.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ab/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menyangkut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seorang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konteks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mengupayakan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terciptanya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jalinan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komunikasi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harmonis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antara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sendiri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menyangkut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memperoleh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berupa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perpaduan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antara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aspek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kognitif,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afektif,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psikomotor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proporsional.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siswa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diamati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misalnya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mengerjakan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tugas,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berdiskusi,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mengumpulkan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(Widodo,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2013: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32).</w:t>
      </w:r>
    </w:p>
    <w:p w14:paraId="4FC17EE5" w14:textId="218460CA" w:rsidR="00F03EF6" w:rsidRPr="00D91041" w:rsidRDefault="00F03EF6" w:rsidP="00B938A5">
      <w:pPr>
        <w:pStyle w:val="BodyText"/>
        <w:spacing w:before="3" w:line="276" w:lineRule="auto"/>
        <w:ind w:left="0" w:right="-46" w:firstLine="884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Rumusan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masalah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menjadi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fokus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pembahasan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60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tulisan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bagaimana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dampak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pemanfaatan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9510C9" w:rsidRPr="00D91041">
        <w:rPr>
          <w:rFonts w:ascii="Times New Roman" w:hAnsi="Times New Roman" w:cs="Times New Roman"/>
          <w:spacing w:val="1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9510C9" w:rsidRPr="00D91041">
        <w:rPr>
          <w:rFonts w:ascii="Times New Roman" w:hAnsi="Times New Roman" w:cs="Times New Roman"/>
          <w:spacing w:val="1"/>
          <w:sz w:val="22"/>
          <w:szCs w:val="22"/>
          <w:lang w:val="id-ID"/>
        </w:rPr>
        <w:t>kejadian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SM</w:t>
      </w:r>
      <w:r w:rsidR="009510C9" w:rsidRPr="00D91041">
        <w:rPr>
          <w:rFonts w:ascii="Times New Roman" w:hAnsi="Times New Roman" w:cs="Times New Roman"/>
          <w:sz w:val="22"/>
          <w:szCs w:val="22"/>
          <w:lang w:val="id-ID"/>
        </w:rPr>
        <w:t>KN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9510C9" w:rsidRPr="00D91041">
        <w:rPr>
          <w:rFonts w:ascii="Times New Roman" w:hAnsi="Times New Roman" w:cs="Times New Roman"/>
          <w:sz w:val="22"/>
          <w:szCs w:val="22"/>
          <w:lang w:val="id-ID"/>
        </w:rPr>
        <w:t>14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9510C9" w:rsidRPr="00D91041">
        <w:rPr>
          <w:rFonts w:ascii="Times New Roman" w:hAnsi="Times New Roman" w:cs="Times New Roman"/>
          <w:sz w:val="22"/>
          <w:szCs w:val="22"/>
          <w:lang w:val="id-ID"/>
        </w:rPr>
        <w:t>Garut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?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Tujuan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dampak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pemanfaatan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="009510C9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9510C9" w:rsidRPr="00D91041">
        <w:rPr>
          <w:rFonts w:ascii="Times New Roman" w:hAnsi="Times New Roman" w:cs="Times New Roman"/>
          <w:sz w:val="22"/>
          <w:szCs w:val="22"/>
          <w:lang w:val="id-ID"/>
        </w:rPr>
        <w:t>kejadian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SM</w:t>
      </w:r>
      <w:r w:rsidR="009510C9" w:rsidRPr="00D91041">
        <w:rPr>
          <w:rFonts w:ascii="Times New Roman" w:hAnsi="Times New Roman" w:cs="Times New Roman"/>
          <w:sz w:val="22"/>
          <w:szCs w:val="22"/>
          <w:lang w:val="id-ID"/>
        </w:rPr>
        <w:t>KN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9510C9" w:rsidRPr="00D91041">
        <w:rPr>
          <w:rFonts w:ascii="Times New Roman" w:hAnsi="Times New Roman" w:cs="Times New Roman"/>
          <w:sz w:val="22"/>
          <w:szCs w:val="22"/>
          <w:lang w:val="id-ID"/>
        </w:rPr>
        <w:t>14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9510C9" w:rsidRPr="00D91041">
        <w:rPr>
          <w:rFonts w:ascii="Times New Roman" w:hAnsi="Times New Roman" w:cs="Times New Roman"/>
          <w:sz w:val="22"/>
          <w:szCs w:val="22"/>
          <w:lang w:val="id-ID"/>
        </w:rPr>
        <w:t>Garut.</w:t>
      </w:r>
    </w:p>
    <w:p w14:paraId="6E81E047" w14:textId="77777777" w:rsidR="00E05B96" w:rsidRPr="00D91041" w:rsidRDefault="00E05B96" w:rsidP="00B938A5">
      <w:pPr>
        <w:pStyle w:val="BodyText"/>
        <w:spacing w:before="3" w:line="276" w:lineRule="auto"/>
        <w:ind w:left="0" w:right="-46" w:firstLine="884"/>
        <w:rPr>
          <w:rFonts w:ascii="Times New Roman" w:hAnsi="Times New Roman" w:cs="Times New Roman"/>
          <w:sz w:val="22"/>
          <w:szCs w:val="22"/>
          <w:lang w:val="id-ID"/>
        </w:rPr>
      </w:pPr>
    </w:p>
    <w:p w14:paraId="371FF429" w14:textId="5FE687E8" w:rsidR="00A75FDE" w:rsidRPr="000517F0" w:rsidRDefault="00E05B96" w:rsidP="00B938A5">
      <w:pPr>
        <w:pStyle w:val="BodyText"/>
        <w:spacing w:before="3" w:line="276" w:lineRule="auto"/>
        <w:ind w:left="0" w:right="-46"/>
        <w:rPr>
          <w:rFonts w:ascii="Times New Roman" w:hAnsi="Times New Roman" w:cs="Times New Roman"/>
          <w:b/>
          <w:bCs/>
          <w:sz w:val="22"/>
          <w:szCs w:val="22"/>
          <w:lang w:val="id-ID"/>
        </w:rPr>
      </w:pPr>
      <w:r w:rsidRPr="000517F0">
        <w:rPr>
          <w:rFonts w:ascii="Times New Roman" w:hAnsi="Times New Roman" w:cs="Times New Roman"/>
          <w:b/>
          <w:bCs/>
          <w:sz w:val="22"/>
          <w:szCs w:val="22"/>
          <w:lang w:val="id-ID"/>
        </w:rPr>
        <w:t>B. KAJIAN LITERATUR</w:t>
      </w:r>
    </w:p>
    <w:p w14:paraId="15FD4242" w14:textId="7DFCC9A7" w:rsidR="00F03EF6" w:rsidRPr="00D91041" w:rsidRDefault="00F03EF6" w:rsidP="00B938A5">
      <w:pPr>
        <w:pStyle w:val="BodyText"/>
        <w:spacing w:before="104" w:line="276" w:lineRule="auto"/>
        <w:ind w:left="0" w:right="95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0D8FBA" wp14:editId="3A5A89C5">
                <wp:simplePos x="0" y="0"/>
                <wp:positionH relativeFrom="page">
                  <wp:posOffset>4342130</wp:posOffset>
                </wp:positionH>
                <wp:positionV relativeFrom="paragraph">
                  <wp:posOffset>1356995</wp:posOffset>
                </wp:positionV>
                <wp:extent cx="50800" cy="101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241B" id="Rectangle 1" o:spid="_x0000_s1026" style="position:absolute;margin-left:341.9pt;margin-top:106.85pt;width:4pt;height: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</w:t>
      </w:r>
      <w:r w:rsidR="00A75FDE" w:rsidRPr="000517F0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   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sebuah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sistem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operasi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-57"/>
          <w:sz w:val="22"/>
          <w:szCs w:val="22"/>
          <w:lang w:val="id-ID"/>
        </w:rPr>
        <w:t xml:space="preserve">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berbasis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Linux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dirancang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bergerak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B938A5" w:rsidRPr="00D91041">
        <w:rPr>
          <w:rFonts w:ascii="Times New Roman" w:hAnsi="Times New Roman" w:cs="Times New Roman"/>
          <w:sz w:val="22"/>
          <w:szCs w:val="22"/>
        </w:rPr>
        <w:fldChar w:fldCharType="begin"/>
      </w:r>
      <w:r w:rsidR="00B938A5" w:rsidRPr="000517F0">
        <w:rPr>
          <w:rFonts w:ascii="Times New Roman" w:hAnsi="Times New Roman" w:cs="Times New Roman"/>
          <w:sz w:val="22"/>
          <w:szCs w:val="22"/>
          <w:lang w:val="id-ID"/>
        </w:rPr>
        <w:instrText xml:space="preserve"> HYPERLINK "https://id.wikipedia.org/wiki/Layar_sentuh" \h </w:instrText>
      </w:r>
      <w:r w:rsidR="00B938A5" w:rsidRPr="00D91041">
        <w:rPr>
          <w:rFonts w:ascii="Times New Roman" w:hAnsi="Times New Roman" w:cs="Times New Roman"/>
          <w:sz w:val="22"/>
          <w:szCs w:val="22"/>
        </w:rPr>
      </w:r>
      <w:r w:rsidR="00B938A5" w:rsidRPr="00D91041">
        <w:rPr>
          <w:rFonts w:ascii="Times New Roman" w:hAnsi="Times New Roman" w:cs="Times New Roman"/>
          <w:sz w:val="22"/>
          <w:szCs w:val="22"/>
        </w:rPr>
        <w:fldChar w:fldCharType="separate"/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layar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sentuh</w:t>
      </w:r>
      <w:r w:rsidR="00B938A5" w:rsidRPr="00D91041">
        <w:rPr>
          <w:rFonts w:ascii="Times New Roman" w:hAnsi="Times New Roman" w:cs="Times New Roman"/>
          <w:sz w:val="22"/>
          <w:szCs w:val="22"/>
          <w:lang w:val="id-ID"/>
        </w:rPr>
        <w:fldChar w:fldCharType="end"/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</w:t>
      </w:r>
      <w:r w:rsidR="00B938A5" w:rsidRPr="00D91041">
        <w:rPr>
          <w:rFonts w:ascii="Times New Roman" w:hAnsi="Times New Roman" w:cs="Times New Roman"/>
          <w:sz w:val="22"/>
          <w:szCs w:val="22"/>
        </w:rPr>
        <w:fldChar w:fldCharType="begin"/>
      </w:r>
      <w:r w:rsidR="00B938A5" w:rsidRPr="000517F0">
        <w:rPr>
          <w:rFonts w:ascii="Times New Roman" w:hAnsi="Times New Roman" w:cs="Times New Roman"/>
          <w:sz w:val="22"/>
          <w:szCs w:val="22"/>
          <w:lang w:val="id-ID"/>
        </w:rPr>
        <w:instrText xml:space="preserve"> HYPERLINK "https://id.wikipedia.org/wiki/Layar_sentuh" \h </w:instrText>
      </w:r>
      <w:r w:rsidR="00B938A5" w:rsidRPr="00D91041">
        <w:rPr>
          <w:rFonts w:ascii="Times New Roman" w:hAnsi="Times New Roman" w:cs="Times New Roman"/>
          <w:sz w:val="22"/>
          <w:szCs w:val="22"/>
        </w:rPr>
      </w:r>
      <w:r w:rsidR="00B938A5" w:rsidRPr="00D91041">
        <w:rPr>
          <w:rFonts w:ascii="Times New Roman" w:hAnsi="Times New Roman" w:cs="Times New Roman"/>
          <w:sz w:val="22"/>
          <w:szCs w:val="22"/>
        </w:rPr>
        <w:fldChar w:fldCharType="separate"/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seperti</w:t>
      </w:r>
      <w:r w:rsidR="00B938A5" w:rsidRPr="00D91041">
        <w:rPr>
          <w:rFonts w:ascii="Times New Roman" w:hAnsi="Times New Roman" w:cs="Times New Roman"/>
          <w:sz w:val="22"/>
          <w:szCs w:val="22"/>
          <w:lang w:val="id-ID"/>
        </w:rPr>
        <w:fldChar w:fldCharType="end"/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telepon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pintar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komputer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B938A5" w:rsidRPr="00D91041">
        <w:rPr>
          <w:rFonts w:ascii="Times New Roman" w:hAnsi="Times New Roman" w:cs="Times New Roman"/>
          <w:sz w:val="22"/>
          <w:szCs w:val="22"/>
        </w:rPr>
        <w:fldChar w:fldCharType="begin"/>
      </w:r>
      <w:r w:rsidR="00B938A5" w:rsidRPr="000517F0">
        <w:rPr>
          <w:rFonts w:ascii="Times New Roman" w:hAnsi="Times New Roman" w:cs="Times New Roman"/>
          <w:sz w:val="22"/>
          <w:szCs w:val="22"/>
          <w:lang w:val="id-ID"/>
        </w:rPr>
        <w:instrText xml:space="preserve"> HYPERLINK "https://id.wikipedia.org/wiki/Komputer_tablet" \h </w:instrText>
      </w:r>
      <w:r w:rsidR="00B938A5" w:rsidRPr="00D91041">
        <w:rPr>
          <w:rFonts w:ascii="Times New Roman" w:hAnsi="Times New Roman" w:cs="Times New Roman"/>
          <w:sz w:val="22"/>
          <w:szCs w:val="22"/>
        </w:rPr>
      </w:r>
      <w:r w:rsidR="00B938A5" w:rsidRPr="00D91041">
        <w:rPr>
          <w:rFonts w:ascii="Times New Roman" w:hAnsi="Times New Roman" w:cs="Times New Roman"/>
          <w:sz w:val="22"/>
          <w:szCs w:val="22"/>
        </w:rPr>
        <w:fldChar w:fldCharType="separate"/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tablet</w:t>
      </w:r>
      <w:r w:rsidR="00B938A5" w:rsidRPr="00D91041">
        <w:rPr>
          <w:rFonts w:ascii="Times New Roman" w:hAnsi="Times New Roman" w:cs="Times New Roman"/>
          <w:sz w:val="22"/>
          <w:szCs w:val="22"/>
          <w:lang w:val="id-ID"/>
        </w:rPr>
        <w:fldChar w:fldCharType="end"/>
      </w:r>
      <w:r w:rsidR="008947EB" w:rsidRPr="00D91041">
        <w:rPr>
          <w:rFonts w:ascii="Times New Roman" w:hAnsi="Times New Roman" w:cs="Times New Roman"/>
          <w:color w:val="FFFFFF" w:themeColor="background1"/>
          <w:spacing w:val="4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(Murtiwiyati,</w:t>
      </w:r>
      <w:r w:rsidR="008947EB" w:rsidRPr="00D91041">
        <w:rPr>
          <w:rFonts w:ascii="Times New Roman" w:hAnsi="Times New Roman" w:cs="Times New Roman"/>
          <w:color w:val="FFFFFF" w:themeColor="background1"/>
          <w:spacing w:val="45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2013:</w:t>
      </w:r>
      <w:r w:rsidR="008947EB" w:rsidRPr="00D91041">
        <w:rPr>
          <w:rFonts w:ascii="Times New Roman" w:hAnsi="Times New Roman" w:cs="Times New Roman"/>
          <w:color w:val="FFFFFF" w:themeColor="background1"/>
          <w:spacing w:val="4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2).</w:t>
      </w:r>
      <w:r w:rsidR="008947EB" w:rsidRPr="00D91041">
        <w:rPr>
          <w:rFonts w:ascii="Times New Roman" w:hAnsi="Times New Roman" w:cs="Times New Roman"/>
          <w:color w:val="FFFFFF" w:themeColor="background1"/>
          <w:spacing w:val="45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Melalui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mobile-learning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mengakses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mana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saja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saja.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tidak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perlu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menunggu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waktu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tertentu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pergi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tempat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tertentu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Mereka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teknologi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mobile-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wireless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keperluan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mereka,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formal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maupun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informal.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Jumlah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banyak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Personal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Computer</w:t>
      </w:r>
      <w:r w:rsidR="008947EB"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(PC)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</w:t>
      </w:r>
      <w:r w:rsidR="008947EB"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dioperasikan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PC.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sebagai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media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(Yuntoto,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2015: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8).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Masyarakat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memiliki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semakin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banyak.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membuka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penggunaan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teknologi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bergerak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dunia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pendidikan.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Penggunaan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bergerak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mobile-device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)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proses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kemudian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dikenal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sebagai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mobile-learning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(Amin,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2015: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13).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Pengguna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internet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gadget</w:t>
      </w:r>
      <w:r w:rsidR="008947EB"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didominasi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kalangan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usia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muda,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sehingga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memungkinkan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memanfaatan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piranti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(Sulisworo,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2014: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57).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Sebelum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melaksanakan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tentu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memerlukan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persiapan.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tahap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perencanaan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ab/>
        <w:t>penyusunan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ab/>
        <w:t>RPP,</w:t>
      </w:r>
      <w:r w:rsidR="008947EB" w:rsidRPr="00D91041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pengembangan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bahan</w:t>
      </w:r>
      <w:r w:rsidR="008947EB" w:rsidRPr="00D91041">
        <w:rPr>
          <w:rFonts w:ascii="Times New Roman" w:hAnsi="Times New Roman" w:cs="Times New Roman"/>
          <w:color w:val="FFFFFF" w:themeColor="background1"/>
          <w:spacing w:val="1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belajar,</w:t>
      </w:r>
      <w:r w:rsidR="008947EB" w:rsidRPr="00D91041">
        <w:rPr>
          <w:rFonts w:ascii="Times New Roman" w:hAnsi="Times New Roman" w:cs="Times New Roman"/>
          <w:color w:val="FFFFFF" w:themeColor="background1"/>
          <w:spacing w:val="16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penyiapan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media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(Mamentu,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2013: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58).</w:t>
      </w:r>
    </w:p>
    <w:p w14:paraId="4D4A999B" w14:textId="4E1DD838" w:rsidR="00F03EF6" w:rsidRPr="00D91041" w:rsidRDefault="00F03EF6" w:rsidP="00B938A5">
      <w:pPr>
        <w:pStyle w:val="BodyText"/>
        <w:tabs>
          <w:tab w:val="left" w:pos="2951"/>
        </w:tabs>
        <w:spacing w:line="276" w:lineRule="auto"/>
        <w:ind w:left="0" w:right="95" w:firstLine="568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pacing w:val="-1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 i i i i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disahkan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kepala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sekolah,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dimonitor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dievaluasi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wujud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pelaksanaanya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berdasarkan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standar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minimal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standar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kompetensi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kelulusan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perbaikan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pengembangan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proses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berkelanjutan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(Mamentu,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2013: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58).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Perencanaan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dirancang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Rencana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Pelaksanaan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(RPP)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mengacu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standar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isi.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Perencanaan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meliputi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penyusunan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rencana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pelaksanaan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penyiapan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media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sumber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perangkat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penilaian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skenario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Penyusunan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RPP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disesuaikan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pendekatan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digunakan,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misalnya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mengintegrasikan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Penyusunan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program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bertujuan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agar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pelaksanaan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berjalan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lancar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hasilnya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sebelumnya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pernah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Juraman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(2014: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14)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menyatakan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ab/>
        <w:t>bahwa</w:t>
      </w:r>
      <w:r w:rsidR="008947EB" w:rsidRPr="00D91041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pemanfaatan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smartphone</w:t>
      </w:r>
      <w:r w:rsidR="008947EB"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mengakses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edukasi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efektif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karena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sebagian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memanfaatkan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0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mengakses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edukasi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banyak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mendukung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pembelajaran.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Irfan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(2016: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58)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manfaat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gadget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Pemanfaatan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gadget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efektif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mencari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bahan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latihan-latihan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soal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pembahasan.</w:t>
      </w:r>
    </w:p>
    <w:p w14:paraId="569D59ED" w14:textId="5D9AA7B5" w:rsidR="00F03EF6" w:rsidRPr="00D91041" w:rsidRDefault="00F03EF6" w:rsidP="00B938A5">
      <w:pPr>
        <w:pStyle w:val="BodyText"/>
        <w:spacing w:before="2" w:line="276" w:lineRule="auto"/>
        <w:ind w:left="0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Kehadiran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mobile-learning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media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elektronik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telepon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pintar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ditujukan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sebagai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suplemen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memberikan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kesempatan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sendiri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mengenai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kurang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dikuasai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mana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pun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kapan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pun.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tentu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memberikan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pengalaman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berbeda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proses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bagi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(Iqbal,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2016: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21).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masa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datang,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pengguna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semakin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bertambah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cepat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setiap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harinya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seluruh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dunia.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Kalangan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semakin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butuh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cepat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menunjang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proses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sekolah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maupun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kampus.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Kini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tidak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lagi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mendengar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disampaikan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gurunya,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tetapi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mendapatkan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terbaru.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satu</w:t>
      </w:r>
      <w:r w:rsidR="008947EB" w:rsidRPr="00D91041">
        <w:rPr>
          <w:rFonts w:ascii="Times New Roman" w:hAnsi="Times New Roman" w:cs="Times New Roman"/>
          <w:color w:val="FFFFFF" w:themeColor="background1"/>
          <w:spacing w:val="2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media</w:t>
      </w:r>
      <w:r w:rsidR="008947EB" w:rsidRPr="00D91041">
        <w:rPr>
          <w:rFonts w:ascii="Times New Roman" w:hAnsi="Times New Roman" w:cs="Times New Roman"/>
          <w:color w:val="FFFFFF" w:themeColor="background1"/>
          <w:spacing w:val="2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2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2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sering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dipakai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mengatasi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masalah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dipasang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smartphone</w:t>
      </w:r>
      <w:r w:rsidR="008947EB" w:rsidRPr="00D91041">
        <w:rPr>
          <w:rFonts w:ascii="Times New Roman" w:hAnsi="Times New Roman" w:cs="Times New Roman"/>
          <w:i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(Prasetia,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2017: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219).</w:t>
      </w:r>
    </w:p>
    <w:p w14:paraId="07814812" w14:textId="77777777" w:rsidR="00121620" w:rsidRPr="00D91041" w:rsidRDefault="00121620" w:rsidP="00B938A5">
      <w:pPr>
        <w:pStyle w:val="Heading1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</w:p>
    <w:p w14:paraId="3C9F950F" w14:textId="65D107AC" w:rsidR="00F03EF6" w:rsidRDefault="00E05B96" w:rsidP="00B938A5">
      <w:pPr>
        <w:pStyle w:val="Heading1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  <w:r w:rsidRPr="000517F0">
        <w:rPr>
          <w:rFonts w:ascii="Times New Roman" w:hAnsi="Times New Roman" w:cs="Times New Roman"/>
          <w:sz w:val="22"/>
          <w:szCs w:val="22"/>
          <w:lang w:val="id-ID"/>
        </w:rPr>
        <w:t xml:space="preserve">C. 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METODE</w:t>
      </w:r>
      <w:r w:rsidR="008947EB" w:rsidRPr="00D91041">
        <w:rPr>
          <w:rFonts w:ascii="Times New Roman" w:hAnsi="Times New Roman" w:cs="Times New Roman"/>
          <w:color w:val="FFFFFF" w:themeColor="background1"/>
          <w:spacing w:val="-4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</w:p>
    <w:p w14:paraId="1F204301" w14:textId="77777777" w:rsidR="00A75FDE" w:rsidRPr="00D91041" w:rsidRDefault="00A75FDE" w:rsidP="00B938A5">
      <w:pPr>
        <w:pStyle w:val="Heading1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</w:p>
    <w:p w14:paraId="5126333F" w14:textId="4ACDDA17" w:rsidR="00F03EF6" w:rsidRPr="00D91041" w:rsidRDefault="008947EB" w:rsidP="00B938A5">
      <w:pPr>
        <w:pStyle w:val="BodyText"/>
        <w:tabs>
          <w:tab w:val="left" w:pos="1975"/>
        </w:tabs>
        <w:spacing w:before="41" w:line="276" w:lineRule="auto"/>
        <w:ind w:left="0" w:right="-46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</w:t>
      </w:r>
      <w:r w:rsidR="00A75FDE" w:rsidRPr="000517F0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    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Kelas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(PTK)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merupakan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bentuk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kajian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bersifat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reflektif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pelaku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tindakan.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memakai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karena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kelas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merupakan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sesuai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tugas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pokok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fungsi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guru,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meningkatkan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meningkatkan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didik,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serta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mencapai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tujuan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pendidikan.</w:t>
      </w:r>
    </w:p>
    <w:p w14:paraId="4188C6B6" w14:textId="13C7C770" w:rsidR="00F03EF6" w:rsidRPr="00D91041" w:rsidRDefault="00F03EF6" w:rsidP="00B938A5">
      <w:pPr>
        <w:pStyle w:val="BodyText"/>
        <w:spacing w:before="4" w:line="276" w:lineRule="auto"/>
        <w:ind w:left="0" w:right="95" w:firstLine="884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Subyek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X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II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OTKP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1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semester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SMKN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14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Garut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tahun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21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/20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22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Jumlah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berperan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PTK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32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orang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terdiri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3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0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perempuan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laki-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laki.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Obyek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peningkatan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topik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kejadian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model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dilaksanakan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bulan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anuari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-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Februari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22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.</w:t>
      </w:r>
    </w:p>
    <w:p w14:paraId="07230145" w14:textId="32172442" w:rsidR="00F03EF6" w:rsidRPr="00D91041" w:rsidRDefault="00F03EF6" w:rsidP="00B938A5">
      <w:pPr>
        <w:pStyle w:val="BodyText"/>
        <w:spacing w:line="276" w:lineRule="auto"/>
        <w:ind w:left="0" w:right="95" w:firstLine="884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Instrumen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pengumpulan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lembar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pengamatan,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tes,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catatan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lapangan.</w:t>
      </w:r>
      <w:r w:rsidR="008947EB" w:rsidRPr="00D91041">
        <w:rPr>
          <w:rFonts w:ascii="Times New Roman" w:hAnsi="Times New Roman" w:cs="Times New Roman"/>
          <w:color w:val="FFFFFF" w:themeColor="background1"/>
          <w:spacing w:val="2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2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perlu</w:t>
      </w:r>
      <w:r w:rsidR="008947EB" w:rsidRPr="00D91041">
        <w:rPr>
          <w:rFonts w:ascii="Times New Roman" w:hAnsi="Times New Roman" w:cs="Times New Roman"/>
          <w:color w:val="FFFFFF" w:themeColor="background1"/>
          <w:spacing w:val="20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dikemukakan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uraian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bagaimana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pelaksanaan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implementasi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masing-masing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jenis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instrumen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ditentukan.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observasi,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banyak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panca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inderanya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yaitu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indera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penglihatan.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Instrumen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observasi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efektif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jika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</w:t>
      </w:r>
      <w:r w:rsidR="00121620" w:rsidRPr="00D91041">
        <w:rPr>
          <w:rFonts w:ascii="Times New Roman" w:hAnsi="Times New Roman" w:cs="Times New Roman"/>
          <w:sz w:val="22"/>
          <w:szCs w:val="22"/>
          <w:lang w:val="id-ID"/>
        </w:rPr>
        <w:t>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hendak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diambil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berupa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kondisi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fakta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alami,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tingkah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laku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kerja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responden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situasi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alami.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Sebaliknya,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instrumen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observasi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mempunyai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keterbatasan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menggali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berupa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persepsi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subyek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diteliti.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Instrumen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baku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tujuan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pacing w:val="-1"/>
          <w:sz w:val="22"/>
          <w:szCs w:val="22"/>
          <w:lang w:val="id-ID"/>
        </w:rPr>
        <w:t>mengetahui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kemampuan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sehingga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merencanakan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diambil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memperbaiki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proses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Pemberian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melalui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dua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evaluasi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akhir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mengetahui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setiap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suatu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alat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pengumpul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bersifat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resmi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karena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penuh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batasan-batasan.</w:t>
      </w:r>
    </w:p>
    <w:p w14:paraId="7CAE4CC6" w14:textId="7A5CC524" w:rsidR="00F03EF6" w:rsidRPr="00D91041" w:rsidRDefault="00F03EF6" w:rsidP="00B938A5">
      <w:pPr>
        <w:pStyle w:val="BodyText"/>
        <w:spacing w:before="104" w:line="276" w:lineRule="auto"/>
        <w:ind w:left="0" w:right="-46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Catatan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lapangan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mendokumentasikan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keseluruhan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5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guru,</w:t>
      </w:r>
      <w:r w:rsidR="008947EB" w:rsidRPr="00D91041">
        <w:rPr>
          <w:rFonts w:ascii="Times New Roman" w:hAnsi="Times New Roman" w:cs="Times New Roman"/>
          <w:color w:val="FFFFFF" w:themeColor="background1"/>
          <w:spacing w:val="4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4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5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selama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berlangsungnya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pembelajaran.</w:t>
      </w:r>
    </w:p>
    <w:p w14:paraId="45C437CC" w14:textId="65E5E0FF" w:rsidR="00F03EF6" w:rsidRPr="00D91041" w:rsidRDefault="00F03EF6" w:rsidP="00B938A5">
      <w:pPr>
        <w:pStyle w:val="BodyText"/>
        <w:spacing w:line="276" w:lineRule="auto"/>
        <w:ind w:left="0" w:right="95" w:firstLine="88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Teknik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analisis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analisis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deskriptif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komparatif,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penyajian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data,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penarikan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simpulan,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verifikasi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refleksi.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Analisis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deskriptif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komparatif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karena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penilaian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prestasi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dibandingkan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antara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kondisi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awal,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Setelah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dibandingkan,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seberapa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penurunan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didik.</w:t>
      </w:r>
    </w:p>
    <w:p w14:paraId="139D6E4B" w14:textId="24816C1F" w:rsidR="00F03EF6" w:rsidRPr="00D91041" w:rsidRDefault="008947EB" w:rsidP="00B938A5">
      <w:pPr>
        <w:pStyle w:val="BodyText"/>
        <w:spacing w:before="4" w:line="276" w:lineRule="auto"/>
        <w:ind w:left="0" w:right="-46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 i i i i i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Penyajian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data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setelah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direduksi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dikelompokkan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berbagai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pola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dideskripsikan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bentuk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kata-kata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melihat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gambaran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keseluruhan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bagian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tertentu.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Penyajian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ditulis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paparan</w:t>
      </w:r>
      <w:r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F03EF6" w:rsidRPr="00D91041">
        <w:rPr>
          <w:rFonts w:ascii="Times New Roman" w:hAnsi="Times New Roman" w:cs="Times New Roman"/>
          <w:sz w:val="22"/>
          <w:szCs w:val="22"/>
          <w:lang w:val="id-ID"/>
        </w:rPr>
        <w:t>data.</w:t>
      </w:r>
    </w:p>
    <w:p w14:paraId="5A1C2474" w14:textId="6AEFE387" w:rsidR="00F03EF6" w:rsidRPr="00D91041" w:rsidRDefault="00F03EF6" w:rsidP="00B938A5">
      <w:pPr>
        <w:pStyle w:val="BodyText"/>
        <w:spacing w:before="104" w:line="276" w:lineRule="auto"/>
        <w:ind w:left="0" w:firstLine="284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Adapun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diolah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mengukur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rumus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dikatakan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apabila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individual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memperolah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nilai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75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klasikal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dikatakan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tuntas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jika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80%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mendapat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nilai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75.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samping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itu,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juga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metode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analisis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deskriptif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merupakan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pemaparan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penerapan</w:t>
      </w:r>
      <w:r w:rsidR="008947EB" w:rsidRPr="00D91041">
        <w:rPr>
          <w:rFonts w:ascii="Times New Roman" w:hAnsi="Times New Roman" w:cs="Times New Roman"/>
          <w:color w:val="FFFFFF" w:themeColor="background1"/>
          <w:spacing w:val="50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5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Rumus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perkembangan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peningkatan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pemahaman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terhadap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bangun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ruang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lengkung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antara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satu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lainnya.</w:t>
      </w:r>
    </w:p>
    <w:p w14:paraId="04AF64E3" w14:textId="15651A73" w:rsidR="00F03EF6" w:rsidRPr="00D91041" w:rsidRDefault="00F03EF6" w:rsidP="00B938A5">
      <w:pPr>
        <w:pStyle w:val="BodyText"/>
        <w:spacing w:before="2" w:line="276" w:lineRule="auto"/>
        <w:ind w:left="0" w:right="1" w:firstLine="709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Menyimpulkan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memverifikasi.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reduksi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penyimpulan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akhir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selanjutnya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diikuti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verifikasi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pengujian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terhadap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temuan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ilmiah.</w:t>
      </w:r>
    </w:p>
    <w:p w14:paraId="275D4CA4" w14:textId="06D8223A" w:rsidR="00F03EF6" w:rsidRPr="00D91041" w:rsidRDefault="00F03EF6" w:rsidP="00B938A5">
      <w:pPr>
        <w:pStyle w:val="BodyText"/>
        <w:spacing w:line="276" w:lineRule="auto"/>
        <w:ind w:left="0" w:right="4" w:firstLine="709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Indikator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kinerja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kelas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ditetapkan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SM</w:t>
      </w:r>
      <w:r w:rsidR="000C79B2" w:rsidRPr="00D91041">
        <w:rPr>
          <w:rFonts w:ascii="Times New Roman" w:hAnsi="Times New Roman" w:cs="Times New Roman"/>
          <w:sz w:val="22"/>
          <w:szCs w:val="22"/>
          <w:lang w:val="id-ID"/>
        </w:rPr>
        <w:t>KN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0C79B2" w:rsidRPr="00D91041">
        <w:rPr>
          <w:rFonts w:ascii="Times New Roman" w:hAnsi="Times New Roman" w:cs="Times New Roman"/>
          <w:sz w:val="22"/>
          <w:szCs w:val="22"/>
          <w:lang w:val="id-ID"/>
        </w:rPr>
        <w:t>14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0C79B2" w:rsidRPr="00D91041">
        <w:rPr>
          <w:rFonts w:ascii="Times New Roman" w:hAnsi="Times New Roman" w:cs="Times New Roman"/>
          <w:sz w:val="22"/>
          <w:szCs w:val="22"/>
          <w:lang w:val="id-ID"/>
        </w:rPr>
        <w:t>Garut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yaitu: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(1)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4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mencapai</w:t>
      </w:r>
      <w:r w:rsidR="008947EB" w:rsidRPr="00D91041">
        <w:rPr>
          <w:rFonts w:ascii="Times New Roman" w:hAnsi="Times New Roman" w:cs="Times New Roman"/>
          <w:color w:val="FFFFFF" w:themeColor="background1"/>
          <w:spacing w:val="3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kriteria</w:t>
      </w:r>
      <w:r w:rsidR="008947EB" w:rsidRPr="00D91041">
        <w:rPr>
          <w:rFonts w:ascii="Times New Roman" w:hAnsi="Times New Roman" w:cs="Times New Roman"/>
          <w:color w:val="FFFFFF" w:themeColor="background1"/>
          <w:spacing w:val="4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nilai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75,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(3)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persentase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2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80%.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Penelitian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dilandasi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prinsip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kolaboratif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kooperatif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sehingga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penyiapan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partisipan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dipandang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perlu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awal.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diskusi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sejawat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desain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strategi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0C79B2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0C79B2" w:rsidRPr="00D91041">
        <w:rPr>
          <w:rFonts w:ascii="Times New Roman" w:hAnsi="Times New Roman" w:cs="Times New Roman"/>
          <w:sz w:val="22"/>
          <w:szCs w:val="22"/>
          <w:lang w:val="id-ID"/>
        </w:rPr>
        <w:t>kejadian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diikuti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penyusunan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rencana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Serangkaian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dikelompokkan</w:t>
      </w:r>
      <w:r w:rsidR="008947EB" w:rsidRPr="00D91041">
        <w:rPr>
          <w:rFonts w:ascii="Times New Roman" w:hAnsi="Times New Roman" w:cs="Times New Roman"/>
          <w:color w:val="FFFFFF" w:themeColor="background1"/>
          <w:spacing w:val="69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pacing w:val="69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dalam:</w:t>
      </w:r>
      <w:r w:rsidR="008947EB" w:rsidRPr="00D91041">
        <w:rPr>
          <w:rFonts w:ascii="Times New Roman" w:hAnsi="Times New Roman" w:cs="Times New Roman"/>
          <w:color w:val="FFFFFF" w:themeColor="background1"/>
          <w:spacing w:val="6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(1)</w:t>
      </w:r>
      <w:r w:rsidR="008947EB" w:rsidRPr="00D91041">
        <w:rPr>
          <w:rFonts w:ascii="Times New Roman" w:hAnsi="Times New Roman" w:cs="Times New Roman"/>
          <w:color w:val="FFFFFF" w:themeColor="background1"/>
          <w:spacing w:val="70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Pendahuluan,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Inti,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(3)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Penutup.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Selanjutnya,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ketiga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rangkaian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diuraikan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lanjut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bagian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berikut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Pendahuluan.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Kegiatan-kegiatan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bagian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pendahuluan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(1)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menyiapkan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psikis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fisik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mengikuti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keseluruhan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proses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melalui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tanya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jawab,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diingatkan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dijelaskan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kembali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contoh-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contoh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kejadian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kehidupan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sehari-hari,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(3)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mengamati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contoh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gambar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video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(4)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mengajukan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pertanyaan,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“Dapatkah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kalian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menyebutkan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contoh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kejadian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kehidupan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sehari-hari?”.Kegiatan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berikutnya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(5)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diberi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permasalahan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berkaitan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kejadian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kehidupan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sehari-hari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terkait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sedang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dibahas,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yaitu: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”Tahukah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kamu</w:t>
      </w:r>
      <w:r w:rsidR="008947EB" w:rsidRPr="00D91041">
        <w:rPr>
          <w:rFonts w:ascii="Times New Roman" w:hAnsi="Times New Roman" w:cs="Times New Roman"/>
          <w:color w:val="FFFFFF" w:themeColor="background1"/>
          <w:spacing w:val="33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apa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kajadian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?”,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(6)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menegaskan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tujuan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dipelajari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ini,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(7)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menyampaikan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cakupan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materi.</w:t>
      </w:r>
    </w:p>
    <w:p w14:paraId="229B9723" w14:textId="29B83F7F" w:rsidR="00F03EF6" w:rsidRPr="00D91041" w:rsidRDefault="00F03EF6" w:rsidP="00B938A5">
      <w:pPr>
        <w:pStyle w:val="BodyText"/>
        <w:spacing w:before="104" w:line="276" w:lineRule="auto"/>
        <w:ind w:left="0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Inti.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Tahap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dilaksanakan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mengamati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yaitu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mengamati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contoh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kajadian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kehidupan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sehari-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hari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ditampilkan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Tahap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menanya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memberikan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pertanyaan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pancingan,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sebagai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contoh: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”Setelah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mengamati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suatu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video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soal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cerita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disajikan,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berapakah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kajadian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peristiwa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tersebut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bagaimana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langkah-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langkah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menentukan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peluna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kejadian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?”.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merumuskan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pertanyaan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terkait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permasalahan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diajukan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saja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bisa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digunakan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menghitung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kajadian.</w:t>
      </w:r>
    </w:p>
    <w:p w14:paraId="4601DBF4" w14:textId="763CBEE4" w:rsidR="00F03EF6" w:rsidRPr="00D91041" w:rsidRDefault="00F03EF6" w:rsidP="00B938A5">
      <w:pPr>
        <w:pStyle w:val="BodyText"/>
        <w:spacing w:before="1" w:line="276" w:lineRule="auto"/>
        <w:ind w:left="0" w:right="1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Tahap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ketiga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tahap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mengumpulkan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menjawab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semua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pertanyaan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diajukan.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diminta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mengumpulkan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bantuan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buku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diunduh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Portal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Rumah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melalui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fitur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Buku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Sekolah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Elektronik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u w:val="single"/>
          <w:lang w:val="id-ID"/>
        </w:rPr>
        <w:t>https://belajar.kemdikbud.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u w:val="single"/>
          <w:lang w:val="id-ID"/>
        </w:rPr>
        <w:t>go.id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2590B" w:rsidRPr="00D91041">
        <w:rPr>
          <w:rFonts w:ascii="Times New Roman" w:hAnsi="Times New Roman" w:cs="Times New Roman"/>
          <w:sz w:val="22"/>
          <w:szCs w:val="22"/>
          <w:lang w:val="id-ID"/>
        </w:rPr>
        <w:t>kajadian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berkelompok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saling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bertukar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alternatif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penyelesaian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permasalahan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ada.</w:t>
      </w:r>
    </w:p>
    <w:p w14:paraId="0E66E006" w14:textId="3479C64E" w:rsidR="00CF09D1" w:rsidRPr="00D91041" w:rsidRDefault="00F03EF6" w:rsidP="00B938A5">
      <w:pPr>
        <w:pStyle w:val="BodyText"/>
        <w:spacing w:before="104" w:line="276" w:lineRule="auto"/>
        <w:ind w:left="0" w:right="-46" w:firstLine="316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Tahap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keempat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tahap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mengasosiasi/menganalisis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mana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menyimpulkan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ab/>
        <w:t>langkah-langkah</w:t>
      </w:r>
      <w:r w:rsidR="008947EB" w:rsidRPr="00D91041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menentukan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cara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mencari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kejadian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suatu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peristiwa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kemudian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menuliskan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penyelesaian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permasalahan.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4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pemahaman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dipelajari,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maka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mengerjakan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latihan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soal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buku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teks.</w:t>
      </w:r>
    </w:p>
    <w:p w14:paraId="1BACF636" w14:textId="5095ECC2" w:rsidR="00CF09D1" w:rsidRPr="00D91041" w:rsidRDefault="00CF09D1" w:rsidP="00B938A5">
      <w:pPr>
        <w:pStyle w:val="BodyText"/>
        <w:spacing w:before="3" w:line="276" w:lineRule="auto"/>
        <w:ind w:left="0" w:right="-46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tahap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kelima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yaitu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mengkomunikasikan.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seorang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mempresentasikan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diskusi/pekerjaan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mereka.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lainnya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memberikan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tanggapan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presentasi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disajikan,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bertanya,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melakukan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konfirmasi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klarifikasi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maupun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melengkapi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informasi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ataupun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tanggapan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lainnya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sedangkan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umpan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balik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konfirmasi.</w:t>
      </w:r>
    </w:p>
    <w:p w14:paraId="556E39A7" w14:textId="0FB5E583" w:rsidR="00CF09D1" w:rsidRPr="00D91041" w:rsidRDefault="00CF09D1" w:rsidP="00B938A5">
      <w:pPr>
        <w:pStyle w:val="BodyText"/>
        <w:spacing w:before="1" w:line="276" w:lineRule="auto"/>
        <w:ind w:left="0" w:right="-46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penutup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bersama-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membuat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kesimpulan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mengenai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langkah-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langkah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elesaikan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suatu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masalah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suatu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peristiwa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657F3D" w:rsidRPr="00D91041">
        <w:rPr>
          <w:rFonts w:ascii="Times New Roman" w:hAnsi="Times New Roman" w:cs="Times New Roman"/>
          <w:sz w:val="22"/>
          <w:szCs w:val="22"/>
          <w:lang w:val="id-ID"/>
        </w:rPr>
        <w:t>kajadian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Setiap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kelompok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diberikan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perolehan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penghargaan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berkaitan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aktivitas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kelompok.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pemahaman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individu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memberikan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tugas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mandiri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(PR)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berkaitan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baru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dipelajari.</w:t>
      </w:r>
    </w:p>
    <w:p w14:paraId="0A7D352C" w14:textId="77777777" w:rsidR="00657F3D" w:rsidRPr="00D91041" w:rsidRDefault="00657F3D" w:rsidP="00B938A5">
      <w:pPr>
        <w:pStyle w:val="Heading1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</w:p>
    <w:p w14:paraId="207D3010" w14:textId="2D8756C4" w:rsidR="00A75FDE" w:rsidRDefault="00E05B96" w:rsidP="00B938A5">
      <w:pPr>
        <w:pStyle w:val="Heading1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  <w:r w:rsidRPr="000517F0">
        <w:rPr>
          <w:rFonts w:ascii="Times New Roman" w:hAnsi="Times New Roman" w:cs="Times New Roman"/>
          <w:sz w:val="22"/>
          <w:szCs w:val="22"/>
          <w:lang w:val="id-ID"/>
        </w:rPr>
        <w:t xml:space="preserve">D. 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PEMBAHASAN</w:t>
      </w:r>
    </w:p>
    <w:p w14:paraId="3C18741F" w14:textId="77777777" w:rsidR="00A75FDE" w:rsidRDefault="00A75FDE" w:rsidP="00B938A5">
      <w:pPr>
        <w:pStyle w:val="Heading1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</w:p>
    <w:p w14:paraId="124A1719" w14:textId="2DD7092A" w:rsidR="00CF09D1" w:rsidRPr="00A75FDE" w:rsidRDefault="00A75FDE" w:rsidP="00B938A5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</w:pPr>
      <w:r w:rsidRPr="000517F0">
        <w:rPr>
          <w:rFonts w:ascii="Times New Roman" w:hAnsi="Times New Roman" w:cs="Times New Roman"/>
          <w:sz w:val="22"/>
          <w:szCs w:val="22"/>
          <w:lang w:val="id-ID"/>
        </w:rPr>
        <w:t xml:space="preserve">   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>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Hasil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pembahasan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penelitian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yang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dilakukan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pada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tiap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langkah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(sebelum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tindakan,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siklus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pertama,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siklus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kedua)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dapat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dikemukakan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berikut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ini.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Sebelum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-4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Tindakan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guru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membentuk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kelompok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yang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bersifat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heterogen.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Peserta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didik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melakukan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diskusi.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Hasil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refleksi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sebelum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dilakukan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tindakan,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selama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kegiatan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pembelajaran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berlangsung,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sebagian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besar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peserta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didik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cenderung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kurang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 i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berminat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menyelesaiakan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soal-soal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latihan.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Oleh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karena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itu,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guru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harus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selalu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mengingatkan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peserta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didik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agar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mereka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mengerjakan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soal-soal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latihan.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samping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kurang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berminat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mengerjakan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soal-soal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latihan,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peserta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didik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juga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kurang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memperhatikan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penjelasan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guru,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kurang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bersemangat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cenderung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pasif,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tidak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aktif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dalam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mengemukakan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pendapat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atau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bertanya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dalam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mengikuti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proses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pembelajaran.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Minat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untuk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bertanya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juga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kurang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karena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peserta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didik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cenderung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pasif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pada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waktu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guru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memberikan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pertanyaan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atau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saat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guru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memberikan</w:t>
      </w:r>
      <w:r w:rsidR="008947EB" w:rsidRPr="00A75FDE">
        <w:rPr>
          <w:rFonts w:ascii="Times New Roman" w:hAnsi="Times New Roman" w:cs="Times New Roman"/>
          <w:b w:val="0"/>
          <w:bCs w:val="0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b w:val="0"/>
          <w:bCs w:val="0"/>
          <w:sz w:val="22"/>
          <w:szCs w:val="22"/>
          <w:lang w:val="id-ID"/>
        </w:rPr>
        <w:t>tugas.</w:t>
      </w:r>
    </w:p>
    <w:p w14:paraId="4D559966" w14:textId="7EB8BFB2" w:rsidR="00CF09D1" w:rsidRPr="00A75FDE" w:rsidRDefault="008947EB" w:rsidP="00B938A5">
      <w:pPr>
        <w:pStyle w:val="Heading2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id-ID"/>
        </w:rPr>
      </w:pP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 i i i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Minat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belajar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dan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bertanya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peserta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didik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dalam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pembelajaran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kurang,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ditandai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dengan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banyaknya</w:t>
      </w:r>
      <w:r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peserta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didik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yang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cenderung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pasif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dan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kurang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berminat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untuk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segera</w:t>
      </w:r>
      <w:r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menyelesaikan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masalah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sewaktu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guru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memberikan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pertanyaan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atau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tugas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selama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pembelajaran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berlangsung.</w:t>
      </w:r>
      <w:r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Hasil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belajar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rata-rata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pengetahuan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peserta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didik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adalah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75,16.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Rata-rata</w:t>
      </w:r>
      <w:r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keterampilan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adalah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70,63.</w:t>
      </w:r>
      <w:r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Persentase</w:t>
      </w:r>
      <w:r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 i i i i i i i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ketuntasan</w:t>
      </w:r>
      <w:r w:rsidRPr="00A75FDE">
        <w:rPr>
          <w:rFonts w:ascii="Times New Roman" w:hAnsi="Times New Roman" w:cs="Times New Roman"/>
          <w:color w:val="FFFFFF" w:themeColor="background1"/>
          <w:spacing w:val="58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18</w:t>
      </w:r>
      <w:r w:rsidRPr="00A75FDE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peserta</w:t>
      </w:r>
      <w:r w:rsidRPr="00A75FDE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didik</w:t>
      </w:r>
      <w:r w:rsidRPr="00A75FDE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(56,25%).Siklus</w:t>
      </w:r>
      <w:r w:rsidRPr="00A75FDE">
        <w:rPr>
          <w:rFonts w:ascii="Times New Roman" w:hAnsi="Times New Roman" w:cs="Times New Roman"/>
          <w:color w:val="FFFFFF" w:themeColor="background1"/>
          <w:spacing w:val="-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color w:val="auto"/>
          <w:sz w:val="22"/>
          <w:szCs w:val="22"/>
          <w:lang w:val="id-ID"/>
        </w:rPr>
        <w:t>Pertama</w:t>
      </w:r>
    </w:p>
    <w:p w14:paraId="67EAC2E8" w14:textId="5275C144" w:rsidR="00CF09D1" w:rsidRPr="00A75FDE" w:rsidRDefault="00CF09D1" w:rsidP="00B938A5">
      <w:pPr>
        <w:pStyle w:val="BodyText"/>
        <w:tabs>
          <w:tab w:val="left" w:pos="2053"/>
          <w:tab w:val="left" w:pos="2121"/>
          <w:tab w:val="left" w:pos="3443"/>
          <w:tab w:val="left" w:pos="3512"/>
        </w:tabs>
        <w:spacing w:before="48" w:line="276" w:lineRule="auto"/>
        <w:ind w:left="0" w:right="95"/>
        <w:rPr>
          <w:rFonts w:ascii="Times New Roman" w:hAnsi="Times New Roman" w:cs="Times New Roman"/>
          <w:sz w:val="22"/>
          <w:szCs w:val="22"/>
          <w:lang w:val="id-ID"/>
        </w:rPr>
      </w:pPr>
      <w:r w:rsidRPr="00A75FDE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pertama,</w:t>
      </w:r>
      <w:r w:rsidR="008947EB" w:rsidRPr="00A75FDE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diawali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melakukan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motivasi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android.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Penjelasan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disampaikan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bantuan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papan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tulis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dilanjutkan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pengamatan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="008947EB"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pembelajaran.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kedua,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diawali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melakukan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motivasi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menggu</w:t>
      </w:r>
      <w:r w:rsidR="008947EB"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nakan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android,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penjelasan</w:t>
      </w:r>
      <w:r w:rsidR="008947EB"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ab/>
        <w:t>dengan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bantuan</w:t>
      </w:r>
      <w:r w:rsidR="008947EB" w:rsidRPr="00A75FDE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 i i i i i i i i i i i i i i i i i i i i i i i i i i</w:t>
      </w:r>
      <w:r w:rsidRPr="00A75FDE">
        <w:rPr>
          <w:rFonts w:ascii="Times New Roman" w:hAnsi="Times New Roman" w:cs="Times New Roman"/>
          <w:i/>
          <w:sz w:val="22"/>
          <w:szCs w:val="22"/>
          <w:lang w:val="id-ID"/>
        </w:rPr>
        <w:t>powerpoint,</w:t>
      </w:r>
      <w:r w:rsidR="008947EB" w:rsidRPr="00A75FDE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dilanjutkan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pengamatan</w:t>
      </w:r>
      <w:r w:rsidR="008947EB" w:rsidRPr="00A75FDE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="008947EB" w:rsidRPr="00A75FDE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pembelajaran.</w:t>
      </w:r>
    </w:p>
    <w:p w14:paraId="31C2BF1B" w14:textId="3414BF57" w:rsidR="00CF09D1" w:rsidRPr="00D91041" w:rsidRDefault="004E2577" w:rsidP="00B938A5">
      <w:pPr>
        <w:pStyle w:val="BodyText"/>
        <w:spacing w:before="4" w:line="276" w:lineRule="auto"/>
        <w:ind w:left="0" w:right="95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A75FDE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A75FDE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observasi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pasca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pertama,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tampaklah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bahwa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mulai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tampak</w:t>
      </w:r>
      <w:r w:rsidR="008947EB" w:rsidRPr="00A75FDE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aktif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walaupun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belum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seluruhnya.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aktif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bertanya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apabila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mereka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merasa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tidak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bisa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mengerjakan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soal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latihan.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aktif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menyelesaikan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A75FDE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soal-soal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2D2D44" w:rsidRPr="00A75FDE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2D2D44" w:rsidRPr="00A75FDE">
        <w:rPr>
          <w:rFonts w:ascii="Times New Roman" w:hAnsi="Times New Roman" w:cs="Times New Roman"/>
          <w:sz w:val="22"/>
          <w:szCs w:val="22"/>
          <w:lang w:val="id-ID"/>
        </w:rPr>
        <w:t>kejadian</w:t>
      </w:r>
      <w:r w:rsidR="008947EB" w:rsidRPr="00A75FDE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.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A75FDE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A75FDE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>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malas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cenderung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memperlihatkan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peningkatan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kinerjanya.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Mereka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lebih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antusias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menyelesaikan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soal-soal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2D2D44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2D2D44" w:rsidRPr="00D91041">
        <w:rPr>
          <w:rFonts w:ascii="Times New Roman" w:hAnsi="Times New Roman" w:cs="Times New Roman"/>
          <w:sz w:val="22"/>
          <w:szCs w:val="22"/>
          <w:lang w:val="id-ID"/>
        </w:rPr>
        <w:t>kajadian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Selama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mulai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awal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sampai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akhir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kegiatan,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tampak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aktif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komunikatif.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refleksi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pacing w:val="30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32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diketahui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2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bahwa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kelompok</w:t>
      </w:r>
      <w:r w:rsidR="008947EB" w:rsidRPr="00D91041">
        <w:rPr>
          <w:rFonts w:ascii="Times New Roman" w:hAnsi="Times New Roman" w:cs="Times New Roman"/>
          <w:color w:val="FFFFFF" w:themeColor="background1"/>
          <w:spacing w:val="53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54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masih</w:t>
      </w:r>
      <w:r w:rsidR="008947EB" w:rsidRPr="00D91041">
        <w:rPr>
          <w:rFonts w:ascii="Times New Roman" w:hAnsi="Times New Roman" w:cs="Times New Roman"/>
          <w:color w:val="FFFFFF" w:themeColor="background1"/>
          <w:spacing w:val="55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sama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35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sebelum</w:t>
      </w:r>
      <w:r w:rsidR="008947EB" w:rsidRPr="00D91041">
        <w:rPr>
          <w:rFonts w:ascii="Times New Roman" w:hAnsi="Times New Roman" w:cs="Times New Roman"/>
          <w:color w:val="FFFFFF" w:themeColor="background1"/>
          <w:spacing w:val="36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36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tindakan.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mulai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tampak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aktif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walaupun</w:t>
      </w:r>
      <w:r w:rsidR="008947EB" w:rsidRPr="00D91041">
        <w:rPr>
          <w:rFonts w:ascii="Times New Roman" w:hAnsi="Times New Roman" w:cs="Times New Roman"/>
          <w:color w:val="FFFFFF" w:themeColor="background1"/>
          <w:spacing w:val="3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belum</w:t>
      </w:r>
      <w:r w:rsidR="008947EB" w:rsidRPr="00D91041">
        <w:rPr>
          <w:rFonts w:ascii="Times New Roman" w:hAnsi="Times New Roman" w:cs="Times New Roman"/>
          <w:color w:val="FFFFFF" w:themeColor="background1"/>
          <w:spacing w:val="3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seluruhnya.</w:t>
      </w:r>
      <w:r w:rsidR="008947EB" w:rsidRPr="00D91041">
        <w:rPr>
          <w:rFonts w:ascii="Times New Roman" w:hAnsi="Times New Roman" w:cs="Times New Roman"/>
          <w:color w:val="FFFFFF" w:themeColor="background1"/>
          <w:spacing w:val="3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menjelaska</w:t>
      </w:r>
      <w:r w:rsidR="00C970D8" w:rsidRPr="00D91041">
        <w:rPr>
          <w:rFonts w:ascii="Times New Roman" w:hAnsi="Times New Roman" w:cs="Times New Roman"/>
          <w:sz w:val="22"/>
          <w:szCs w:val="22"/>
          <w:lang w:val="id-ID"/>
        </w:rPr>
        <w:t>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tuga</w:t>
      </w:r>
      <w:r w:rsidR="00C970D8" w:rsidRPr="00D91041">
        <w:rPr>
          <w:rFonts w:ascii="Times New Roman" w:hAnsi="Times New Roman" w:cs="Times New Roman"/>
          <w:sz w:val="22"/>
          <w:szCs w:val="22"/>
          <w:lang w:val="id-ID"/>
        </w:rPr>
        <w:t>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harus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dikerjakan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kelompok,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yaitu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mengamati,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menanya,mengumpulkan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data,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mengeksplorasi,mengasosiasi,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berdiskusi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menentukan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materi,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melaporkan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diskusi.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pacing w:val="-1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pacing w:val="-1"/>
          <w:sz w:val="22"/>
          <w:szCs w:val="22"/>
          <w:lang w:val="id-ID"/>
        </w:rPr>
        <w:t>lebi</w:t>
      </w:r>
      <w:r w:rsidR="00C970D8" w:rsidRPr="00D91041">
        <w:rPr>
          <w:rFonts w:ascii="Times New Roman" w:hAnsi="Times New Roman" w:cs="Times New Roman"/>
          <w:spacing w:val="-1"/>
          <w:sz w:val="22"/>
          <w:szCs w:val="22"/>
          <w:lang w:val="id-ID"/>
        </w:rPr>
        <w:t>h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aktif</w:t>
      </w:r>
      <w:r w:rsidR="008947EB" w:rsidRPr="00D91041">
        <w:rPr>
          <w:rFonts w:ascii="Times New Roman" w:hAnsi="Times New Roman" w:cs="Times New Roman"/>
          <w:color w:val="FFFFFF" w:themeColor="background1"/>
          <w:spacing w:val="85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menyelesaikan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soal-soa</w:t>
      </w:r>
      <w:r w:rsidR="00C970D8" w:rsidRPr="00D91041">
        <w:rPr>
          <w:rFonts w:ascii="Times New Roman" w:hAnsi="Times New Roman" w:cs="Times New Roman"/>
          <w:sz w:val="22"/>
          <w:szCs w:val="22"/>
          <w:lang w:val="id-ID"/>
        </w:rPr>
        <w:t>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latihan.Ada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kecenderungan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peningkatan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kinerja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kalangan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malas.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="008947EB" w:rsidRPr="00D91041">
        <w:rPr>
          <w:rFonts w:ascii="Times New Roman" w:hAnsi="Times New Roman" w:cs="Times New Roman"/>
          <w:color w:val="FFFFFF" w:themeColor="background1"/>
          <w:spacing w:val="15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2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78,59</w:t>
      </w:r>
      <w:r w:rsidR="008947EB" w:rsidRPr="00D91041">
        <w:rPr>
          <w:rFonts w:ascii="Times New Roman" w:hAnsi="Times New Roman" w:cs="Times New Roman"/>
          <w:color w:val="FFFFFF" w:themeColor="background1"/>
          <w:spacing w:val="2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2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3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72,5.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Persentase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2D2D44" w:rsidRPr="00D91041">
        <w:rPr>
          <w:rFonts w:ascii="Times New Roman" w:hAnsi="Times New Roman" w:cs="Times New Roman"/>
          <w:sz w:val="22"/>
          <w:szCs w:val="22"/>
          <w:lang w:val="id-ID"/>
        </w:rPr>
        <w:t>3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2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pacing w:val="-1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92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(68,75%).</w:t>
      </w:r>
      <w:r w:rsidR="008947EB" w:rsidRPr="00D91041">
        <w:rPr>
          <w:rFonts w:ascii="Times New Roman" w:hAnsi="Times New Roman" w:cs="Times New Roman"/>
          <w:color w:val="FFFFFF" w:themeColor="background1"/>
          <w:spacing w:val="93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ab/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32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35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awal</w:t>
      </w:r>
      <w:r w:rsidR="008947EB" w:rsidRPr="00D91041">
        <w:rPr>
          <w:rFonts w:ascii="Times New Roman" w:hAnsi="Times New Roman" w:cs="Times New Roman"/>
          <w:color w:val="FFFFFF" w:themeColor="background1"/>
          <w:spacing w:val="36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5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pacing w:val="3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3,43</w:t>
      </w:r>
      <w:r w:rsidR="008947EB" w:rsidRPr="00D91041">
        <w:rPr>
          <w:rFonts w:ascii="Times New Roman" w:hAnsi="Times New Roman" w:cs="Times New Roman"/>
          <w:color w:val="FFFFFF" w:themeColor="background1"/>
          <w:spacing w:val="4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mana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30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3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naik</w:t>
      </w:r>
      <w:r w:rsidR="008947EB" w:rsidRPr="00D91041">
        <w:rPr>
          <w:rFonts w:ascii="Times New Roman" w:hAnsi="Times New Roman" w:cs="Times New Roman"/>
          <w:color w:val="FFFFFF" w:themeColor="background1"/>
          <w:spacing w:val="29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1,87</w:t>
      </w:r>
      <w:r w:rsidR="008947EB" w:rsidRPr="00D91041">
        <w:rPr>
          <w:rFonts w:ascii="Times New Roman" w:hAnsi="Times New Roman" w:cs="Times New Roman"/>
          <w:color w:val="FFFFFF" w:themeColor="background1"/>
          <w:spacing w:val="30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naik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12,5%.</w:t>
      </w:r>
    </w:p>
    <w:p w14:paraId="1E6B2C4A" w14:textId="5F3E0E77" w:rsidR="00CF09D1" w:rsidRPr="00D91041" w:rsidRDefault="008947EB" w:rsidP="00B938A5">
      <w:pPr>
        <w:pStyle w:val="Heading2"/>
        <w:spacing w:before="16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 i i i i i i i i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Siklus</w:t>
      </w:r>
      <w:r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Kedua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siklus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kedua,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tiap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telah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memahami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apa</w:t>
      </w:r>
      <w:r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harus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dikerjakan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model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aplikasi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android.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Hasil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observasi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siklus</w:t>
      </w:r>
      <w:r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kedua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diperoleh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gambaran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suasana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kelas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terkendali.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saat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kegiatan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pembelajaran,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aktif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melakukan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kegiatan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menggunakan</w:t>
      </w:r>
      <w:r w:rsidRPr="00D91041">
        <w:rPr>
          <w:rFonts w:ascii="Times New Roman" w:hAnsi="Times New Roman" w:cs="Times New Roman"/>
          <w:color w:val="FFFFFF" w:themeColor="background1"/>
          <w:spacing w:val="38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aplikasi</w:t>
      </w:r>
      <w:r w:rsidRPr="00D91041">
        <w:rPr>
          <w:rFonts w:ascii="Times New Roman" w:hAnsi="Times New Roman" w:cs="Times New Roman"/>
          <w:color w:val="FFFFFF" w:themeColor="background1"/>
          <w:spacing w:val="40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android.Sebagian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besar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sangat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memahami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apa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harus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mereka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lakukan.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berani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mengungkapkan</w:t>
      </w:r>
      <w:r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pendapat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color w:val="auto"/>
          <w:sz w:val="22"/>
          <w:szCs w:val="22"/>
          <w:lang w:val="id-ID"/>
        </w:rPr>
        <w:t>bertanya.</w:t>
      </w:r>
    </w:p>
    <w:p w14:paraId="108EDB1E" w14:textId="6888A64A" w:rsidR="00CF09D1" w:rsidRPr="00D91041" w:rsidRDefault="00CF09D1" w:rsidP="00B938A5">
      <w:pPr>
        <w:pStyle w:val="BodyText"/>
        <w:spacing w:before="3" w:line="276" w:lineRule="auto"/>
        <w:ind w:left="0" w:right="-46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refleksi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bahwa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kelompok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masih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yaitu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kelompok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bersifat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heterogen.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Selama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mulai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awal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sampai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akhir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tampak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aktif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komunikatif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karena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setiap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memahami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harus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dikerjakan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model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memperoleh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kesimpulan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terhadap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dibahas,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berdiskusi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menentukan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9220B2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9220B2" w:rsidRPr="00D91041">
        <w:rPr>
          <w:rFonts w:ascii="Times New Roman" w:hAnsi="Times New Roman" w:cs="Times New Roman"/>
          <w:sz w:val="22"/>
          <w:szCs w:val="22"/>
          <w:lang w:val="id-ID"/>
        </w:rPr>
        <w:t>kajadian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melaporkan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diskusi.</w:t>
      </w:r>
    </w:p>
    <w:p w14:paraId="5B34CAD2" w14:textId="6D34FF07" w:rsidR="00CF09D1" w:rsidRPr="00D91041" w:rsidRDefault="00CF09D1" w:rsidP="00B938A5">
      <w:pPr>
        <w:pStyle w:val="BodyText"/>
        <w:tabs>
          <w:tab w:val="left" w:pos="2108"/>
          <w:tab w:val="left" w:pos="3479"/>
        </w:tabs>
        <w:spacing w:line="276" w:lineRule="auto"/>
        <w:ind w:left="0" w:right="95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88,13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86,88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persentase</w:t>
      </w:r>
      <w:r w:rsidR="008947EB" w:rsidRPr="00D91041">
        <w:rPr>
          <w:rFonts w:ascii="Times New Roman" w:hAnsi="Times New Roman" w:cs="Times New Roman"/>
          <w:color w:val="FFFFFF" w:themeColor="background1"/>
          <w:spacing w:val="60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31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siswa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(96,88%).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9,54.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juga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naik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14,38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naik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28,13%.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Berdasarkan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pengamatan,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dibuat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diagram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awal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sampai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gambar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1.</w:t>
      </w:r>
    </w:p>
    <w:p w14:paraId="6C539161" w14:textId="09F90A38" w:rsidR="00CF09D1" w:rsidRPr="00D91041" w:rsidRDefault="00A75FDE" w:rsidP="00B938A5">
      <w:pPr>
        <w:pStyle w:val="BodyText"/>
        <w:tabs>
          <w:tab w:val="left" w:pos="2108"/>
          <w:tab w:val="left" w:pos="3479"/>
        </w:tabs>
        <w:spacing w:line="276" w:lineRule="auto"/>
        <w:ind w:left="0" w:right="95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noProof/>
          <w:sz w:val="22"/>
          <w:szCs w:val="22"/>
          <w:lang w:val="id-I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99348" wp14:editId="0105FDD1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2302510" cy="1981200"/>
                <wp:effectExtent l="0" t="0" r="21590" b="1905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2510" cy="1981200"/>
                          <a:chOff x="0" y="0"/>
                          <a:chExt cx="4085" cy="3494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78" y="1070"/>
                            <a:ext cx="2457" cy="956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2457"/>
                              <a:gd name="T2" fmla="+- 0 2027 1071"/>
                              <a:gd name="T3" fmla="*/ 2027 h 956"/>
                              <a:gd name="T4" fmla="+- 0 847 578"/>
                              <a:gd name="T5" fmla="*/ T4 w 2457"/>
                              <a:gd name="T6" fmla="+- 0 2027 1071"/>
                              <a:gd name="T7" fmla="*/ 2027 h 956"/>
                              <a:gd name="T8" fmla="+- 0 1091 578"/>
                              <a:gd name="T9" fmla="*/ T8 w 2457"/>
                              <a:gd name="T10" fmla="+- 0 2027 1071"/>
                              <a:gd name="T11" fmla="*/ 2027 h 956"/>
                              <a:gd name="T12" fmla="+- 0 1159 578"/>
                              <a:gd name="T13" fmla="*/ T12 w 2457"/>
                              <a:gd name="T14" fmla="+- 0 2027 1071"/>
                              <a:gd name="T15" fmla="*/ 2027 h 956"/>
                              <a:gd name="T16" fmla="+- 0 578 578"/>
                              <a:gd name="T17" fmla="*/ T16 w 2457"/>
                              <a:gd name="T18" fmla="+- 0 1707 1071"/>
                              <a:gd name="T19" fmla="*/ 1707 h 956"/>
                              <a:gd name="T20" fmla="+- 0 847 578"/>
                              <a:gd name="T21" fmla="*/ T20 w 2457"/>
                              <a:gd name="T22" fmla="+- 0 1707 1071"/>
                              <a:gd name="T23" fmla="*/ 1707 h 956"/>
                              <a:gd name="T24" fmla="+- 0 1091 578"/>
                              <a:gd name="T25" fmla="*/ T24 w 2457"/>
                              <a:gd name="T26" fmla="+- 0 1707 1071"/>
                              <a:gd name="T27" fmla="*/ 1707 h 956"/>
                              <a:gd name="T28" fmla="+- 0 1159 578"/>
                              <a:gd name="T29" fmla="*/ T28 w 2457"/>
                              <a:gd name="T30" fmla="+- 0 1707 1071"/>
                              <a:gd name="T31" fmla="*/ 1707 h 956"/>
                              <a:gd name="T32" fmla="+- 0 578 578"/>
                              <a:gd name="T33" fmla="*/ T32 w 2457"/>
                              <a:gd name="T34" fmla="+- 0 1387 1071"/>
                              <a:gd name="T35" fmla="*/ 1387 h 956"/>
                              <a:gd name="T36" fmla="+- 0 847 578"/>
                              <a:gd name="T37" fmla="*/ T36 w 2457"/>
                              <a:gd name="T38" fmla="+- 0 1387 1071"/>
                              <a:gd name="T39" fmla="*/ 1387 h 956"/>
                              <a:gd name="T40" fmla="+- 0 1091 578"/>
                              <a:gd name="T41" fmla="*/ T40 w 2457"/>
                              <a:gd name="T42" fmla="+- 0 1387 1071"/>
                              <a:gd name="T43" fmla="*/ 1387 h 956"/>
                              <a:gd name="T44" fmla="+- 0 1159 578"/>
                              <a:gd name="T45" fmla="*/ T44 w 2457"/>
                              <a:gd name="T46" fmla="+- 0 1387 1071"/>
                              <a:gd name="T47" fmla="*/ 1387 h 956"/>
                              <a:gd name="T48" fmla="+- 0 578 578"/>
                              <a:gd name="T49" fmla="*/ T48 w 2457"/>
                              <a:gd name="T50" fmla="+- 0 1071 1071"/>
                              <a:gd name="T51" fmla="*/ 1071 h 956"/>
                              <a:gd name="T52" fmla="+- 0 3035 578"/>
                              <a:gd name="T53" fmla="*/ T52 w 2457"/>
                              <a:gd name="T54" fmla="+- 0 1071 1071"/>
                              <a:gd name="T55" fmla="*/ 1071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57" h="956">
                                <a:moveTo>
                                  <a:pt x="0" y="956"/>
                                </a:moveTo>
                                <a:lnTo>
                                  <a:pt x="269" y="956"/>
                                </a:lnTo>
                                <a:moveTo>
                                  <a:pt x="513" y="956"/>
                                </a:moveTo>
                                <a:lnTo>
                                  <a:pt x="581" y="956"/>
                                </a:lnTo>
                                <a:moveTo>
                                  <a:pt x="0" y="636"/>
                                </a:moveTo>
                                <a:lnTo>
                                  <a:pt x="269" y="636"/>
                                </a:lnTo>
                                <a:moveTo>
                                  <a:pt x="513" y="636"/>
                                </a:moveTo>
                                <a:lnTo>
                                  <a:pt x="581" y="636"/>
                                </a:lnTo>
                                <a:moveTo>
                                  <a:pt x="0" y="316"/>
                                </a:moveTo>
                                <a:lnTo>
                                  <a:pt x="269" y="316"/>
                                </a:lnTo>
                                <a:moveTo>
                                  <a:pt x="513" y="316"/>
                                </a:moveTo>
                                <a:lnTo>
                                  <a:pt x="581" y="316"/>
                                </a:lnTo>
                                <a:moveTo>
                                  <a:pt x="0" y="0"/>
                                </a:moveTo>
                                <a:lnTo>
                                  <a:pt x="24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6" y="1146"/>
                            <a:ext cx="244" cy="11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02" y="1386"/>
                            <a:ext cx="848" cy="640"/>
                          </a:xfrm>
                          <a:custGeom>
                            <a:avLst/>
                            <a:gdLst>
                              <a:gd name="T0" fmla="+- 0 1403 1403"/>
                              <a:gd name="T1" fmla="*/ T0 w 848"/>
                              <a:gd name="T2" fmla="+- 0 2026 1386"/>
                              <a:gd name="T3" fmla="*/ 2026 h 640"/>
                              <a:gd name="T4" fmla="+- 0 1938 1403"/>
                              <a:gd name="T5" fmla="*/ T4 w 848"/>
                              <a:gd name="T6" fmla="+- 0 2026 1386"/>
                              <a:gd name="T7" fmla="*/ 2026 h 640"/>
                              <a:gd name="T8" fmla="+- 0 2187 1403"/>
                              <a:gd name="T9" fmla="*/ T8 w 848"/>
                              <a:gd name="T10" fmla="+- 0 2026 1386"/>
                              <a:gd name="T11" fmla="*/ 2026 h 640"/>
                              <a:gd name="T12" fmla="+- 0 2250 1403"/>
                              <a:gd name="T13" fmla="*/ T12 w 848"/>
                              <a:gd name="T14" fmla="+- 0 2026 1386"/>
                              <a:gd name="T15" fmla="*/ 2026 h 640"/>
                              <a:gd name="T16" fmla="+- 0 1403 1403"/>
                              <a:gd name="T17" fmla="*/ T16 w 848"/>
                              <a:gd name="T18" fmla="+- 0 1706 1386"/>
                              <a:gd name="T19" fmla="*/ 1706 h 640"/>
                              <a:gd name="T20" fmla="+- 0 1938 1403"/>
                              <a:gd name="T21" fmla="*/ T20 w 848"/>
                              <a:gd name="T22" fmla="+- 0 1706 1386"/>
                              <a:gd name="T23" fmla="*/ 1706 h 640"/>
                              <a:gd name="T24" fmla="+- 0 2187 1403"/>
                              <a:gd name="T25" fmla="*/ T24 w 848"/>
                              <a:gd name="T26" fmla="+- 0 1706 1386"/>
                              <a:gd name="T27" fmla="*/ 1706 h 640"/>
                              <a:gd name="T28" fmla="+- 0 2250 1403"/>
                              <a:gd name="T29" fmla="*/ T28 w 848"/>
                              <a:gd name="T30" fmla="+- 0 1706 1386"/>
                              <a:gd name="T31" fmla="*/ 1706 h 640"/>
                              <a:gd name="T32" fmla="+- 0 1403 1403"/>
                              <a:gd name="T33" fmla="*/ T32 w 848"/>
                              <a:gd name="T34" fmla="+- 0 1386 1386"/>
                              <a:gd name="T35" fmla="*/ 1386 h 640"/>
                              <a:gd name="T36" fmla="+- 0 1938 1403"/>
                              <a:gd name="T37" fmla="*/ T36 w 848"/>
                              <a:gd name="T38" fmla="+- 0 1386 1386"/>
                              <a:gd name="T39" fmla="*/ 1386 h 640"/>
                              <a:gd name="T40" fmla="+- 0 2187 1403"/>
                              <a:gd name="T41" fmla="*/ T40 w 848"/>
                              <a:gd name="T42" fmla="+- 0 1386 1386"/>
                              <a:gd name="T43" fmla="*/ 1386 h 640"/>
                              <a:gd name="T44" fmla="+- 0 2250 1403"/>
                              <a:gd name="T45" fmla="*/ T44 w 848"/>
                              <a:gd name="T46" fmla="+- 0 1386 1386"/>
                              <a:gd name="T47" fmla="*/ 1386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48" h="640">
                                <a:moveTo>
                                  <a:pt x="0" y="640"/>
                                </a:moveTo>
                                <a:lnTo>
                                  <a:pt x="535" y="640"/>
                                </a:lnTo>
                                <a:moveTo>
                                  <a:pt x="784" y="640"/>
                                </a:moveTo>
                                <a:lnTo>
                                  <a:pt x="847" y="640"/>
                                </a:lnTo>
                                <a:moveTo>
                                  <a:pt x="0" y="320"/>
                                </a:moveTo>
                                <a:lnTo>
                                  <a:pt x="535" y="320"/>
                                </a:lnTo>
                                <a:moveTo>
                                  <a:pt x="784" y="320"/>
                                </a:moveTo>
                                <a:lnTo>
                                  <a:pt x="847" y="320"/>
                                </a:lnTo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  <a:moveTo>
                                  <a:pt x="784" y="0"/>
                                </a:moveTo>
                                <a:lnTo>
                                  <a:pt x="8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38" y="1090"/>
                            <a:ext cx="248" cy="125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2494" y="1070"/>
                            <a:ext cx="848" cy="956"/>
                          </a:xfrm>
                          <a:custGeom>
                            <a:avLst/>
                            <a:gdLst>
                              <a:gd name="T0" fmla="+- 0 2494 2494"/>
                              <a:gd name="T1" fmla="*/ T0 w 848"/>
                              <a:gd name="T2" fmla="+- 0 2027 1071"/>
                              <a:gd name="T3" fmla="*/ 2027 h 956"/>
                              <a:gd name="T4" fmla="+- 0 3034 2494"/>
                              <a:gd name="T5" fmla="*/ T4 w 848"/>
                              <a:gd name="T6" fmla="+- 0 2027 1071"/>
                              <a:gd name="T7" fmla="*/ 2027 h 956"/>
                              <a:gd name="T8" fmla="+- 0 3278 2494"/>
                              <a:gd name="T9" fmla="*/ T8 w 848"/>
                              <a:gd name="T10" fmla="+- 0 2027 1071"/>
                              <a:gd name="T11" fmla="*/ 2027 h 956"/>
                              <a:gd name="T12" fmla="+- 0 3342 2494"/>
                              <a:gd name="T13" fmla="*/ T12 w 848"/>
                              <a:gd name="T14" fmla="+- 0 2027 1071"/>
                              <a:gd name="T15" fmla="*/ 2027 h 956"/>
                              <a:gd name="T16" fmla="+- 0 2494 2494"/>
                              <a:gd name="T17" fmla="*/ T16 w 848"/>
                              <a:gd name="T18" fmla="+- 0 1707 1071"/>
                              <a:gd name="T19" fmla="*/ 1707 h 956"/>
                              <a:gd name="T20" fmla="+- 0 3034 2494"/>
                              <a:gd name="T21" fmla="*/ T20 w 848"/>
                              <a:gd name="T22" fmla="+- 0 1707 1071"/>
                              <a:gd name="T23" fmla="*/ 1707 h 956"/>
                              <a:gd name="T24" fmla="+- 0 3278 2494"/>
                              <a:gd name="T25" fmla="*/ T24 w 848"/>
                              <a:gd name="T26" fmla="+- 0 1707 1071"/>
                              <a:gd name="T27" fmla="*/ 1707 h 956"/>
                              <a:gd name="T28" fmla="+- 0 3342 2494"/>
                              <a:gd name="T29" fmla="*/ T28 w 848"/>
                              <a:gd name="T30" fmla="+- 0 1707 1071"/>
                              <a:gd name="T31" fmla="*/ 1707 h 956"/>
                              <a:gd name="T32" fmla="+- 0 2494 2494"/>
                              <a:gd name="T33" fmla="*/ T32 w 848"/>
                              <a:gd name="T34" fmla="+- 0 1387 1071"/>
                              <a:gd name="T35" fmla="*/ 1387 h 956"/>
                              <a:gd name="T36" fmla="+- 0 3034 2494"/>
                              <a:gd name="T37" fmla="*/ T36 w 848"/>
                              <a:gd name="T38" fmla="+- 0 1387 1071"/>
                              <a:gd name="T39" fmla="*/ 1387 h 956"/>
                              <a:gd name="T40" fmla="+- 0 3278 2494"/>
                              <a:gd name="T41" fmla="*/ T40 w 848"/>
                              <a:gd name="T42" fmla="+- 0 1387 1071"/>
                              <a:gd name="T43" fmla="*/ 1387 h 956"/>
                              <a:gd name="T44" fmla="+- 0 3342 2494"/>
                              <a:gd name="T45" fmla="*/ T44 w 848"/>
                              <a:gd name="T46" fmla="+- 0 1387 1071"/>
                              <a:gd name="T47" fmla="*/ 1387 h 956"/>
                              <a:gd name="T48" fmla="+- 0 3278 2494"/>
                              <a:gd name="T49" fmla="*/ T48 w 848"/>
                              <a:gd name="T50" fmla="+- 0 1071 1071"/>
                              <a:gd name="T51" fmla="*/ 1071 h 956"/>
                              <a:gd name="T52" fmla="+- 0 3342 2494"/>
                              <a:gd name="T53" fmla="*/ T52 w 848"/>
                              <a:gd name="T54" fmla="+- 0 1071 1071"/>
                              <a:gd name="T55" fmla="*/ 1071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8" h="956">
                                <a:moveTo>
                                  <a:pt x="0" y="956"/>
                                </a:moveTo>
                                <a:lnTo>
                                  <a:pt x="540" y="956"/>
                                </a:lnTo>
                                <a:moveTo>
                                  <a:pt x="784" y="956"/>
                                </a:moveTo>
                                <a:lnTo>
                                  <a:pt x="848" y="956"/>
                                </a:lnTo>
                                <a:moveTo>
                                  <a:pt x="0" y="636"/>
                                </a:moveTo>
                                <a:lnTo>
                                  <a:pt x="540" y="636"/>
                                </a:lnTo>
                                <a:moveTo>
                                  <a:pt x="784" y="636"/>
                                </a:moveTo>
                                <a:lnTo>
                                  <a:pt x="848" y="636"/>
                                </a:lnTo>
                                <a:moveTo>
                                  <a:pt x="0" y="316"/>
                                </a:moveTo>
                                <a:lnTo>
                                  <a:pt x="540" y="316"/>
                                </a:lnTo>
                                <a:moveTo>
                                  <a:pt x="784" y="316"/>
                                </a:moveTo>
                                <a:lnTo>
                                  <a:pt x="848" y="316"/>
                                </a:lnTo>
                                <a:moveTo>
                                  <a:pt x="784" y="0"/>
                                </a:moveTo>
                                <a:lnTo>
                                  <a:pt x="8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34" y="938"/>
                            <a:ext cx="244" cy="1407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158" y="1186"/>
                            <a:ext cx="1336" cy="1159"/>
                          </a:xfrm>
                          <a:custGeom>
                            <a:avLst/>
                            <a:gdLst>
                              <a:gd name="T0" fmla="+- 0 1403 1159"/>
                              <a:gd name="T1" fmla="*/ T0 w 1336"/>
                              <a:gd name="T2" fmla="+- 0 1218 1186"/>
                              <a:gd name="T3" fmla="*/ 1218 h 1159"/>
                              <a:gd name="T4" fmla="+- 0 1159 1159"/>
                              <a:gd name="T5" fmla="*/ T4 w 1336"/>
                              <a:gd name="T6" fmla="+- 0 1218 1186"/>
                              <a:gd name="T7" fmla="*/ 1218 h 1159"/>
                              <a:gd name="T8" fmla="+- 0 1159 1159"/>
                              <a:gd name="T9" fmla="*/ T8 w 1336"/>
                              <a:gd name="T10" fmla="+- 0 2345 1186"/>
                              <a:gd name="T11" fmla="*/ 2345 h 1159"/>
                              <a:gd name="T12" fmla="+- 0 1403 1159"/>
                              <a:gd name="T13" fmla="*/ T12 w 1336"/>
                              <a:gd name="T14" fmla="+- 0 2345 1186"/>
                              <a:gd name="T15" fmla="*/ 2345 h 1159"/>
                              <a:gd name="T16" fmla="+- 0 1403 1159"/>
                              <a:gd name="T17" fmla="*/ T16 w 1336"/>
                              <a:gd name="T18" fmla="+- 0 1218 1186"/>
                              <a:gd name="T19" fmla="*/ 1218 h 1159"/>
                              <a:gd name="T20" fmla="+- 0 2495 1159"/>
                              <a:gd name="T21" fmla="*/ T20 w 1336"/>
                              <a:gd name="T22" fmla="+- 0 1186 1186"/>
                              <a:gd name="T23" fmla="*/ 1186 h 1159"/>
                              <a:gd name="T24" fmla="+- 0 2251 1159"/>
                              <a:gd name="T25" fmla="*/ T24 w 1336"/>
                              <a:gd name="T26" fmla="+- 0 1186 1186"/>
                              <a:gd name="T27" fmla="*/ 1186 h 1159"/>
                              <a:gd name="T28" fmla="+- 0 2251 1159"/>
                              <a:gd name="T29" fmla="*/ T28 w 1336"/>
                              <a:gd name="T30" fmla="+- 0 2345 1186"/>
                              <a:gd name="T31" fmla="*/ 2345 h 1159"/>
                              <a:gd name="T32" fmla="+- 0 2495 1159"/>
                              <a:gd name="T33" fmla="*/ T32 w 1336"/>
                              <a:gd name="T34" fmla="+- 0 2345 1186"/>
                              <a:gd name="T35" fmla="*/ 2345 h 1159"/>
                              <a:gd name="T36" fmla="+- 0 2495 1159"/>
                              <a:gd name="T37" fmla="*/ T36 w 1336"/>
                              <a:gd name="T38" fmla="+- 0 1186 1186"/>
                              <a:gd name="T39" fmla="*/ 1186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6" h="1159">
                                <a:moveTo>
                                  <a:pt x="244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159"/>
                                </a:lnTo>
                                <a:lnTo>
                                  <a:pt x="244" y="1159"/>
                                </a:lnTo>
                                <a:lnTo>
                                  <a:pt x="244" y="32"/>
                                </a:lnTo>
                                <a:close/>
                                <a:moveTo>
                                  <a:pt x="1336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92" y="1159"/>
                                </a:lnTo>
                                <a:lnTo>
                                  <a:pt x="1336" y="1159"/>
                                </a:lnTo>
                                <a:lnTo>
                                  <a:pt x="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3590" y="1706"/>
                            <a:ext cx="267" cy="320"/>
                          </a:xfrm>
                          <a:custGeom>
                            <a:avLst/>
                            <a:gdLst>
                              <a:gd name="T0" fmla="+- 0 3590 3590"/>
                              <a:gd name="T1" fmla="*/ T0 w 267"/>
                              <a:gd name="T2" fmla="+- 0 2026 1706"/>
                              <a:gd name="T3" fmla="*/ 2026 h 320"/>
                              <a:gd name="T4" fmla="+- 0 3857 3590"/>
                              <a:gd name="T5" fmla="*/ T4 w 267"/>
                              <a:gd name="T6" fmla="+- 0 2026 1706"/>
                              <a:gd name="T7" fmla="*/ 2026 h 320"/>
                              <a:gd name="T8" fmla="+- 0 3590 3590"/>
                              <a:gd name="T9" fmla="*/ T8 w 267"/>
                              <a:gd name="T10" fmla="+- 0 1706 1706"/>
                              <a:gd name="T11" fmla="*/ 1706 h 320"/>
                              <a:gd name="T12" fmla="+- 0 3857 3590"/>
                              <a:gd name="T13" fmla="*/ T12 w 267"/>
                              <a:gd name="T14" fmla="+- 0 1706 1706"/>
                              <a:gd name="T15" fmla="*/ 170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7" h="320">
                                <a:moveTo>
                                  <a:pt x="0" y="320"/>
                                </a:moveTo>
                                <a:lnTo>
                                  <a:pt x="267" y="320"/>
                                </a:lnTo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42" y="958"/>
                            <a:ext cx="248" cy="1387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578" y="749"/>
                            <a:ext cx="3280" cy="1596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3280"/>
                              <a:gd name="T2" fmla="+- 0 2345 749"/>
                              <a:gd name="T3" fmla="*/ 2345 h 1596"/>
                              <a:gd name="T4" fmla="+- 0 3858 578"/>
                              <a:gd name="T5" fmla="*/ T4 w 3280"/>
                              <a:gd name="T6" fmla="+- 0 2345 749"/>
                              <a:gd name="T7" fmla="*/ 2345 h 1596"/>
                              <a:gd name="T8" fmla="+- 0 578 578"/>
                              <a:gd name="T9" fmla="*/ T8 w 3280"/>
                              <a:gd name="T10" fmla="+- 0 749 749"/>
                              <a:gd name="T11" fmla="*/ 749 h 1596"/>
                              <a:gd name="T12" fmla="+- 0 3858 578"/>
                              <a:gd name="T13" fmla="*/ T12 w 3280"/>
                              <a:gd name="T14" fmla="+- 0 749 749"/>
                              <a:gd name="T15" fmla="*/ 749 h 1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80" h="1596">
                                <a:moveTo>
                                  <a:pt x="0" y="1596"/>
                                </a:moveTo>
                                <a:lnTo>
                                  <a:pt x="3280" y="1596"/>
                                </a:lnTo>
                                <a:moveTo>
                                  <a:pt x="0" y="0"/>
                                </a:moveTo>
                                <a:lnTo>
                                  <a:pt x="32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55" y="9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0" y="314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83" y="314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070" cy="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15"/>
                            <a:ext cx="142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724E5" w14:textId="77777777" w:rsidR="00A75FDE" w:rsidRDefault="00A75FDE" w:rsidP="00A75FDE">
                              <w:pPr>
                                <w:spacing w:line="280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Hasil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Belajar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667"/>
                            <a:ext cx="296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F58A7" w14:textId="77777777" w:rsidR="00A75FDE" w:rsidRDefault="00A75FDE" w:rsidP="00A75FDE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</w:p>
                            <w:p w14:paraId="4028FB59" w14:textId="77777777" w:rsidR="00A75FDE" w:rsidRDefault="00A75FDE" w:rsidP="00A75FDE">
                              <w:pPr>
                                <w:spacing w:before="99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80</w:t>
                              </w:r>
                            </w:p>
                            <w:p w14:paraId="7F3F68C2" w14:textId="77777777" w:rsidR="00A75FDE" w:rsidRDefault="00A75FDE" w:rsidP="00A75FDE">
                              <w:pPr>
                                <w:spacing w:before="100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</w:t>
                              </w:r>
                            </w:p>
                            <w:p w14:paraId="3EA2DC1A" w14:textId="77777777" w:rsidR="00A75FDE" w:rsidRDefault="00A75FDE" w:rsidP="00A75FDE">
                              <w:pPr>
                                <w:spacing w:before="99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  <w:p w14:paraId="08E2B494" w14:textId="77777777" w:rsidR="00A75FDE" w:rsidRDefault="00A75FDE" w:rsidP="00A75FDE">
                              <w:pPr>
                                <w:spacing w:before="100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14:paraId="7C365127" w14:textId="77777777" w:rsidR="00A75FDE" w:rsidRDefault="00A75FDE" w:rsidP="00A75FDE">
                              <w:pPr>
                                <w:spacing w:before="99" w:line="216" w:lineRule="exact"/>
                                <w:ind w:left="18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546"/>
                            <a:ext cx="4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438A2" w14:textId="77777777" w:rsidR="00A75FDE" w:rsidRDefault="00A75FDE" w:rsidP="00A75FDE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88.13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41" y="706"/>
                            <a:ext cx="4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D753E" w14:textId="77777777" w:rsidR="00A75FDE" w:rsidRDefault="00A75FDE" w:rsidP="00A75FDE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86.88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873"/>
                            <a:ext cx="4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7B5EC" w14:textId="77777777" w:rsidR="00A75FDE" w:rsidRDefault="00A75FDE" w:rsidP="00A75FDE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75.16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1026"/>
                            <a:ext cx="4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AF5E1" w14:textId="77777777" w:rsidR="00A75FDE" w:rsidRDefault="00A75FDE" w:rsidP="00A75FDE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70.63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819"/>
                            <a:ext cx="87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775BA" w14:textId="77777777" w:rsidR="00A75FDE" w:rsidRDefault="00A75FDE" w:rsidP="00A75FDE">
                              <w:pPr>
                                <w:spacing w:line="187" w:lineRule="auto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 xml:space="preserve">78.59 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position w:val="-11"/>
                                  <w:sz w:val="18"/>
                                </w:rPr>
                                <w:t>72.5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827"/>
                            <a:ext cx="342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5B3B" w14:textId="77777777" w:rsidR="00A75FDE" w:rsidRDefault="00A75FDE" w:rsidP="00A75FDE">
                              <w:pPr>
                                <w:tabs>
                                  <w:tab w:val="left" w:pos="321"/>
                                </w:tabs>
                                <w:spacing w:line="24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 w:color="D9D9D9"/>
                                </w:rPr>
                                <w:tab/>
                              </w:r>
                            </w:p>
                            <w:p w14:paraId="3DE4B2C9" w14:textId="77777777" w:rsidR="00A75FDE" w:rsidRDefault="00A75FDE" w:rsidP="00A75FDE">
                              <w:pPr>
                                <w:tabs>
                                  <w:tab w:val="left" w:pos="321"/>
                                </w:tabs>
                                <w:spacing w:before="52" w:line="3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2497"/>
                            <a:ext cx="2973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BA662" w14:textId="77777777" w:rsidR="00A75FDE" w:rsidRPr="000517F0" w:rsidRDefault="00A75FDE" w:rsidP="00A75FDE">
                              <w:pPr>
                                <w:tabs>
                                  <w:tab w:val="left" w:pos="881"/>
                                </w:tabs>
                                <w:spacing w:line="183" w:lineRule="exact"/>
                                <w:ind w:left="7"/>
                                <w:rPr>
                                  <w:rFonts w:ascii="Calibri"/>
                                  <w:sz w:val="18"/>
                                  <w:lang w:val="pt-BR"/>
                                </w:rPr>
                              </w:pP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>sebelum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ab/>
                                <w:t>siklus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>pertama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pacing w:val="74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>siklus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>kedua</w:t>
                              </w:r>
                            </w:p>
                            <w:p w14:paraId="191ABD85" w14:textId="77777777" w:rsidR="00A75FDE" w:rsidRPr="000517F0" w:rsidRDefault="00A75FDE" w:rsidP="00A75FDE">
                              <w:pPr>
                                <w:rPr>
                                  <w:rFonts w:ascii="Calibri"/>
                                  <w:sz w:val="18"/>
                                  <w:lang w:val="pt-BR"/>
                                </w:rPr>
                              </w:pP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 xml:space="preserve">Tindakan               sebelum Tindakan </w:t>
                              </w:r>
                            </w:p>
                            <w:p w14:paraId="31E54878" w14:textId="77777777" w:rsidR="00A75FDE" w:rsidRPr="000517F0" w:rsidRDefault="00A75FDE" w:rsidP="00A75FDE">
                              <w:pPr>
                                <w:spacing w:before="8"/>
                                <w:rPr>
                                  <w:rFonts w:ascii="Calibri"/>
                                  <w:sz w:val="14"/>
                                  <w:lang w:val="pt-BR"/>
                                </w:rPr>
                              </w:pPr>
                            </w:p>
                            <w:p w14:paraId="441A036D" w14:textId="77777777" w:rsidR="00A75FDE" w:rsidRDefault="00A75FDE" w:rsidP="00A75FDE">
                              <w:pPr>
                                <w:tabs>
                                  <w:tab w:val="left" w:pos="1519"/>
                                </w:tabs>
                                <w:spacing w:line="216" w:lineRule="exact"/>
                                <w:ind w:left="19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pengetahuan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keterampilan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99348" id="Group 2" o:spid="_x0000_s1026" style="position:absolute;left:0;text-align:left;margin-left:130.1pt;margin-top:16.7pt;width:181.3pt;height:156pt;z-index:251660288;mso-position-horizontal:right;mso-position-horizontal-relative:margin;mso-width-relative:margin;mso-height-relative:margin" coordsize="4085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">
                <v:shape id="AutoShape 4" o:spid="_x0000_s1027" style="position:absolute;left:578;top:1070;width:2457;height:956;visibility:visible;mso-wrap-style:square;v-text-anchor:top" coordsize="2457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" path="m,956r269,m513,956r68,m,636r269,m513,636r68,m,316r269,m513,316r68,m,l2457,e" filled="f" strokecolor="#d9d9d9">
                  <v:path arrowok="t" o:connecttype="custom" o:connectlocs="0,2027;269,2027;513,2027;581,2027;0,1707;269,1707;513,1707;581,1707;0,1387;269,1387;513,1387;581,1387;0,1071;2457,1071" o:connectangles="0,0,0,0,0,0,0,0,0,0,0,0,0,0"/>
                </v:shape>
                <v:rect id="Rectangle 5" o:spid="_x0000_s1028" style="position:absolute;left:846;top:1146;width:244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" fillcolor="#ec7c30" stroked="f"/>
                <v:shape id="AutoShape 6" o:spid="_x0000_s1029" style="position:absolute;left:1402;top:1386;width:848;height:640;visibility:visible;mso-wrap-style:square;v-text-anchor:top" coordsize="8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" path="m,640r535,m784,640r63,m,320r535,m784,320r63,m,l535,m784,r63,e" filled="f" strokecolor="#d9d9d9">
                  <v:path arrowok="t" o:connecttype="custom" o:connectlocs="0,2026;535,2026;784,2026;847,2026;0,1706;535,1706;784,1706;847,1706;0,1386;535,1386;784,1386;847,1386" o:connectangles="0,0,0,0,0,0,0,0,0,0,0,0"/>
                </v:shape>
                <v:rect id="Rectangle 7" o:spid="_x0000_s1030" style="position:absolute;left:1938;top:1090;width:24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" fillcolor="#ec7c30" stroked="f"/>
                <v:shape id="AutoShape 8" o:spid="_x0000_s1031" style="position:absolute;left:2494;top:1070;width:848;height:956;visibility:visible;mso-wrap-style:square;v-text-anchor:top" coordsize="848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" path="m,956r540,m784,956r64,m,636r540,m784,636r64,m,316r540,m784,316r64,m784,r64,e" filled="f" strokecolor="#d9d9d9">
                  <v:path arrowok="t" o:connecttype="custom" o:connectlocs="0,2027;540,2027;784,2027;848,2027;0,1707;540,1707;784,1707;848,1707;0,1387;540,1387;784,1387;848,1387;784,1071;848,1071" o:connectangles="0,0,0,0,0,0,0,0,0,0,0,0,0,0"/>
                </v:shape>
                <v:rect id="Rectangle 9" o:spid="_x0000_s1032" style="position:absolute;left:3034;top:938;width:244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" fillcolor="#ec7c30" stroked="f"/>
                <v:shape id="AutoShape 10" o:spid="_x0000_s1033" style="position:absolute;left:1158;top:1186;width:1336;height:1159;visibility:visible;mso-wrap-style:square;v-text-anchor:top" coordsize="133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" path="m244,32l,32,,1159r244,l244,32xm1336,l1092,r,1159l1336,1159,1336,xe" fillcolor="#a4a4a4" stroked="f">
                  <v:path arrowok="t" o:connecttype="custom" o:connectlocs="244,1218;0,1218;0,2345;244,2345;244,1218;1336,1186;1092,1186;1092,2345;1336,2345;1336,1186" o:connectangles="0,0,0,0,0,0,0,0,0,0"/>
                </v:shape>
                <v:shape id="AutoShape 11" o:spid="_x0000_s1034" style="position:absolute;left:3590;top:1706;width:267;height:320;visibility:visible;mso-wrap-style:square;v-text-anchor:top" coordsize="26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" path="m,320r267,m,l267,e" filled="f" strokecolor="#d9d9d9">
                  <v:path arrowok="t" o:connecttype="custom" o:connectlocs="0,2026;267,2026;0,1706;267,1706" o:connectangles="0,0,0,0"/>
                </v:shape>
                <v:rect id="Rectangle 12" o:spid="_x0000_s1035" style="position:absolute;left:3342;top:958;width:248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" fillcolor="#a4a4a4" stroked="f"/>
                <v:shape id="AutoShape 13" o:spid="_x0000_s1036" style="position:absolute;left:578;top:749;width:3280;height:1596;visibility:visible;mso-wrap-style:square;v-text-anchor:top" coordsize="3280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" path="m,1596r3280,m,l3280,e" filled="f" strokecolor="#d9d9d9">
                  <v:path arrowok="t" o:connecttype="custom" o:connectlocs="0,2345;3280,2345;0,749;3280,749" o:connectangles="0,0,0,0"/>
                </v:shape>
                <v:line id="Line 14" o:spid="_x0000_s1037" style="position:absolute;visibility:visible;mso-wrap-style:square" from="3155,939" to="3155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" strokecolor="#a6a6a6"/>
                <v:rect id="Rectangle 15" o:spid="_x0000_s1038" style="position:absolute;left:860;top:314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" fillcolor="#ec7c30" stroked="f"/>
                <v:rect id="Rectangle 16" o:spid="_x0000_s1039" style="position:absolute;left:2183;top:314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" fillcolor="#a4a4a4" stroked="f"/>
                <v:rect id="Rectangle 17" o:spid="_x0000_s1040" style="position:absolute;left:7;top:7;width:4070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1" type="#_x0000_t202" style="position:absolute;left:1339;top:215;width:14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51724E5" w14:textId="77777777" w:rsidR="00A75FDE" w:rsidRDefault="00A75FDE" w:rsidP="00A75FDE">
                        <w:pPr>
                          <w:spacing w:line="280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Hasil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Belajar</w:t>
                        </w:r>
                      </w:p>
                    </w:txbxContent>
                  </v:textbox>
                </v:shape>
                <v:shape id="Text Box 19" o:spid="_x0000_s1042" type="#_x0000_t202" style="position:absolute;left:138;top:667;width:29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3EF58A7" w14:textId="77777777" w:rsidR="00A75FDE" w:rsidRDefault="00A75FDE" w:rsidP="00A75FDE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</w:p>
                      <w:p w14:paraId="4028FB59" w14:textId="77777777" w:rsidR="00A75FDE" w:rsidRDefault="00A75FDE" w:rsidP="00A75FDE">
                        <w:pPr>
                          <w:spacing w:before="99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80</w:t>
                        </w:r>
                      </w:p>
                      <w:p w14:paraId="7F3F68C2" w14:textId="77777777" w:rsidR="00A75FDE" w:rsidRDefault="00A75FDE" w:rsidP="00A75FDE">
                        <w:pPr>
                          <w:spacing w:before="100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</w:t>
                        </w:r>
                      </w:p>
                      <w:p w14:paraId="3EA2DC1A" w14:textId="77777777" w:rsidR="00A75FDE" w:rsidRDefault="00A75FDE" w:rsidP="00A75FDE">
                        <w:pPr>
                          <w:spacing w:before="99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</w:t>
                        </w:r>
                      </w:p>
                      <w:p w14:paraId="08E2B494" w14:textId="77777777" w:rsidR="00A75FDE" w:rsidRDefault="00A75FDE" w:rsidP="00A75FDE">
                        <w:pPr>
                          <w:spacing w:before="100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14:paraId="7C365127" w14:textId="77777777" w:rsidR="00A75FDE" w:rsidRDefault="00A75FDE" w:rsidP="00A75FDE">
                        <w:pPr>
                          <w:spacing w:before="99" w:line="216" w:lineRule="exact"/>
                          <w:ind w:left="18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43" type="#_x0000_t202" style="position:absolute;left:2950;top:546;width:4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AD438A2" w14:textId="77777777" w:rsidR="00A75FDE" w:rsidRDefault="00A75FDE" w:rsidP="00A75FDE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88.13</w:t>
                        </w:r>
                      </w:p>
                    </w:txbxContent>
                  </v:textbox>
                </v:shape>
                <v:shape id="Text Box 21" o:spid="_x0000_s1044" type="#_x0000_t202" style="position:absolute;left:3441;top:706;width:4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A8D753E" w14:textId="77777777" w:rsidR="00A75FDE" w:rsidRDefault="00A75FDE" w:rsidP="00A75FDE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86.88</w:t>
                        </w:r>
                      </w:p>
                    </w:txbxContent>
                  </v:textbox>
                </v:shape>
                <v:shape id="Text Box 22" o:spid="_x0000_s1045" type="#_x0000_t202" style="position:absolute;left:763;top:873;width:4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FD7B5EC" w14:textId="77777777" w:rsidR="00A75FDE" w:rsidRDefault="00A75FDE" w:rsidP="00A75FDE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75.16</w:t>
                        </w:r>
                      </w:p>
                    </w:txbxContent>
                  </v:textbox>
                </v:shape>
                <v:shape id="Text Box 23" o:spid="_x0000_s1046" type="#_x0000_t202" style="position:absolute;left:1294;top:1026;width:4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16AF5E1" w14:textId="77777777" w:rsidR="00A75FDE" w:rsidRDefault="00A75FDE" w:rsidP="00A75FDE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70.63</w:t>
                        </w:r>
                      </w:p>
                    </w:txbxContent>
                  </v:textbox>
                </v:shape>
                <v:shape id="Text Box 24" o:spid="_x0000_s1047" type="#_x0000_t202" style="position:absolute;left:1856;top:819;width:879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F6775BA" w14:textId="77777777" w:rsidR="00A75FDE" w:rsidRDefault="00A75FDE" w:rsidP="00A75FDE">
                        <w:pPr>
                          <w:spacing w:line="187" w:lineRule="auto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 xml:space="preserve">78.59  </w:t>
                        </w:r>
                        <w:r>
                          <w:rPr>
                            <w:rFonts w:ascii="Calibri"/>
                            <w:color w:val="40404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position w:val="-11"/>
                            <w:sz w:val="18"/>
                          </w:rPr>
                          <w:t>72.5</w:t>
                        </w:r>
                      </w:p>
                    </w:txbxContent>
                  </v:textbox>
                </v:shape>
                <v:shape id="Text Box 25" o:spid="_x0000_s1048" type="#_x0000_t202" style="position:absolute;left:3590;top:827;width:342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F1C5B3B" w14:textId="77777777" w:rsidR="00A75FDE" w:rsidRDefault="00A75FDE" w:rsidP="00A75FDE">
                        <w:pPr>
                          <w:tabs>
                            <w:tab w:val="left" w:pos="321"/>
                          </w:tabs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 w:color="D9D9D9"/>
                          </w:rPr>
                          <w:tab/>
                        </w:r>
                      </w:p>
                      <w:p w14:paraId="3DE4B2C9" w14:textId="77777777" w:rsidR="00A75FDE" w:rsidRDefault="00A75FDE" w:rsidP="00A75FDE">
                        <w:pPr>
                          <w:tabs>
                            <w:tab w:val="left" w:pos="321"/>
                          </w:tabs>
                          <w:spacing w:before="52" w:line="32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49" type="#_x0000_t202" style="position:absolute;left:805;top:2497;width:2973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9ABA662" w14:textId="77777777" w:rsidR="00A75FDE" w:rsidRPr="000517F0" w:rsidRDefault="00A75FDE" w:rsidP="00A75FDE">
                        <w:pPr>
                          <w:tabs>
                            <w:tab w:val="left" w:pos="881"/>
                          </w:tabs>
                          <w:spacing w:line="183" w:lineRule="exact"/>
                          <w:ind w:left="7"/>
                          <w:rPr>
                            <w:rFonts w:ascii="Calibri"/>
                            <w:sz w:val="18"/>
                            <w:lang w:val="pt-BR"/>
                          </w:rPr>
                        </w:pP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>sebelum</w:t>
                        </w: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ab/>
                          <w:t>siklus</w:t>
                        </w:r>
                        <w:r w:rsidRPr="000517F0">
                          <w:rPr>
                            <w:rFonts w:ascii="Calibri"/>
                            <w:color w:val="585858"/>
                            <w:spacing w:val="-3"/>
                            <w:sz w:val="18"/>
                            <w:lang w:val="pt-BR"/>
                          </w:rPr>
                          <w:t xml:space="preserve"> </w:t>
                        </w: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>pertama</w:t>
                        </w:r>
                        <w:r w:rsidRPr="000517F0">
                          <w:rPr>
                            <w:rFonts w:ascii="Calibri"/>
                            <w:color w:val="585858"/>
                            <w:spacing w:val="74"/>
                            <w:sz w:val="18"/>
                            <w:lang w:val="pt-BR"/>
                          </w:rPr>
                          <w:t xml:space="preserve"> </w:t>
                        </w: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>siklus</w:t>
                        </w:r>
                        <w:r w:rsidRPr="000517F0">
                          <w:rPr>
                            <w:rFonts w:ascii="Calibri"/>
                            <w:color w:val="585858"/>
                            <w:spacing w:val="-1"/>
                            <w:sz w:val="18"/>
                            <w:lang w:val="pt-BR"/>
                          </w:rPr>
                          <w:t xml:space="preserve"> </w:t>
                        </w: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>kedua</w:t>
                        </w:r>
                      </w:p>
                      <w:p w14:paraId="191ABD85" w14:textId="77777777" w:rsidR="00A75FDE" w:rsidRPr="000517F0" w:rsidRDefault="00A75FDE" w:rsidP="00A75FDE">
                        <w:pPr>
                          <w:rPr>
                            <w:rFonts w:ascii="Calibri"/>
                            <w:sz w:val="18"/>
                            <w:lang w:val="pt-BR"/>
                          </w:rPr>
                        </w:pP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 xml:space="preserve">Tindakan               sebelum Tindakan </w:t>
                        </w:r>
                      </w:p>
                      <w:p w14:paraId="31E54878" w14:textId="77777777" w:rsidR="00A75FDE" w:rsidRPr="000517F0" w:rsidRDefault="00A75FDE" w:rsidP="00A75FDE">
                        <w:pPr>
                          <w:spacing w:before="8"/>
                          <w:rPr>
                            <w:rFonts w:ascii="Calibri"/>
                            <w:sz w:val="14"/>
                            <w:lang w:val="pt-BR"/>
                          </w:rPr>
                        </w:pPr>
                      </w:p>
                      <w:p w14:paraId="441A036D" w14:textId="77777777" w:rsidR="00A75FDE" w:rsidRDefault="00A75FDE" w:rsidP="00A75FDE">
                        <w:pPr>
                          <w:tabs>
                            <w:tab w:val="left" w:pos="1519"/>
                          </w:tabs>
                          <w:spacing w:line="216" w:lineRule="exact"/>
                          <w:ind w:left="19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pengetahuan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keterampilan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03637" w:rsidRPr="000517F0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   </w:t>
      </w:r>
    </w:p>
    <w:p w14:paraId="075DA996" w14:textId="77777777" w:rsidR="00CF09D1" w:rsidRPr="00D91041" w:rsidRDefault="00CF09D1" w:rsidP="00B938A5">
      <w:pPr>
        <w:pStyle w:val="BodyText"/>
        <w:spacing w:before="2" w:line="276" w:lineRule="auto"/>
        <w:ind w:firstLine="567"/>
        <w:rPr>
          <w:rFonts w:ascii="Times New Roman" w:hAnsi="Times New Roman" w:cs="Times New Roman"/>
          <w:sz w:val="22"/>
          <w:szCs w:val="22"/>
          <w:lang w:val="id-ID"/>
        </w:rPr>
      </w:pPr>
    </w:p>
    <w:p w14:paraId="691805E1" w14:textId="6E8DD118" w:rsidR="00CF09D1" w:rsidRPr="00D91041" w:rsidRDefault="00CF09D1" w:rsidP="00B938A5">
      <w:pPr>
        <w:spacing w:before="4" w:line="276" w:lineRule="auto"/>
        <w:jc w:val="both"/>
        <w:rPr>
          <w:rFonts w:ascii="Times New Roman" w:hAnsi="Times New Roman" w:cs="Times New Roman"/>
          <w:b/>
          <w:lang w:val="id-ID"/>
        </w:rPr>
      </w:pPr>
      <w:r w:rsidRPr="00D91041">
        <w:rPr>
          <w:rFonts w:ascii="Times New Roman" w:hAnsi="Times New Roman" w:cs="Times New Roman"/>
          <w:b/>
          <w:lang w:val="id-ID"/>
        </w:rPr>
        <w:t>Gambar</w:t>
      </w:r>
      <w:r w:rsidR="008947EB" w:rsidRPr="00D91041">
        <w:rPr>
          <w:rFonts w:ascii="Times New Roman" w:hAnsi="Times New Roman" w:cs="Times New Roman"/>
          <w:b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b/>
          <w:lang w:val="id-ID"/>
        </w:rPr>
        <w:t>1:</w:t>
      </w:r>
      <w:r w:rsidR="008947EB" w:rsidRPr="00D91041">
        <w:rPr>
          <w:rFonts w:ascii="Times New Roman" w:hAnsi="Times New Roman" w:cs="Times New Roman"/>
          <w:b/>
          <w:color w:val="FFFFFF" w:themeColor="background1"/>
          <w:spacing w:val="40"/>
          <w:lang w:val="id-ID"/>
        </w:rPr>
        <w:t xml:space="preserve"> i</w:t>
      </w:r>
      <w:r w:rsidRPr="00D91041">
        <w:rPr>
          <w:rFonts w:ascii="Times New Roman" w:hAnsi="Times New Roman" w:cs="Times New Roman"/>
          <w:b/>
          <w:lang w:val="id-ID"/>
        </w:rPr>
        <w:t>Rata-Rata</w:t>
      </w:r>
      <w:r w:rsidR="008947EB" w:rsidRPr="00D91041">
        <w:rPr>
          <w:rFonts w:ascii="Times New Roman" w:hAnsi="Times New Roman" w:cs="Times New Roman"/>
          <w:b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b/>
          <w:lang w:val="id-ID"/>
        </w:rPr>
        <w:t>Hasil</w:t>
      </w:r>
      <w:r w:rsidR="008947EB" w:rsidRPr="00D91041">
        <w:rPr>
          <w:rFonts w:ascii="Times New Roman" w:hAnsi="Times New Roman" w:cs="Times New Roman"/>
          <w:b/>
          <w:color w:val="FFFFFF" w:themeColor="background1"/>
          <w:spacing w:val="-2"/>
          <w:lang w:val="id-ID"/>
        </w:rPr>
        <w:t xml:space="preserve"> i</w:t>
      </w:r>
      <w:r w:rsidRPr="00D91041">
        <w:rPr>
          <w:rFonts w:ascii="Times New Roman" w:hAnsi="Times New Roman" w:cs="Times New Roman"/>
          <w:b/>
          <w:lang w:val="id-ID"/>
        </w:rPr>
        <w:t>Belajar</w:t>
      </w:r>
    </w:p>
    <w:p w14:paraId="2821D3FD" w14:textId="49532AFE" w:rsidR="00CF09D1" w:rsidRPr="00D91041" w:rsidRDefault="00CF09D1" w:rsidP="00B938A5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Sebelum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bahwa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75,16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70,63.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78,59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72,5.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kedua,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88,13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86,88.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awal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3,43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1,87.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9,54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14,38.</w:t>
      </w:r>
    </w:p>
    <w:p w14:paraId="34CE60A3" w14:textId="405DCF60" w:rsidR="00CF09D1" w:rsidRDefault="008947EB" w:rsidP="00B938A5">
      <w:pPr>
        <w:pStyle w:val="BodyText"/>
        <w:spacing w:line="276" w:lineRule="auto"/>
        <w:ind w:left="0"/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>i i</w:t>
      </w:r>
      <w:r w:rsidR="00CF09D1" w:rsidRPr="00D91041">
        <w:rPr>
          <w:rFonts w:ascii="Times New Roman" w:hAnsi="Times New Roman" w:cs="Times New Roman"/>
          <w:noProof/>
          <w:sz w:val="22"/>
          <w:szCs w:val="22"/>
          <w:lang w:val="id-ID"/>
        </w:rPr>
        <mc:AlternateContent>
          <mc:Choice Requires="wpg">
            <w:drawing>
              <wp:inline distT="0" distB="0" distL="0" distR="0" wp14:anchorId="7E92A13B" wp14:editId="4579BF9A">
                <wp:extent cx="2540635" cy="1636395"/>
                <wp:effectExtent l="5080" t="3175" r="6985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1636395"/>
                          <a:chOff x="0" y="0"/>
                          <a:chExt cx="4001" cy="2577"/>
                        </a:xfrm>
                      </wpg:grpSpPr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578" y="1204"/>
                            <a:ext cx="1431" cy="452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31"/>
                              <a:gd name="T2" fmla="+- 0 1657 1205"/>
                              <a:gd name="T3" fmla="*/ 1657 h 452"/>
                              <a:gd name="T4" fmla="+- 0 945 578"/>
                              <a:gd name="T5" fmla="*/ T4 w 1431"/>
                              <a:gd name="T6" fmla="+- 0 1657 1205"/>
                              <a:gd name="T7" fmla="*/ 1657 h 452"/>
                              <a:gd name="T8" fmla="+- 0 1277 578"/>
                              <a:gd name="T9" fmla="*/ T8 w 1431"/>
                              <a:gd name="T10" fmla="+- 0 1657 1205"/>
                              <a:gd name="T11" fmla="*/ 1657 h 452"/>
                              <a:gd name="T12" fmla="+- 0 2009 578"/>
                              <a:gd name="T13" fmla="*/ T12 w 1431"/>
                              <a:gd name="T14" fmla="+- 0 1657 1205"/>
                              <a:gd name="T15" fmla="*/ 1657 h 452"/>
                              <a:gd name="T16" fmla="+- 0 1277 578"/>
                              <a:gd name="T17" fmla="*/ T16 w 1431"/>
                              <a:gd name="T18" fmla="+- 0 1433 1205"/>
                              <a:gd name="T19" fmla="*/ 1433 h 452"/>
                              <a:gd name="T20" fmla="+- 0 2009 578"/>
                              <a:gd name="T21" fmla="*/ T20 w 1431"/>
                              <a:gd name="T22" fmla="+- 0 1433 1205"/>
                              <a:gd name="T23" fmla="*/ 1433 h 452"/>
                              <a:gd name="T24" fmla="+- 0 578 578"/>
                              <a:gd name="T25" fmla="*/ T24 w 1431"/>
                              <a:gd name="T26" fmla="+- 0 1205 1205"/>
                              <a:gd name="T27" fmla="*/ 1205 h 452"/>
                              <a:gd name="T28" fmla="+- 0 2009 578"/>
                              <a:gd name="T29" fmla="*/ T28 w 1431"/>
                              <a:gd name="T30" fmla="+- 0 1205 1205"/>
                              <a:gd name="T31" fmla="*/ 120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1" h="452">
                                <a:moveTo>
                                  <a:pt x="0" y="452"/>
                                </a:moveTo>
                                <a:lnTo>
                                  <a:pt x="367" y="452"/>
                                </a:lnTo>
                                <a:moveTo>
                                  <a:pt x="699" y="452"/>
                                </a:moveTo>
                                <a:lnTo>
                                  <a:pt x="1431" y="452"/>
                                </a:lnTo>
                                <a:moveTo>
                                  <a:pt x="699" y="228"/>
                                </a:moveTo>
                                <a:lnTo>
                                  <a:pt x="1431" y="228"/>
                                </a:lnTo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45" y="1244"/>
                            <a:ext cx="332" cy="64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2341" y="1204"/>
                            <a:ext cx="732" cy="452"/>
                          </a:xfrm>
                          <a:custGeom>
                            <a:avLst/>
                            <a:gdLst>
                              <a:gd name="T0" fmla="+- 0 2341 2341"/>
                              <a:gd name="T1" fmla="*/ T0 w 732"/>
                              <a:gd name="T2" fmla="+- 0 1657 1205"/>
                              <a:gd name="T3" fmla="*/ 1657 h 452"/>
                              <a:gd name="T4" fmla="+- 0 3073 2341"/>
                              <a:gd name="T5" fmla="*/ T4 w 732"/>
                              <a:gd name="T6" fmla="+- 0 1657 1205"/>
                              <a:gd name="T7" fmla="*/ 1657 h 452"/>
                              <a:gd name="T8" fmla="+- 0 2341 2341"/>
                              <a:gd name="T9" fmla="*/ T8 w 732"/>
                              <a:gd name="T10" fmla="+- 0 1433 1205"/>
                              <a:gd name="T11" fmla="*/ 1433 h 452"/>
                              <a:gd name="T12" fmla="+- 0 3073 2341"/>
                              <a:gd name="T13" fmla="*/ T12 w 732"/>
                              <a:gd name="T14" fmla="+- 0 1433 1205"/>
                              <a:gd name="T15" fmla="*/ 1433 h 452"/>
                              <a:gd name="T16" fmla="+- 0 2341 2341"/>
                              <a:gd name="T17" fmla="*/ T16 w 732"/>
                              <a:gd name="T18" fmla="+- 0 1205 1205"/>
                              <a:gd name="T19" fmla="*/ 1205 h 452"/>
                              <a:gd name="T20" fmla="+- 0 3073 2341"/>
                              <a:gd name="T21" fmla="*/ T20 w 732"/>
                              <a:gd name="T22" fmla="+- 0 1205 1205"/>
                              <a:gd name="T23" fmla="*/ 120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" h="452">
                                <a:moveTo>
                                  <a:pt x="0" y="452"/>
                                </a:moveTo>
                                <a:lnTo>
                                  <a:pt x="732" y="452"/>
                                </a:lnTo>
                                <a:moveTo>
                                  <a:pt x="0" y="228"/>
                                </a:moveTo>
                                <a:lnTo>
                                  <a:pt x="732" y="228"/>
                                </a:lnTo>
                                <a:moveTo>
                                  <a:pt x="0" y="0"/>
                                </a:move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09" y="1104"/>
                            <a:ext cx="332" cy="78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578" y="749"/>
                            <a:ext cx="3196" cy="908"/>
                          </a:xfrm>
                          <a:custGeom>
                            <a:avLst/>
                            <a:gdLst>
                              <a:gd name="T0" fmla="+- 0 3409 578"/>
                              <a:gd name="T1" fmla="*/ T0 w 3196"/>
                              <a:gd name="T2" fmla="+- 0 1657 749"/>
                              <a:gd name="T3" fmla="*/ 1657 h 908"/>
                              <a:gd name="T4" fmla="+- 0 3773 578"/>
                              <a:gd name="T5" fmla="*/ T4 w 3196"/>
                              <a:gd name="T6" fmla="+- 0 1657 749"/>
                              <a:gd name="T7" fmla="*/ 1657 h 908"/>
                              <a:gd name="T8" fmla="+- 0 3409 578"/>
                              <a:gd name="T9" fmla="*/ T8 w 3196"/>
                              <a:gd name="T10" fmla="+- 0 1205 749"/>
                              <a:gd name="T11" fmla="*/ 1205 h 908"/>
                              <a:gd name="T12" fmla="+- 0 3773 578"/>
                              <a:gd name="T13" fmla="*/ T12 w 3196"/>
                              <a:gd name="T14" fmla="+- 0 1205 749"/>
                              <a:gd name="T15" fmla="*/ 1205 h 908"/>
                              <a:gd name="T16" fmla="+- 0 578 578"/>
                              <a:gd name="T17" fmla="*/ T16 w 3196"/>
                              <a:gd name="T18" fmla="+- 0 977 749"/>
                              <a:gd name="T19" fmla="*/ 977 h 908"/>
                              <a:gd name="T20" fmla="+- 0 3073 578"/>
                              <a:gd name="T21" fmla="*/ T20 w 3196"/>
                              <a:gd name="T22" fmla="+- 0 977 749"/>
                              <a:gd name="T23" fmla="*/ 977 h 908"/>
                              <a:gd name="T24" fmla="+- 0 578 578"/>
                              <a:gd name="T25" fmla="*/ T24 w 3196"/>
                              <a:gd name="T26" fmla="+- 0 749 749"/>
                              <a:gd name="T27" fmla="*/ 749 h 908"/>
                              <a:gd name="T28" fmla="+- 0 3773 578"/>
                              <a:gd name="T29" fmla="*/ T28 w 3196"/>
                              <a:gd name="T30" fmla="+- 0 749 749"/>
                              <a:gd name="T31" fmla="*/ 749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96" h="908">
                                <a:moveTo>
                                  <a:pt x="2831" y="908"/>
                                </a:moveTo>
                                <a:lnTo>
                                  <a:pt x="3195" y="908"/>
                                </a:lnTo>
                                <a:moveTo>
                                  <a:pt x="2831" y="456"/>
                                </a:moveTo>
                                <a:lnTo>
                                  <a:pt x="3195" y="456"/>
                                </a:lnTo>
                                <a:moveTo>
                                  <a:pt x="0" y="228"/>
                                </a:moveTo>
                                <a:lnTo>
                                  <a:pt x="2495" y="228"/>
                                </a:lnTo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3" y="784"/>
                            <a:ext cx="336" cy="110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8" y="1886"/>
                            <a:ext cx="3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986" cy="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31" y="217"/>
                            <a:ext cx="2580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2ED82" w14:textId="77777777" w:rsidR="00CF09D1" w:rsidRDefault="00CF09D1" w:rsidP="00CF09D1">
                              <w:pPr>
                                <w:spacing w:line="273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Ketuntasan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Belajar</w:t>
                              </w:r>
                            </w:p>
                            <w:p w14:paraId="212E9674" w14:textId="77777777" w:rsidR="00CF09D1" w:rsidRDefault="00CF09D1" w:rsidP="00CF09D1">
                              <w:pPr>
                                <w:spacing w:line="204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96.875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669"/>
                            <a:ext cx="29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13808" w14:textId="77777777" w:rsidR="00CF09D1" w:rsidRDefault="00CF09D1" w:rsidP="00CF09D1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</w:p>
                            <w:p w14:paraId="144F5B02" w14:textId="77777777" w:rsidR="00CF09D1" w:rsidRDefault="00CF09D1" w:rsidP="00CF09D1">
                              <w:pPr>
                                <w:spacing w:before="7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80</w:t>
                              </w:r>
                            </w:p>
                            <w:p w14:paraId="436315DF" w14:textId="77777777" w:rsidR="00CF09D1" w:rsidRDefault="00CF09D1" w:rsidP="00CF09D1">
                              <w:pPr>
                                <w:spacing w:before="8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</w:t>
                              </w:r>
                            </w:p>
                            <w:p w14:paraId="4B4AE40D" w14:textId="77777777" w:rsidR="00CF09D1" w:rsidRDefault="00CF09D1" w:rsidP="00CF09D1">
                              <w:pPr>
                                <w:spacing w:before="8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  <w:p w14:paraId="131BB0F9" w14:textId="77777777" w:rsidR="00CF09D1" w:rsidRDefault="00CF09D1" w:rsidP="00CF09D1">
                              <w:pPr>
                                <w:spacing w:before="7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14:paraId="286109AA" w14:textId="77777777" w:rsidR="00CF09D1" w:rsidRDefault="00CF09D1" w:rsidP="00CF09D1">
                              <w:pPr>
                                <w:spacing w:before="7" w:line="216" w:lineRule="exact"/>
                                <w:ind w:left="18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834"/>
                            <a:ext cx="4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07AD2" w14:textId="77777777" w:rsidR="00CF09D1" w:rsidRDefault="00CF09D1" w:rsidP="00CF09D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68.75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09" y="834"/>
                            <a:ext cx="4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496D3" w14:textId="77777777" w:rsidR="00CF09D1" w:rsidRDefault="00CF09D1" w:rsidP="00CF09D1">
                              <w:pPr>
                                <w:tabs>
                                  <w:tab w:val="left" w:pos="400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976"/>
                            <a:ext cx="75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B762" w14:textId="77777777" w:rsidR="00CF09D1" w:rsidRDefault="00CF09D1" w:rsidP="00CF09D1">
                              <w:pPr>
                                <w:spacing w:line="147" w:lineRule="exact"/>
                                <w:ind w:left="32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56.25</w:t>
                              </w:r>
                            </w:p>
                            <w:p w14:paraId="5B6CD4C9" w14:textId="77777777" w:rsidR="00CF09D1" w:rsidRDefault="00CF09D1" w:rsidP="00CF09D1">
                              <w:pPr>
                                <w:tabs>
                                  <w:tab w:val="left" w:pos="403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409" y="1176"/>
                            <a:ext cx="44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47286" w14:textId="77777777" w:rsidR="00CF09D1" w:rsidRDefault="00CF09D1" w:rsidP="00CF09D1">
                              <w:pPr>
                                <w:tabs>
                                  <w:tab w:val="left" w:pos="419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2039"/>
                            <a:ext cx="292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9A226" w14:textId="77777777" w:rsidR="00CF09D1" w:rsidRPr="000517F0" w:rsidRDefault="00CF09D1" w:rsidP="00CF09D1">
                              <w:pPr>
                                <w:tabs>
                                  <w:tab w:val="left" w:pos="854"/>
                                </w:tabs>
                                <w:spacing w:line="183" w:lineRule="exact"/>
                                <w:ind w:left="8"/>
                                <w:rPr>
                                  <w:rFonts w:ascii="Calibri"/>
                                  <w:sz w:val="18"/>
                                  <w:lang w:val="pt-BR"/>
                                </w:rPr>
                              </w:pP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>sebelum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ab/>
                                <w:t>siklus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>Pertama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pacing w:val="34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>Siklus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>Kedua</w:t>
                              </w:r>
                            </w:p>
                            <w:p w14:paraId="4FCE65F1" w14:textId="77777777" w:rsidR="00CF09D1" w:rsidRPr="000517F0" w:rsidRDefault="00CF09D1" w:rsidP="00CF09D1">
                              <w:pPr>
                                <w:spacing w:line="216" w:lineRule="exact"/>
                                <w:rPr>
                                  <w:rFonts w:ascii="Calibri"/>
                                  <w:sz w:val="18"/>
                                  <w:lang w:val="pt-BR"/>
                                </w:rPr>
                              </w:pPr>
                              <w:r w:rsidRPr="000517F0">
                                <w:rPr>
                                  <w:rFonts w:ascii="Calibri"/>
                                  <w:color w:val="585858"/>
                                  <w:sz w:val="18"/>
                                  <w:lang w:val="pt-BR"/>
                                </w:rPr>
                                <w:t>tindakan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2A13B" id="Group 26" o:spid="_x0000_s1050" style="width:200.05pt;height:128.85pt;mso-position-horizontal-relative:char;mso-position-vertical-relative:line" coordsize="400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">
                <v:shape id="AutoShape 28" o:spid="_x0000_s1051" style="position:absolute;left:578;top:1204;width:1431;height:452;visibility:visible;mso-wrap-style:square;v-text-anchor:top" coordsize="143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" path="m,452r367,m699,452r732,m699,228r732,m,l1431,e" filled="f" strokecolor="#d9d9d9">
                  <v:path arrowok="t" o:connecttype="custom" o:connectlocs="0,1657;367,1657;699,1657;1431,1657;699,1433;1431,1433;0,1205;1431,1205" o:connectangles="0,0,0,0,0,0,0,0"/>
                </v:shape>
                <v:rect id="Rectangle 29" o:spid="_x0000_s1052" style="position:absolute;left:945;top:1244;width:332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" fillcolor="#a6a6a6" stroked="f"/>
                <v:shape id="AutoShape 30" o:spid="_x0000_s1053" style="position:absolute;left:2341;top:1204;width:732;height:452;visibility:visible;mso-wrap-style:square;v-text-anchor:top" coordsize="73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" path="m,452r732,m,228r732,m,l732,e" filled="f" strokecolor="#d9d9d9">
                  <v:path arrowok="t" o:connecttype="custom" o:connectlocs="0,1657;732,1657;0,1433;732,1433;0,1205;732,1205" o:connectangles="0,0,0,0,0,0"/>
                </v:shape>
                <v:rect id="Rectangle 31" o:spid="_x0000_s1054" style="position:absolute;left:2009;top:1104;width:332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" fillcolor="#a6a6a6" stroked="f"/>
                <v:shape id="AutoShape 32" o:spid="_x0000_s1055" style="position:absolute;left:578;top:749;width:3196;height:908;visibility:visible;mso-wrap-style:square;v-text-anchor:top" coordsize="3196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" path="m2831,908r364,m2831,456r364,m,228r2495,m,l3195,e" filled="f" strokecolor="#d9d9d9">
                  <v:path arrowok="t" o:connecttype="custom" o:connectlocs="2831,1657;3195,1657;2831,1205;3195,1205;0,977;2495,977;0,749;3195,749" o:connectangles="0,0,0,0,0,0,0,0"/>
                </v:shape>
                <v:rect id="Rectangle 33" o:spid="_x0000_s1056" style="position:absolute;left:3073;top:784;width:336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" fillcolor="#a6a6a6" stroked="f"/>
                <v:line id="Line 34" o:spid="_x0000_s1057" style="position:absolute;visibility:visible;mso-wrap-style:square" from="578,1886" to="3773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" strokecolor="#d9d9d9"/>
                <v:rect id="Rectangle 35" o:spid="_x0000_s1058" style="position:absolute;left:7;top:7;width:3986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" filled="f" strokecolor="#d9d9d9"/>
                <v:shape id="Text Box 36" o:spid="_x0000_s1059" type="#_x0000_t202" style="position:absolute;left:931;top:217;width:258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012ED82" w14:textId="77777777" w:rsidR="00CF09D1" w:rsidRDefault="00CF09D1" w:rsidP="00CF09D1">
                        <w:pPr>
                          <w:spacing w:line="273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Ketuntasan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Belajar</w:t>
                        </w:r>
                      </w:p>
                      <w:p w14:paraId="212E9674" w14:textId="77777777" w:rsidR="00CF09D1" w:rsidRDefault="00CF09D1" w:rsidP="00CF09D1">
                        <w:pPr>
                          <w:spacing w:line="204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96.875</w:t>
                        </w:r>
                      </w:p>
                    </w:txbxContent>
                  </v:textbox>
                </v:shape>
                <v:shape id="Text Box 37" o:spid="_x0000_s1060" type="#_x0000_t202" style="position:absolute;left:138;top:669;width:29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C813808" w14:textId="77777777" w:rsidR="00CF09D1" w:rsidRDefault="00CF09D1" w:rsidP="00CF09D1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</w:p>
                      <w:p w14:paraId="144F5B02" w14:textId="77777777" w:rsidR="00CF09D1" w:rsidRDefault="00CF09D1" w:rsidP="00CF09D1">
                        <w:pPr>
                          <w:spacing w:before="7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80</w:t>
                        </w:r>
                      </w:p>
                      <w:p w14:paraId="436315DF" w14:textId="77777777" w:rsidR="00CF09D1" w:rsidRDefault="00CF09D1" w:rsidP="00CF09D1">
                        <w:pPr>
                          <w:spacing w:before="8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</w:t>
                        </w:r>
                      </w:p>
                      <w:p w14:paraId="4B4AE40D" w14:textId="77777777" w:rsidR="00CF09D1" w:rsidRDefault="00CF09D1" w:rsidP="00CF09D1">
                        <w:pPr>
                          <w:spacing w:before="8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</w:t>
                        </w:r>
                      </w:p>
                      <w:p w14:paraId="131BB0F9" w14:textId="77777777" w:rsidR="00CF09D1" w:rsidRDefault="00CF09D1" w:rsidP="00CF09D1">
                        <w:pPr>
                          <w:spacing w:before="7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14:paraId="286109AA" w14:textId="77777777" w:rsidR="00CF09D1" w:rsidRDefault="00CF09D1" w:rsidP="00CF09D1">
                        <w:pPr>
                          <w:spacing w:before="7" w:line="216" w:lineRule="exact"/>
                          <w:ind w:left="18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8" o:spid="_x0000_s1061" type="#_x0000_t202" style="position:absolute;left:1970;top:834;width:4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4207AD2" w14:textId="77777777" w:rsidR="00CF09D1" w:rsidRDefault="00CF09D1" w:rsidP="00CF09D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68.75</w:t>
                        </w:r>
                      </w:p>
                    </w:txbxContent>
                  </v:textbox>
                </v:shape>
                <v:shape id="Text Box 39" o:spid="_x0000_s1062" type="#_x0000_t202" style="position:absolute;left:3409;top:834;width:4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93496D3" w14:textId="77777777" w:rsidR="00CF09D1" w:rsidRDefault="00CF09D1" w:rsidP="00CF09D1">
                        <w:pPr>
                          <w:tabs>
                            <w:tab w:val="left" w:pos="400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sz w:val="18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40" o:spid="_x0000_s1063" type="#_x0000_t202" style="position:absolute;left:578;top:976;width:75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029B762" w14:textId="77777777" w:rsidR="00CF09D1" w:rsidRDefault="00CF09D1" w:rsidP="00CF09D1">
                        <w:pPr>
                          <w:spacing w:line="147" w:lineRule="exact"/>
                          <w:ind w:left="32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56.25</w:t>
                        </w:r>
                      </w:p>
                      <w:p w14:paraId="5B6CD4C9" w14:textId="77777777" w:rsidR="00CF09D1" w:rsidRDefault="00CF09D1" w:rsidP="00CF09D1">
                        <w:pPr>
                          <w:tabs>
                            <w:tab w:val="left" w:pos="403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64" type="#_x0000_t202" style="position:absolute;left:3409;top:1176;width:4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9147286" w14:textId="77777777" w:rsidR="00CF09D1" w:rsidRDefault="00CF09D1" w:rsidP="00CF09D1">
                        <w:pPr>
                          <w:tabs>
                            <w:tab w:val="left" w:pos="419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42" o:spid="_x0000_s1065" type="#_x0000_t202" style="position:absolute;left:791;top:2039;width:292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CF9A226" w14:textId="77777777" w:rsidR="00CF09D1" w:rsidRPr="000517F0" w:rsidRDefault="00CF09D1" w:rsidP="00CF09D1">
                        <w:pPr>
                          <w:tabs>
                            <w:tab w:val="left" w:pos="854"/>
                          </w:tabs>
                          <w:spacing w:line="183" w:lineRule="exact"/>
                          <w:ind w:left="8"/>
                          <w:rPr>
                            <w:rFonts w:ascii="Calibri"/>
                            <w:sz w:val="18"/>
                            <w:lang w:val="pt-BR"/>
                          </w:rPr>
                        </w:pP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>sebelum</w:t>
                        </w: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ab/>
                          <w:t>siklus</w:t>
                        </w:r>
                        <w:r w:rsidRPr="000517F0">
                          <w:rPr>
                            <w:rFonts w:ascii="Calibri"/>
                            <w:color w:val="585858"/>
                            <w:spacing w:val="-3"/>
                            <w:sz w:val="18"/>
                            <w:lang w:val="pt-BR"/>
                          </w:rPr>
                          <w:t xml:space="preserve"> </w:t>
                        </w: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>Pertama</w:t>
                        </w:r>
                        <w:r w:rsidRPr="000517F0">
                          <w:rPr>
                            <w:rFonts w:ascii="Calibri"/>
                            <w:color w:val="585858"/>
                            <w:spacing w:val="34"/>
                            <w:sz w:val="18"/>
                            <w:lang w:val="pt-BR"/>
                          </w:rPr>
                          <w:t xml:space="preserve"> </w:t>
                        </w: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>Siklus</w:t>
                        </w:r>
                        <w:r w:rsidRPr="000517F0">
                          <w:rPr>
                            <w:rFonts w:ascii="Calibri"/>
                            <w:color w:val="585858"/>
                            <w:spacing w:val="-3"/>
                            <w:sz w:val="18"/>
                            <w:lang w:val="pt-BR"/>
                          </w:rPr>
                          <w:t xml:space="preserve"> </w:t>
                        </w: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>Kedua</w:t>
                        </w:r>
                      </w:p>
                      <w:p w14:paraId="4FCE65F1" w14:textId="77777777" w:rsidR="00CF09D1" w:rsidRPr="000517F0" w:rsidRDefault="00CF09D1" w:rsidP="00CF09D1">
                        <w:pPr>
                          <w:spacing w:line="216" w:lineRule="exact"/>
                          <w:rPr>
                            <w:rFonts w:ascii="Calibri"/>
                            <w:sz w:val="18"/>
                            <w:lang w:val="pt-BR"/>
                          </w:rPr>
                        </w:pPr>
                        <w:r w:rsidRPr="000517F0">
                          <w:rPr>
                            <w:rFonts w:ascii="Calibri"/>
                            <w:color w:val="585858"/>
                            <w:sz w:val="18"/>
                            <w:lang w:val="pt-BR"/>
                          </w:rPr>
                          <w:t>tindakan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E970FC" w14:textId="77777777" w:rsidR="00A75FDE" w:rsidRPr="00D91041" w:rsidRDefault="00A75FDE" w:rsidP="00B938A5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</w:p>
    <w:p w14:paraId="6ED44662" w14:textId="4E137B4B" w:rsidR="00CF09D1" w:rsidRPr="00D91041" w:rsidRDefault="008947EB" w:rsidP="00B938A5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D91041">
        <w:rPr>
          <w:rFonts w:ascii="Times New Roman" w:hAnsi="Times New Roman" w:cs="Times New Roman"/>
          <w:b/>
          <w:color w:val="FFFFFF" w:themeColor="background1"/>
          <w:lang w:val="id-ID"/>
        </w:rPr>
        <w:t>i</w:t>
      </w:r>
      <w:r w:rsidR="00CF09D1" w:rsidRPr="00D91041">
        <w:rPr>
          <w:rFonts w:ascii="Times New Roman" w:hAnsi="Times New Roman" w:cs="Times New Roman"/>
          <w:b/>
          <w:lang w:val="id-ID"/>
        </w:rPr>
        <w:t>Gambar</w:t>
      </w:r>
      <w:r w:rsidRPr="00D91041">
        <w:rPr>
          <w:rFonts w:ascii="Times New Roman" w:hAnsi="Times New Roman" w:cs="Times New Roman"/>
          <w:b/>
          <w:color w:val="FFFFFF" w:themeColor="background1"/>
          <w:spacing w:val="-1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b/>
          <w:lang w:val="id-ID"/>
        </w:rPr>
        <w:t>2:</w:t>
      </w:r>
      <w:r w:rsidRPr="00D91041">
        <w:rPr>
          <w:rFonts w:ascii="Times New Roman" w:hAnsi="Times New Roman" w:cs="Times New Roman"/>
          <w:b/>
          <w:color w:val="FFFFFF" w:themeColor="background1"/>
          <w:spacing w:val="40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b/>
          <w:lang w:val="id-ID"/>
        </w:rPr>
        <w:t>Persentase</w:t>
      </w:r>
      <w:r w:rsidRPr="00D91041">
        <w:rPr>
          <w:rFonts w:ascii="Times New Roman" w:hAnsi="Times New Roman" w:cs="Times New Roman"/>
          <w:b/>
          <w:color w:val="FFFFFF" w:themeColor="background1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b/>
          <w:lang w:val="id-ID"/>
        </w:rPr>
        <w:t>Ketuntasan</w:t>
      </w:r>
      <w:r w:rsidRPr="00D91041">
        <w:rPr>
          <w:rFonts w:ascii="Times New Roman" w:hAnsi="Times New Roman" w:cs="Times New Roman"/>
          <w:b/>
          <w:color w:val="FFFFFF" w:themeColor="background1"/>
          <w:spacing w:val="-5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b/>
          <w:lang w:val="id-ID"/>
        </w:rPr>
        <w:t>Belajar</w:t>
      </w:r>
    </w:p>
    <w:p w14:paraId="5BEC54CF" w14:textId="1CE127B8" w:rsidR="00CF09D1" w:rsidRPr="00D91041" w:rsidRDefault="00CF09D1" w:rsidP="00B938A5">
      <w:pPr>
        <w:pStyle w:val="BodyText"/>
        <w:spacing w:before="104" w:line="276" w:lineRule="auto"/>
        <w:ind w:left="0" w:right="95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Dilihat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persentase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4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belajar,</w:t>
      </w:r>
      <w:r w:rsidR="008947EB" w:rsidRPr="00D91041">
        <w:rPr>
          <w:rFonts w:ascii="Times New Roman" w:hAnsi="Times New Roman" w:cs="Times New Roman"/>
          <w:color w:val="FFFFFF" w:themeColor="background1"/>
          <w:spacing w:val="46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sebelum</w:t>
      </w:r>
      <w:r w:rsidR="008947EB" w:rsidRPr="00D91041">
        <w:rPr>
          <w:rFonts w:ascii="Times New Roman" w:hAnsi="Times New Roman" w:cs="Times New Roman"/>
          <w:color w:val="FFFFFF" w:themeColor="background1"/>
          <w:spacing w:val="46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4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tuntas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18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(56,25%).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tuntas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sebanyak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22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(68,75%),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tuntas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sebanyak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31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(96,875%).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Dilihat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sampai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peningkatan.</w:t>
      </w:r>
    </w:p>
    <w:p w14:paraId="147E636A" w14:textId="6F73FF7A" w:rsidR="00CF09D1" w:rsidRPr="00D91041" w:rsidRDefault="00CF09D1" w:rsidP="00B938A5">
      <w:pPr>
        <w:pStyle w:val="BodyText"/>
        <w:spacing w:before="2" w:line="276" w:lineRule="auto"/>
        <w:ind w:left="0" w:right="95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meningkat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awal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hingga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ditandai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dengan: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(1)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bertanya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penguatan,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(3)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mengadakan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variasi,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(4)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mampu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menjelaskan,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(5)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membuka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menutup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pelajaran,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(6)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membimbing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diskusi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kelompok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kecil,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(7)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mengelola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kelas,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kelompok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kecil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maupun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perorangan.</w:t>
      </w:r>
    </w:p>
    <w:p w14:paraId="67269BF7" w14:textId="77777777" w:rsidR="001429C3" w:rsidRPr="00D91041" w:rsidRDefault="001429C3" w:rsidP="00B938A5">
      <w:pPr>
        <w:pStyle w:val="Heading1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</w:p>
    <w:p w14:paraId="7A04C32D" w14:textId="2D315CB7" w:rsidR="00CF09D1" w:rsidRPr="000517F0" w:rsidRDefault="00E05B96" w:rsidP="00B938A5">
      <w:pPr>
        <w:pStyle w:val="Heading1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  <w:r w:rsidRPr="000517F0">
        <w:rPr>
          <w:rFonts w:ascii="Times New Roman" w:hAnsi="Times New Roman" w:cs="Times New Roman"/>
          <w:sz w:val="22"/>
          <w:szCs w:val="22"/>
          <w:lang w:val="id-ID"/>
        </w:rPr>
        <w:t xml:space="preserve">E. 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SIMPULAN</w:t>
      </w:r>
      <w:r w:rsidR="00A75FDE" w:rsidRPr="000517F0">
        <w:rPr>
          <w:rFonts w:ascii="Times New Roman" w:hAnsi="Times New Roman" w:cs="Times New Roman"/>
          <w:sz w:val="22"/>
          <w:szCs w:val="22"/>
          <w:lang w:val="id-ID"/>
        </w:rPr>
        <w:t xml:space="preserve"> DAN REKOMENDASI</w:t>
      </w:r>
    </w:p>
    <w:p w14:paraId="67D2416A" w14:textId="6D0F395F" w:rsidR="00CF09D1" w:rsidRPr="00D91041" w:rsidRDefault="008947EB" w:rsidP="00B938A5">
      <w:pPr>
        <w:pStyle w:val="BodyText"/>
        <w:spacing w:before="104" w:line="276" w:lineRule="auto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 i i i i i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Penggunaan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terbukti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memberikan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dampak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positif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yaitu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meningkatkan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mata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pelajaran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tentang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topik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peluang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kajadian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kelas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XII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OTKP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1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SM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K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14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Garut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Dilihat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sebelum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tuntas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belajarnya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sebanyak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18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anak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(56,25%),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Pr="00D91041">
        <w:rPr>
          <w:rFonts w:ascii="Times New Roman" w:hAnsi="Times New Roman" w:cs="Times New Roman"/>
          <w:color w:val="FFFFFF" w:themeColor="background1"/>
          <w:spacing w:val="39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pertama,</w:t>
      </w:r>
      <w:r w:rsidRPr="00D91041">
        <w:rPr>
          <w:rFonts w:ascii="Times New Roman" w:hAnsi="Times New Roman" w:cs="Times New Roman"/>
          <w:color w:val="FFFFFF" w:themeColor="background1"/>
          <w:spacing w:val="39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color w:val="FFFFFF" w:themeColor="background1"/>
          <w:spacing w:val="3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color w:val="FFFFFF" w:themeColor="background1"/>
          <w:spacing w:val="38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tuntas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belajarnya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sebanyak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31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anak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(96,875%).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Dilihat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sebelum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sampai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terdapat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="00CF09D1" w:rsidRPr="00D91041">
        <w:rPr>
          <w:rFonts w:ascii="Times New Roman" w:hAnsi="Times New Roman" w:cs="Times New Roman"/>
          <w:sz w:val="22"/>
          <w:szCs w:val="22"/>
          <w:lang w:val="id-ID"/>
        </w:rPr>
        <w:t>peningkatan.</w:t>
      </w:r>
    </w:p>
    <w:p w14:paraId="7A868352" w14:textId="131CE74B" w:rsidR="00CF09D1" w:rsidRPr="00D91041" w:rsidRDefault="00CF09D1" w:rsidP="00B938A5">
      <w:pPr>
        <w:pStyle w:val="BodyText"/>
        <w:spacing w:before="3" w:line="276" w:lineRule="auto"/>
        <w:ind w:left="0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awal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12,50%.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Demikian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halnya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ketuntasan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28,13%.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Kualitas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meningkat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sebelum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sampai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6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="008947EB" w:rsidRPr="00D91041">
        <w:rPr>
          <w:rFonts w:ascii="Times New Roman" w:hAnsi="Times New Roman" w:cs="Times New Roman"/>
          <w:color w:val="FFFFFF" w:themeColor="background1"/>
          <w:spacing w:val="6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66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ditandai</w:t>
      </w:r>
      <w:r w:rsidR="008947EB" w:rsidRPr="00D91041">
        <w:rPr>
          <w:rFonts w:ascii="Times New Roman" w:hAnsi="Times New Roman" w:cs="Times New Roman"/>
          <w:color w:val="FFFFFF" w:themeColor="background1"/>
          <w:spacing w:val="65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dengan;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(1)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bertanya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penguatan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(3)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cukup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mengadakan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variasi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(4)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mampu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menjelaskan,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(5)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cukup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membuka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menutup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pelajaran,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(6)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cukup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membimbing</w:t>
      </w:r>
      <w:r w:rsidR="008947EB" w:rsidRPr="00D91041">
        <w:rPr>
          <w:rFonts w:ascii="Times New Roman" w:hAnsi="Times New Roman" w:cs="Times New Roman"/>
          <w:color w:val="FFFFFF" w:themeColor="background1"/>
          <w:spacing w:val="1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diskusi</w:t>
      </w:r>
      <w:r w:rsidR="008947EB" w:rsidRPr="00D91041">
        <w:rPr>
          <w:rFonts w:ascii="Times New Roman" w:hAnsi="Times New Roman" w:cs="Times New Roman"/>
          <w:color w:val="FFFFFF" w:themeColor="background1"/>
          <w:spacing w:val="1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kelompok</w:t>
      </w:r>
      <w:r w:rsidR="008947EB" w:rsidRPr="00D91041">
        <w:rPr>
          <w:rFonts w:ascii="Times New Roman" w:hAnsi="Times New Roman" w:cs="Times New Roman"/>
          <w:color w:val="FFFFFF" w:themeColor="background1"/>
          <w:spacing w:val="1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kecil,</w:t>
      </w:r>
    </w:p>
    <w:p w14:paraId="49FE964C" w14:textId="55E2B3B4" w:rsidR="00CF09D1" w:rsidRPr="00D91041" w:rsidRDefault="00CF09D1" w:rsidP="00B938A5">
      <w:pPr>
        <w:pStyle w:val="BodyText"/>
        <w:spacing w:line="276" w:lineRule="auto"/>
        <w:ind w:left="0" w:right="2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(7)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sudah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cukup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mengelola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kelas,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kelompok</w:t>
      </w:r>
      <w:r w:rsidR="008947EB" w:rsidRPr="00D91041">
        <w:rPr>
          <w:rFonts w:ascii="Times New Roman" w:hAnsi="Times New Roman" w:cs="Times New Roman"/>
          <w:color w:val="FFFFFF" w:themeColor="background1"/>
          <w:spacing w:val="-4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kecil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maupun</w:t>
      </w:r>
      <w:r w:rsidR="008947EB"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perorangan.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Penggunaan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kelas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X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II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OTKP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1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SM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K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14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1429C3" w:rsidRPr="00D91041">
        <w:rPr>
          <w:rFonts w:ascii="Times New Roman" w:hAnsi="Times New Roman" w:cs="Times New Roman"/>
          <w:sz w:val="22"/>
          <w:szCs w:val="22"/>
          <w:lang w:val="id-ID"/>
        </w:rPr>
        <w:t>Garut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terbukti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meningkatkan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hasil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Sebelum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tindakan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diketahui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capaian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nilai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berupa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75,16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capaian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nilai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berupa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70,63.</w:t>
      </w:r>
      <w:r w:rsidR="008947EB" w:rsidRPr="00D91041">
        <w:rPr>
          <w:rFonts w:ascii="Times New Roman" w:hAnsi="Times New Roman" w:cs="Times New Roman"/>
          <w:color w:val="FFFFFF" w:themeColor="background1"/>
          <w:spacing w:val="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56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pertama,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capaian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nilai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berupa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78,59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capaian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nilai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berupa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72,5.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Kemudian,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capaian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nilai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berupa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88,13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capaian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nilai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berupa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86,88.</w:t>
      </w:r>
    </w:p>
    <w:p w14:paraId="46D8AD10" w14:textId="4E5B97EF" w:rsidR="00CF09D1" w:rsidRPr="00D91041" w:rsidRDefault="00CF09D1" w:rsidP="00B938A5">
      <w:pPr>
        <w:pStyle w:val="BodyText"/>
        <w:spacing w:before="2" w:line="276" w:lineRule="auto"/>
        <w:ind w:left="0" w:right="95" w:firstLine="567"/>
        <w:rPr>
          <w:rFonts w:ascii="Times New Roman" w:hAnsi="Times New Roman" w:cs="Times New Roman"/>
          <w:b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awal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3,43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1,87.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pertama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siklus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kedua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pengetahuan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9,54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kenaikan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rata-rata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keterampilan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sebesar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14,38</w:t>
      </w:r>
      <w:r w:rsidRPr="00D91041">
        <w:rPr>
          <w:rFonts w:ascii="Times New Roman" w:hAnsi="Times New Roman" w:cs="Times New Roman"/>
          <w:b/>
          <w:sz w:val="22"/>
          <w:szCs w:val="22"/>
          <w:lang w:val="id-ID"/>
        </w:rPr>
        <w:t>.</w:t>
      </w:r>
    </w:p>
    <w:p w14:paraId="2128E12B" w14:textId="42931F21" w:rsidR="00CF09D1" w:rsidRPr="00D91041" w:rsidRDefault="00CF09D1" w:rsidP="00B938A5">
      <w:pPr>
        <w:pStyle w:val="BodyText"/>
        <w:spacing w:before="104" w:line="276" w:lineRule="auto"/>
        <w:ind w:left="0" w:firstLine="709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Saran-saran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diajukan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adalah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bahwa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diharapkan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dapat: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(1)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mengembangkan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kemampuan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bernalar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melalui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pemanfaatan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melakukan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eksplorasi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D91041">
        <w:rPr>
          <w:rFonts w:ascii="Times New Roman" w:hAnsi="Times New Roman" w:cs="Times New Roman"/>
          <w:spacing w:val="-1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8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eksperimen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sebagai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alat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pemecahan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masalah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melalui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pola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pikir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model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sebagai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alat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komunikasi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melalui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simbol,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tabel,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grafik,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diagram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menjelaskan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gagasan,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menggunakan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penalaran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pola,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sifat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melakukan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manipulasi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membuat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generalisasi,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menyusun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bukti,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menjelaskan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gagasan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pernyataan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berdasarkan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pengalaman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memanfaatkan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-2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android.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samping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kepada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juga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diharapkan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dapat: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(1)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menunjukkan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pemahaman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konsep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matematika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dipelajari,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menjelaskan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keterkaitan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antar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konsep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mengaplikasikan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konsep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algoritma,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luwes,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akurat,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efisien,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pemecahan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masalah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melalui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memanfaatkan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android,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(2)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merencanakan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memanfaatkan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secara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teratur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sehingga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peserta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didik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mendapatkan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pengalaman</w:t>
      </w:r>
      <w:r w:rsidR="008947EB" w:rsidRPr="00D91041">
        <w:rPr>
          <w:rFonts w:ascii="Times New Roman" w:hAnsi="Times New Roman" w:cs="Times New Roman"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sumber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belajar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yang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berhubungan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dengan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materi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luar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 i i i i i i i i i i i i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guru.</w:t>
      </w:r>
    </w:p>
    <w:p w14:paraId="11C50C17" w14:textId="44309A0F" w:rsidR="00ED5941" w:rsidRPr="00D91041" w:rsidRDefault="00CF09D1" w:rsidP="00B938A5">
      <w:pPr>
        <w:pStyle w:val="BodyText"/>
        <w:spacing w:before="4" w:line="276" w:lineRule="auto"/>
        <w:ind w:left="0" w:firstLine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Kepala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sekolah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atau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pengelola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sekolah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diharapkan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memfasilitasi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pemanfaatan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memberikan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kesempatan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kepada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guru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untuk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mengikuti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pelatihan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memanfaatkan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aplikasi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android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agar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mereka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dapat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="008947EB"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memanfaatkannya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di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dalam</w:t>
      </w:r>
      <w:r w:rsidR="008947EB"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kegiatan</w:t>
      </w:r>
      <w:r w:rsidR="008947EB"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pembelajaran.</w:t>
      </w:r>
    </w:p>
    <w:p w14:paraId="4E58AC17" w14:textId="77777777" w:rsidR="00ED5941" w:rsidRPr="00D91041" w:rsidRDefault="00ED5941" w:rsidP="00B938A5">
      <w:pPr>
        <w:pStyle w:val="BodyText"/>
        <w:spacing w:before="4" w:line="276" w:lineRule="auto"/>
        <w:ind w:left="0" w:firstLine="567"/>
        <w:rPr>
          <w:rFonts w:ascii="Times New Roman" w:hAnsi="Times New Roman" w:cs="Times New Roman"/>
          <w:sz w:val="22"/>
          <w:szCs w:val="22"/>
          <w:lang w:val="id-ID"/>
        </w:rPr>
      </w:pPr>
    </w:p>
    <w:p w14:paraId="5B0742C0" w14:textId="51762F07" w:rsidR="00CF09D1" w:rsidRPr="000517F0" w:rsidRDefault="00E05B96" w:rsidP="00B938A5">
      <w:pPr>
        <w:pStyle w:val="BodyText"/>
        <w:spacing w:before="4" w:line="276" w:lineRule="auto"/>
        <w:ind w:left="0"/>
        <w:rPr>
          <w:rFonts w:ascii="Times New Roman" w:hAnsi="Times New Roman" w:cs="Times New Roman"/>
          <w:b/>
          <w:bCs/>
          <w:sz w:val="22"/>
          <w:szCs w:val="22"/>
          <w:lang w:val="id-ID"/>
        </w:rPr>
      </w:pPr>
      <w:r w:rsidRPr="000517F0">
        <w:rPr>
          <w:rFonts w:ascii="Times New Roman" w:hAnsi="Times New Roman" w:cs="Times New Roman"/>
          <w:b/>
          <w:bCs/>
          <w:sz w:val="22"/>
          <w:szCs w:val="22"/>
          <w:lang w:val="id-ID"/>
        </w:rPr>
        <w:t xml:space="preserve">F. </w:t>
      </w:r>
      <w:r w:rsidR="00B3734F" w:rsidRPr="000517F0">
        <w:rPr>
          <w:rFonts w:ascii="Times New Roman" w:hAnsi="Times New Roman" w:cs="Times New Roman"/>
          <w:b/>
          <w:bCs/>
          <w:sz w:val="22"/>
          <w:szCs w:val="22"/>
          <w:lang w:val="id-ID"/>
        </w:rPr>
        <w:t>REFERENSI</w:t>
      </w:r>
    </w:p>
    <w:p w14:paraId="39963365" w14:textId="77777777" w:rsidR="00A97CB1" w:rsidRPr="00D91041" w:rsidRDefault="00A97CB1" w:rsidP="00B938A5">
      <w:pPr>
        <w:pStyle w:val="BodyText"/>
        <w:spacing w:before="4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id-ID"/>
        </w:rPr>
      </w:pPr>
    </w:p>
    <w:p w14:paraId="14E9583E" w14:textId="77777777" w:rsidR="00A75FDE" w:rsidRPr="00D91041" w:rsidRDefault="00A75FDE" w:rsidP="00B938A5">
      <w:pPr>
        <w:spacing w:after="0" w:line="276" w:lineRule="auto"/>
        <w:ind w:left="567" w:right="1" w:hanging="567"/>
        <w:jc w:val="both"/>
        <w:rPr>
          <w:rFonts w:ascii="Times New Roman" w:hAnsi="Times New Roman" w:cs="Times New Roman"/>
          <w:lang w:val="id-ID"/>
        </w:rPr>
      </w:pPr>
    </w:p>
    <w:p w14:paraId="56EAFC4B" w14:textId="77777777" w:rsidR="00A75FDE" w:rsidRPr="00D91041" w:rsidRDefault="00A75FDE" w:rsidP="00B938A5">
      <w:pPr>
        <w:tabs>
          <w:tab w:val="left" w:pos="3124"/>
          <w:tab w:val="left" w:pos="4492"/>
          <w:tab w:val="left" w:pos="511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pacing w:val="23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Amin,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AK.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Pengembangan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Media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Berbentuk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Aplikasi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Android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Berbasis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Weblog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Untuk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Meningkatkan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Hasil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Belajar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Mahasiswa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Pendidikan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Matematika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IKIP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PGRI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pacing w:val="-1"/>
          <w:lang w:val="id-ID"/>
        </w:rPr>
        <w:t>Bojonegoro,</w:t>
      </w:r>
      <w:r w:rsidRPr="00D91041">
        <w:rPr>
          <w:rFonts w:ascii="Times New Roman" w:hAnsi="Times New Roman" w:cs="Times New Roman"/>
          <w:i/>
          <w:color w:val="FFFFFF" w:themeColor="background1"/>
          <w:spacing w:val="-58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(Penelitian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dilakukan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pada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pacing w:val="-2"/>
          <w:lang w:val="id-ID"/>
        </w:rPr>
        <w:t>Mata</w:t>
      </w:r>
      <w:r w:rsidRPr="00D91041">
        <w:rPr>
          <w:rFonts w:ascii="Times New Roman" w:hAnsi="Times New Roman" w:cs="Times New Roman"/>
          <w:i/>
          <w:color w:val="FFFFFF" w:themeColor="background1"/>
          <w:spacing w:val="-58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Kuliah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Metode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Statistika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Tahun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48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2014/2015)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23"/>
          <w:lang w:val="id-ID"/>
        </w:rPr>
        <w:t xml:space="preserve"> i</w:t>
      </w:r>
    </w:p>
    <w:p w14:paraId="0FDDA4D0" w14:textId="77777777" w:rsidR="00A75FDE" w:rsidRPr="00D91041" w:rsidRDefault="00A75FDE" w:rsidP="00B938A5">
      <w:pPr>
        <w:tabs>
          <w:tab w:val="left" w:pos="3124"/>
          <w:tab w:val="left" w:pos="4492"/>
          <w:tab w:val="left" w:pos="511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Batubara,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HH.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2017.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Pengembangan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Media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Matematika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berbasis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Android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untuk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Peserta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didik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SD/MI.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Jurnal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Muallimuna.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3,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1,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Oktober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2017.</w:t>
      </w:r>
    </w:p>
    <w:p w14:paraId="450871B1" w14:textId="0B86E1AE" w:rsidR="00A75FDE" w:rsidRDefault="00A75FDE" w:rsidP="00B938A5">
      <w:pPr>
        <w:spacing w:after="0" w:line="276" w:lineRule="auto"/>
        <w:ind w:left="567" w:right="96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i/>
          <w:lang w:val="id-ID"/>
        </w:rPr>
        <w:t>dalam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Matematika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serta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Pengaruhnya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pada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Mahasiswa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yang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Mengalami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Math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Anxiety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Universitas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Sarjana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Wiyata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Taman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Siswa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pada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Mata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Kuliah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Persamaan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Diferensial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Jurnal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Matematika.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III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1,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Januari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2016.</w:t>
      </w:r>
    </w:p>
    <w:p w14:paraId="3934ADA7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noProof/>
        </w:rPr>
      </w:pPr>
      <w:r w:rsidRPr="00A57654">
        <w:rPr>
          <w:rFonts w:ascii="Times New Roman" w:hAnsi="Times New Roman" w:cs="Times New Roman"/>
          <w:noProof/>
        </w:rPr>
        <w:t xml:space="preserve">Darmawan, D. (2017). </w:t>
      </w:r>
      <w:r w:rsidRPr="00A57654">
        <w:rPr>
          <w:rFonts w:ascii="Times New Roman" w:hAnsi="Times New Roman" w:cs="Times New Roman"/>
          <w:i/>
          <w:iCs/>
          <w:noProof/>
        </w:rPr>
        <w:t>Teknologi Pembelajaran</w:t>
      </w:r>
      <w:r w:rsidRPr="00A57654">
        <w:rPr>
          <w:rFonts w:ascii="Times New Roman" w:hAnsi="Times New Roman" w:cs="Times New Roman"/>
          <w:noProof/>
        </w:rPr>
        <w:t>. Remaja Rosdakarya.</w:t>
      </w:r>
    </w:p>
    <w:p w14:paraId="34F6C054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 D, (2020). </w:t>
      </w:r>
      <w:proofErr w:type="spellStart"/>
      <w:r w:rsidRPr="00A57654">
        <w:rPr>
          <w:rFonts w:ascii="Times New Roman" w:hAnsi="Times New Roman" w:cs="Times New Roman"/>
        </w:rPr>
        <w:t>Teknologi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Pembelajaran</w:t>
      </w:r>
      <w:proofErr w:type="spellEnd"/>
      <w:r w:rsidRPr="00A57654">
        <w:rPr>
          <w:rFonts w:ascii="Times New Roman" w:hAnsi="Times New Roman" w:cs="Times New Roman"/>
        </w:rPr>
        <w:t xml:space="preserve"> Bandung: PT </w:t>
      </w:r>
      <w:proofErr w:type="spellStart"/>
      <w:r w:rsidRPr="00A57654">
        <w:rPr>
          <w:rFonts w:ascii="Times New Roman" w:hAnsi="Times New Roman" w:cs="Times New Roman"/>
        </w:rPr>
        <w:t>Remaja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Rosdakarya</w:t>
      </w:r>
      <w:proofErr w:type="spellEnd"/>
      <w:r w:rsidRPr="00A57654">
        <w:rPr>
          <w:rFonts w:ascii="Times New Roman" w:hAnsi="Times New Roman" w:cs="Times New Roman"/>
        </w:rPr>
        <w:t xml:space="preserve"> Bandung </w:t>
      </w:r>
    </w:p>
    <w:p w14:paraId="793D1620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 (2016). Mobile Learning: </w:t>
      </w:r>
      <w:proofErr w:type="spellStart"/>
      <w:r w:rsidRPr="00A57654">
        <w:rPr>
          <w:rFonts w:ascii="Times New Roman" w:hAnsi="Times New Roman" w:cs="Times New Roman"/>
        </w:rPr>
        <w:t>Sebuah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Aplikasi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Teknologi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Pembelajaran</w:t>
      </w:r>
      <w:proofErr w:type="spellEnd"/>
      <w:r w:rsidRPr="00A57654">
        <w:rPr>
          <w:rFonts w:ascii="Times New Roman" w:hAnsi="Times New Roman" w:cs="Times New Roman"/>
        </w:rPr>
        <w:t xml:space="preserve">. Jakarta: </w:t>
      </w:r>
      <w:proofErr w:type="spellStart"/>
      <w:r w:rsidRPr="00A57654">
        <w:rPr>
          <w:rFonts w:ascii="Times New Roman" w:hAnsi="Times New Roman" w:cs="Times New Roman"/>
        </w:rPr>
        <w:t>Rajawali</w:t>
      </w:r>
      <w:proofErr w:type="spellEnd"/>
      <w:r w:rsidRPr="00A57654">
        <w:rPr>
          <w:rFonts w:ascii="Times New Roman" w:hAnsi="Times New Roman" w:cs="Times New Roman"/>
        </w:rPr>
        <w:t xml:space="preserve">. </w:t>
      </w:r>
    </w:p>
    <w:p w14:paraId="3786D1FF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 (2013). </w:t>
      </w:r>
      <w:proofErr w:type="spellStart"/>
      <w:r w:rsidRPr="00A57654">
        <w:rPr>
          <w:rFonts w:ascii="Times New Roman" w:hAnsi="Times New Roman" w:cs="Times New Roman"/>
        </w:rPr>
        <w:t>Teknologi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Pembelajaran</w:t>
      </w:r>
      <w:proofErr w:type="spellEnd"/>
      <w:r w:rsidRPr="00A57654">
        <w:rPr>
          <w:rFonts w:ascii="Times New Roman" w:hAnsi="Times New Roman" w:cs="Times New Roman"/>
        </w:rPr>
        <w:t xml:space="preserve">. Bandung: </w:t>
      </w:r>
      <w:proofErr w:type="spellStart"/>
      <w:r w:rsidRPr="00A57654">
        <w:rPr>
          <w:rFonts w:ascii="Times New Roman" w:hAnsi="Times New Roman" w:cs="Times New Roman"/>
        </w:rPr>
        <w:t>Rosda</w:t>
      </w:r>
      <w:proofErr w:type="spellEnd"/>
      <w:r w:rsidRPr="00A57654">
        <w:rPr>
          <w:rFonts w:ascii="Times New Roman" w:hAnsi="Times New Roman" w:cs="Times New Roman"/>
        </w:rPr>
        <w:t xml:space="preserve">. </w:t>
      </w:r>
    </w:p>
    <w:p w14:paraId="4A32ED97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 (2014). </w:t>
      </w:r>
      <w:proofErr w:type="spellStart"/>
      <w:r w:rsidRPr="00A57654">
        <w:rPr>
          <w:rFonts w:ascii="Times New Roman" w:hAnsi="Times New Roman" w:cs="Times New Roman"/>
        </w:rPr>
        <w:t>Inovasi</w:t>
      </w:r>
      <w:proofErr w:type="spellEnd"/>
      <w:r w:rsidRPr="00A57654">
        <w:rPr>
          <w:rFonts w:ascii="Times New Roman" w:hAnsi="Times New Roman" w:cs="Times New Roman"/>
        </w:rPr>
        <w:t xml:space="preserve"> Pendidikan </w:t>
      </w:r>
      <w:proofErr w:type="spellStart"/>
      <w:r w:rsidRPr="00A57654">
        <w:rPr>
          <w:rFonts w:ascii="Times New Roman" w:hAnsi="Times New Roman" w:cs="Times New Roman"/>
        </w:rPr>
        <w:t>Pendekatan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Praktik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Teknologi</w:t>
      </w:r>
      <w:proofErr w:type="spellEnd"/>
      <w:r w:rsidRPr="00A57654">
        <w:rPr>
          <w:rFonts w:ascii="Times New Roman" w:hAnsi="Times New Roman" w:cs="Times New Roman"/>
        </w:rPr>
        <w:t xml:space="preserve"> Multimedia Dan </w:t>
      </w:r>
      <w:proofErr w:type="spellStart"/>
      <w:r w:rsidRPr="00A57654">
        <w:rPr>
          <w:rFonts w:ascii="Times New Roman" w:hAnsi="Times New Roman" w:cs="Times New Roman"/>
        </w:rPr>
        <w:t>Pembelajaran</w:t>
      </w:r>
      <w:proofErr w:type="spellEnd"/>
      <w:r w:rsidRPr="00A57654">
        <w:rPr>
          <w:rFonts w:ascii="Times New Roman" w:hAnsi="Times New Roman" w:cs="Times New Roman"/>
        </w:rPr>
        <w:t xml:space="preserve"> Online. Bandung: PT </w:t>
      </w:r>
      <w:proofErr w:type="spellStart"/>
      <w:r w:rsidRPr="00A57654">
        <w:rPr>
          <w:rFonts w:ascii="Times New Roman" w:hAnsi="Times New Roman" w:cs="Times New Roman"/>
        </w:rPr>
        <w:t>Remaja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Rosdakarya</w:t>
      </w:r>
      <w:proofErr w:type="spellEnd"/>
      <w:r w:rsidRPr="00A57654">
        <w:rPr>
          <w:rFonts w:ascii="Times New Roman" w:hAnsi="Times New Roman" w:cs="Times New Roman"/>
        </w:rPr>
        <w:t xml:space="preserve"> Offset. </w:t>
      </w:r>
    </w:p>
    <w:p w14:paraId="1ED19E69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 (2014). </w:t>
      </w:r>
      <w:proofErr w:type="spellStart"/>
      <w:r w:rsidRPr="00A57654">
        <w:rPr>
          <w:rFonts w:ascii="Times New Roman" w:hAnsi="Times New Roman" w:cs="Times New Roman"/>
        </w:rPr>
        <w:t>Pengembangan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ELearning</w:t>
      </w:r>
      <w:proofErr w:type="spellEnd"/>
      <w:r w:rsidRPr="00A57654">
        <w:rPr>
          <w:rFonts w:ascii="Times New Roman" w:hAnsi="Times New Roman" w:cs="Times New Roman"/>
        </w:rPr>
        <w:t xml:space="preserve"> Teori dan Desain. Bandung: </w:t>
      </w:r>
      <w:proofErr w:type="spellStart"/>
      <w:r w:rsidRPr="00A57654">
        <w:rPr>
          <w:rFonts w:ascii="Times New Roman" w:hAnsi="Times New Roman" w:cs="Times New Roman"/>
        </w:rPr>
        <w:t>Rosda</w:t>
      </w:r>
      <w:proofErr w:type="spellEnd"/>
      <w:r w:rsidRPr="00A57654">
        <w:rPr>
          <w:rFonts w:ascii="Times New Roman" w:hAnsi="Times New Roman" w:cs="Times New Roman"/>
        </w:rPr>
        <w:t xml:space="preserve">. </w:t>
      </w:r>
    </w:p>
    <w:p w14:paraId="6AB6F2D7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 (2016). Metode </w:t>
      </w:r>
      <w:proofErr w:type="spellStart"/>
      <w:r w:rsidRPr="00A57654">
        <w:rPr>
          <w:rFonts w:ascii="Times New Roman" w:hAnsi="Times New Roman" w:cs="Times New Roman"/>
        </w:rPr>
        <w:t>Penelitian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Kuantitatif</w:t>
      </w:r>
      <w:proofErr w:type="spellEnd"/>
      <w:r w:rsidRPr="00A57654">
        <w:rPr>
          <w:rFonts w:ascii="Times New Roman" w:hAnsi="Times New Roman" w:cs="Times New Roman"/>
        </w:rPr>
        <w:t xml:space="preserve">. Bandung: </w:t>
      </w:r>
      <w:proofErr w:type="spellStart"/>
      <w:r w:rsidRPr="00A57654">
        <w:rPr>
          <w:rFonts w:ascii="Times New Roman" w:hAnsi="Times New Roman" w:cs="Times New Roman"/>
        </w:rPr>
        <w:t>Remaja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Rosdakarya</w:t>
      </w:r>
      <w:proofErr w:type="spellEnd"/>
      <w:r w:rsidRPr="00A57654">
        <w:rPr>
          <w:rFonts w:ascii="Times New Roman" w:hAnsi="Times New Roman" w:cs="Times New Roman"/>
        </w:rPr>
        <w:t>.</w:t>
      </w:r>
    </w:p>
    <w:p w14:paraId="078F1400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 (2012). Pendidikan </w:t>
      </w:r>
      <w:proofErr w:type="spellStart"/>
      <w:r w:rsidRPr="00A57654">
        <w:rPr>
          <w:rFonts w:ascii="Times New Roman" w:hAnsi="Times New Roman" w:cs="Times New Roman"/>
        </w:rPr>
        <w:t>Teknologi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Informasi</w:t>
      </w:r>
      <w:proofErr w:type="spellEnd"/>
      <w:r w:rsidRPr="00A57654">
        <w:rPr>
          <w:rFonts w:ascii="Times New Roman" w:hAnsi="Times New Roman" w:cs="Times New Roman"/>
        </w:rPr>
        <w:t xml:space="preserve"> dan </w:t>
      </w:r>
      <w:proofErr w:type="spellStart"/>
      <w:r w:rsidRPr="00A57654">
        <w:rPr>
          <w:rFonts w:ascii="Times New Roman" w:hAnsi="Times New Roman" w:cs="Times New Roman"/>
        </w:rPr>
        <w:t>Komunikasi</w:t>
      </w:r>
      <w:proofErr w:type="spellEnd"/>
      <w:r w:rsidRPr="00A57654">
        <w:rPr>
          <w:rFonts w:ascii="Times New Roman" w:hAnsi="Times New Roman" w:cs="Times New Roman"/>
        </w:rPr>
        <w:t xml:space="preserve"> Bandung: </w:t>
      </w:r>
      <w:proofErr w:type="spellStart"/>
      <w:r w:rsidRPr="00A57654">
        <w:rPr>
          <w:rFonts w:ascii="Times New Roman" w:hAnsi="Times New Roman" w:cs="Times New Roman"/>
        </w:rPr>
        <w:t>Remaja</w:t>
      </w:r>
      <w:proofErr w:type="spellEnd"/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Rosdakarya</w:t>
      </w:r>
      <w:proofErr w:type="spellEnd"/>
      <w:r w:rsidRPr="00A57654">
        <w:rPr>
          <w:rFonts w:ascii="Times New Roman" w:hAnsi="Times New Roman" w:cs="Times New Roman"/>
        </w:rPr>
        <w:t>.</w:t>
      </w:r>
    </w:p>
    <w:p w14:paraId="16FEFB13" w14:textId="77777777" w:rsidR="00A75FDE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D., </w:t>
      </w:r>
      <w:proofErr w:type="spellStart"/>
      <w:r w:rsidRPr="00A57654">
        <w:rPr>
          <w:rFonts w:ascii="Times New Roman" w:hAnsi="Times New Roman" w:cs="Times New Roman"/>
        </w:rPr>
        <w:t>Kartawinata</w:t>
      </w:r>
      <w:proofErr w:type="spellEnd"/>
      <w:r w:rsidRPr="00A57654">
        <w:rPr>
          <w:rFonts w:ascii="Times New Roman" w:hAnsi="Times New Roman" w:cs="Times New Roman"/>
        </w:rPr>
        <w:t xml:space="preserve">, H. &amp; </w:t>
      </w:r>
      <w:proofErr w:type="spellStart"/>
      <w:r w:rsidRPr="00A57654">
        <w:rPr>
          <w:rFonts w:ascii="Times New Roman" w:hAnsi="Times New Roman" w:cs="Times New Roman"/>
        </w:rPr>
        <w:t>Astorina</w:t>
      </w:r>
      <w:proofErr w:type="spellEnd"/>
      <w:r w:rsidRPr="00A57654">
        <w:rPr>
          <w:rFonts w:ascii="Times New Roman" w:hAnsi="Times New Roman" w:cs="Times New Roman"/>
        </w:rPr>
        <w:t xml:space="preserve">, W. (2018). Development of Web-Based Electronic Learning System (WELS) in Improving the Effectiveness of the Study at Vocational High School “Dharma Nusantara”. Journal of Computer Science, 14(4), 562-573. https://doi.org/10.3844/jcssp.2018.562. 573. </w:t>
      </w:r>
    </w:p>
    <w:p w14:paraId="4EF2CEC9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53F3C86A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D., </w:t>
      </w:r>
      <w:proofErr w:type="spellStart"/>
      <w:r w:rsidRPr="00A57654">
        <w:rPr>
          <w:rFonts w:ascii="Times New Roman" w:hAnsi="Times New Roman" w:cs="Times New Roman"/>
        </w:rPr>
        <w:t>Suryadi</w:t>
      </w:r>
      <w:proofErr w:type="spellEnd"/>
      <w:r w:rsidRPr="00A57654">
        <w:rPr>
          <w:rFonts w:ascii="Times New Roman" w:hAnsi="Times New Roman" w:cs="Times New Roman"/>
        </w:rPr>
        <w:t xml:space="preserve">, E, </w:t>
      </w:r>
      <w:proofErr w:type="spellStart"/>
      <w:r w:rsidRPr="00A57654">
        <w:rPr>
          <w:rFonts w:ascii="Times New Roman" w:hAnsi="Times New Roman" w:cs="Times New Roman"/>
        </w:rPr>
        <w:t>Wahyudin</w:t>
      </w:r>
      <w:proofErr w:type="spellEnd"/>
      <w:r w:rsidRPr="00A57654">
        <w:rPr>
          <w:rFonts w:ascii="Times New Roman" w:hAnsi="Times New Roman" w:cs="Times New Roman"/>
        </w:rPr>
        <w:t xml:space="preserve">, D. (2019). Smart Digital for Mobile Communication Through TVUPI Streaming for Higher Education. International Journal of Interactive Mobile Technologies. Vol. 13, No. </w:t>
      </w:r>
      <w:proofErr w:type="gramStart"/>
      <w:r w:rsidRPr="00A57654">
        <w:rPr>
          <w:rFonts w:ascii="Times New Roman" w:hAnsi="Times New Roman" w:cs="Times New Roman"/>
        </w:rPr>
        <w:t>5,2019.https://doi.org/10.3991/ijim.v13</w:t>
      </w:r>
      <w:proofErr w:type="gramEnd"/>
      <w:r w:rsidRPr="00A57654">
        <w:rPr>
          <w:rFonts w:ascii="Times New Roman" w:hAnsi="Times New Roman" w:cs="Times New Roman"/>
        </w:rPr>
        <w:t xml:space="preserve"> i05.10286.</w:t>
      </w:r>
    </w:p>
    <w:p w14:paraId="4A5C6AB7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57654">
        <w:rPr>
          <w:rFonts w:ascii="Times New Roman" w:hAnsi="Times New Roman" w:cs="Times New Roman"/>
        </w:rPr>
        <w:t xml:space="preserve"> </w:t>
      </w: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D., </w:t>
      </w:r>
      <w:proofErr w:type="spellStart"/>
      <w:r w:rsidRPr="00A57654">
        <w:rPr>
          <w:rFonts w:ascii="Times New Roman" w:hAnsi="Times New Roman" w:cs="Times New Roman"/>
        </w:rPr>
        <w:t>Ruyadi</w:t>
      </w:r>
      <w:proofErr w:type="spellEnd"/>
      <w:r w:rsidRPr="00A57654">
        <w:rPr>
          <w:rFonts w:ascii="Times New Roman" w:hAnsi="Times New Roman" w:cs="Times New Roman"/>
        </w:rPr>
        <w:t xml:space="preserve">, Y., Abdu, W.J., </w:t>
      </w:r>
      <w:proofErr w:type="spellStart"/>
      <w:r w:rsidRPr="00A57654">
        <w:rPr>
          <w:rFonts w:ascii="Times New Roman" w:hAnsi="Times New Roman" w:cs="Times New Roman"/>
        </w:rPr>
        <w:t>Hufad</w:t>
      </w:r>
      <w:proofErr w:type="spellEnd"/>
      <w:r w:rsidRPr="00A57654">
        <w:rPr>
          <w:rFonts w:ascii="Times New Roman" w:hAnsi="Times New Roman" w:cs="Times New Roman"/>
        </w:rPr>
        <w:t xml:space="preserve">, A., (2017). Efforts to Know the Rate at which Students </w:t>
      </w:r>
      <w:proofErr w:type="spellStart"/>
      <w:r w:rsidRPr="00A57654">
        <w:rPr>
          <w:rFonts w:ascii="Times New Roman" w:hAnsi="Times New Roman" w:cs="Times New Roman"/>
        </w:rPr>
        <w:t>Analyze</w:t>
      </w:r>
      <w:proofErr w:type="spellEnd"/>
      <w:r w:rsidRPr="00A57654">
        <w:rPr>
          <w:rFonts w:ascii="Times New Roman" w:hAnsi="Times New Roman" w:cs="Times New Roman"/>
        </w:rPr>
        <w:t xml:space="preserve"> and Synthesize Information in Science and Social Science Disciplines: A Multidisciplinary Bio-Communication Study, </w:t>
      </w:r>
      <w:proofErr w:type="spellStart"/>
      <w:r w:rsidRPr="00A57654">
        <w:rPr>
          <w:rFonts w:ascii="Times New Roman" w:hAnsi="Times New Roman" w:cs="Times New Roman"/>
        </w:rPr>
        <w:t>OnLine</w:t>
      </w:r>
      <w:proofErr w:type="spellEnd"/>
      <w:r w:rsidRPr="00A57654">
        <w:rPr>
          <w:rFonts w:ascii="Times New Roman" w:hAnsi="Times New Roman" w:cs="Times New Roman"/>
        </w:rPr>
        <w:t xml:space="preserve"> Journal of Biological Sciences, Volume 17, Number 3 (2017) pp 226-231. </w:t>
      </w:r>
    </w:p>
    <w:p w14:paraId="5676D103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D., </w:t>
      </w:r>
      <w:proofErr w:type="spellStart"/>
      <w:r w:rsidRPr="00A57654">
        <w:rPr>
          <w:rFonts w:ascii="Times New Roman" w:hAnsi="Times New Roman" w:cs="Times New Roman"/>
        </w:rPr>
        <w:t>Harahap</w:t>
      </w:r>
      <w:proofErr w:type="spellEnd"/>
      <w:r w:rsidRPr="00A57654">
        <w:rPr>
          <w:rFonts w:ascii="Times New Roman" w:hAnsi="Times New Roman" w:cs="Times New Roman"/>
        </w:rPr>
        <w:t xml:space="preserve">, E. (2016). Communication Strategy </w:t>
      </w:r>
      <w:proofErr w:type="gramStart"/>
      <w:r w:rsidRPr="00A57654">
        <w:rPr>
          <w:rFonts w:ascii="Times New Roman" w:hAnsi="Times New Roman" w:cs="Times New Roman"/>
        </w:rPr>
        <w:t>For</w:t>
      </w:r>
      <w:proofErr w:type="gramEnd"/>
      <w:r w:rsidRPr="00A57654">
        <w:rPr>
          <w:rFonts w:ascii="Times New Roman" w:hAnsi="Times New Roman" w:cs="Times New Roman"/>
        </w:rPr>
        <w:t xml:space="preserve"> Enhancing Quality of Graduates Nonformal Education Through Computer Based Test (CBT) in West Java Indonesia, International Journal of Applied Engineering Research, Volume 11, Number 15 (2016) pp 8641-8645. </w:t>
      </w:r>
    </w:p>
    <w:p w14:paraId="273D3476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D, et </w:t>
      </w:r>
      <w:proofErr w:type="gramStart"/>
      <w:r w:rsidRPr="00A57654">
        <w:rPr>
          <w:rFonts w:ascii="Times New Roman" w:hAnsi="Times New Roman" w:cs="Times New Roman"/>
        </w:rPr>
        <w:t>al .</w:t>
      </w:r>
      <w:proofErr w:type="gramEnd"/>
      <w:r w:rsidRPr="00A57654">
        <w:rPr>
          <w:rFonts w:ascii="Times New Roman" w:hAnsi="Times New Roman" w:cs="Times New Roman"/>
        </w:rPr>
        <w:t xml:space="preserve">(2019). ICMLS version 3.0 as a prototype of biocommunication model for revolutionary human numerical competences on vocational education practices. J. Phys.: Conf. Ser. 1402 077073. </w:t>
      </w:r>
    </w:p>
    <w:p w14:paraId="72125A92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>, D. (2020). Development of ICMLS Version 2 (Integrated Communication and Mobile Laboratory Simulator) To Improve 4.0 Century Industry Skills in Vocational Schools. International Journal Interactive Mobile Technologies. Vol.14, No.8, 2020. p. 97-113. https://doi.org/ 10.3991/</w:t>
      </w:r>
      <w:proofErr w:type="spellStart"/>
      <w:r w:rsidRPr="00A57654">
        <w:rPr>
          <w:rFonts w:ascii="Times New Roman" w:hAnsi="Times New Roman" w:cs="Times New Roman"/>
        </w:rPr>
        <w:t>ijim</w:t>
      </w:r>
      <w:proofErr w:type="spellEnd"/>
      <w:r w:rsidRPr="00A57654">
        <w:rPr>
          <w:rFonts w:ascii="Times New Roman" w:hAnsi="Times New Roman" w:cs="Times New Roman"/>
        </w:rPr>
        <w:t xml:space="preserve">. v14i08.12625 </w:t>
      </w:r>
    </w:p>
    <w:p w14:paraId="45298CB9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517F0">
        <w:rPr>
          <w:rFonts w:ascii="Times New Roman" w:hAnsi="Times New Roman" w:cs="Times New Roman"/>
          <w:lang w:val="pt-BR"/>
        </w:rPr>
        <w:t xml:space="preserve">Darmawan, D., Kiyindou A,, Pascal, C., Setiawa, L., Risda, D. (2021). </w:t>
      </w:r>
      <w:r w:rsidRPr="00A57654">
        <w:rPr>
          <w:rFonts w:ascii="Times New Roman" w:hAnsi="Times New Roman" w:cs="Times New Roman"/>
        </w:rPr>
        <w:t xml:space="preserve">Applied Bio-Communication </w:t>
      </w:r>
      <w:proofErr w:type="gramStart"/>
      <w:r w:rsidRPr="00A57654">
        <w:rPr>
          <w:rFonts w:ascii="Times New Roman" w:hAnsi="Times New Roman" w:cs="Times New Roman"/>
        </w:rPr>
        <w:t>For</w:t>
      </w:r>
      <w:proofErr w:type="gramEnd"/>
      <w:r w:rsidRPr="00A57654">
        <w:rPr>
          <w:rFonts w:ascii="Times New Roman" w:hAnsi="Times New Roman" w:cs="Times New Roman"/>
        </w:rPr>
        <w:t xml:space="preserve"> Language Competence. International Journal </w:t>
      </w:r>
      <w:proofErr w:type="gramStart"/>
      <w:r w:rsidRPr="00A57654">
        <w:rPr>
          <w:rFonts w:ascii="Times New Roman" w:hAnsi="Times New Roman" w:cs="Times New Roman"/>
        </w:rPr>
        <w:t>Of</w:t>
      </w:r>
      <w:proofErr w:type="gramEnd"/>
      <w:r w:rsidRPr="00A57654">
        <w:rPr>
          <w:rFonts w:ascii="Times New Roman" w:hAnsi="Times New Roman" w:cs="Times New Roman"/>
        </w:rPr>
        <w:t xml:space="preserve"> Scientific &amp; Technology Research Vol. 10, Issue 02, February 2021. </w:t>
      </w:r>
    </w:p>
    <w:p w14:paraId="66086E72" w14:textId="77777777" w:rsidR="00A75FDE" w:rsidRPr="00A57654" w:rsidRDefault="00A75FDE" w:rsidP="00B938A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Darmawan</w:t>
      </w:r>
      <w:proofErr w:type="spellEnd"/>
      <w:r w:rsidRPr="00A57654">
        <w:rPr>
          <w:rFonts w:ascii="Times New Roman" w:hAnsi="Times New Roman" w:cs="Times New Roman"/>
        </w:rPr>
        <w:t xml:space="preserve">, D. (2012). Biological Communication Through ICT Implementation: New Paradigm in Communication and Information Technology for Accelerated Learning. Germany: Lambert Academic Publishing Germany. </w:t>
      </w:r>
    </w:p>
    <w:p w14:paraId="6C81F210" w14:textId="77777777" w:rsidR="00A75FDE" w:rsidRPr="006E273B" w:rsidRDefault="00A75FDE" w:rsidP="00B938A5">
      <w:pPr>
        <w:spacing w:before="90" w:after="3" w:line="276" w:lineRule="auto"/>
        <w:ind w:left="567" w:right="4" w:hanging="567"/>
        <w:jc w:val="both"/>
        <w:rPr>
          <w:rFonts w:ascii="Times New Roman" w:eastAsiaTheme="minorEastAsia" w:hAnsi="Times New Roman" w:cs="Times New Roman"/>
          <w:b/>
        </w:rPr>
      </w:pPr>
      <w:proofErr w:type="spellStart"/>
      <w:proofErr w:type="gramStart"/>
      <w:r w:rsidRPr="00A57654">
        <w:rPr>
          <w:rFonts w:ascii="Times New Roman" w:hAnsi="Times New Roman" w:cs="Times New Roman"/>
        </w:rPr>
        <w:t>Darmawan,D</w:t>
      </w:r>
      <w:proofErr w:type="spellEnd"/>
      <w:r w:rsidRPr="00A57654">
        <w:rPr>
          <w:rFonts w:ascii="Times New Roman" w:hAnsi="Times New Roman" w:cs="Times New Roman"/>
        </w:rPr>
        <w:t>.</w:t>
      </w:r>
      <w:proofErr w:type="gramEnd"/>
      <w:r w:rsidRPr="00A57654">
        <w:rPr>
          <w:rFonts w:ascii="Times New Roman" w:hAnsi="Times New Roman" w:cs="Times New Roman"/>
        </w:rPr>
        <w:t xml:space="preserve">, (2012). "Biological Communication </w:t>
      </w:r>
      <w:proofErr w:type="spellStart"/>
      <w:r w:rsidRPr="00A57654">
        <w:rPr>
          <w:rFonts w:ascii="Times New Roman" w:hAnsi="Times New Roman" w:cs="Times New Roman"/>
        </w:rPr>
        <w:t>Behavior</w:t>
      </w:r>
      <w:proofErr w:type="spellEnd"/>
      <w:r w:rsidRPr="00A57654">
        <w:rPr>
          <w:rFonts w:ascii="Times New Roman" w:hAnsi="Times New Roman" w:cs="Times New Roman"/>
        </w:rPr>
        <w:t xml:space="preserve"> through Information Technology Implementation in Learning Accelerated," International Journal of Communications, Network and System Sciences, Vol. 5 No. 8, 2012, pp. 454- 462. </w:t>
      </w:r>
      <w:proofErr w:type="spellStart"/>
      <w:r w:rsidRPr="00A57654">
        <w:rPr>
          <w:rFonts w:ascii="Times New Roman" w:hAnsi="Times New Roman" w:cs="Times New Roman"/>
        </w:rPr>
        <w:t>doi</w:t>
      </w:r>
      <w:proofErr w:type="spellEnd"/>
      <w:r w:rsidRPr="00A57654">
        <w:rPr>
          <w:rFonts w:ascii="Times New Roman" w:hAnsi="Times New Roman" w:cs="Times New Roman"/>
        </w:rPr>
        <w:t>:</w:t>
      </w:r>
    </w:p>
    <w:p w14:paraId="508C80C4" w14:textId="77777777" w:rsidR="00A75FDE" w:rsidRPr="00D91041" w:rsidRDefault="00A75FDE" w:rsidP="00B938A5">
      <w:pPr>
        <w:spacing w:after="0" w:line="276" w:lineRule="auto"/>
        <w:ind w:left="567" w:right="96" w:hanging="567"/>
        <w:jc w:val="both"/>
        <w:rPr>
          <w:rFonts w:ascii="Times New Roman" w:hAnsi="Times New Roman" w:cs="Times New Roman"/>
          <w:lang w:val="id-ID"/>
        </w:rPr>
      </w:pPr>
    </w:p>
    <w:p w14:paraId="6FFE5AA1" w14:textId="77777777" w:rsidR="00A75FDE" w:rsidRPr="00D91041" w:rsidRDefault="00A75FDE" w:rsidP="00B938A5">
      <w:pPr>
        <w:spacing w:after="0" w:line="276" w:lineRule="auto"/>
        <w:ind w:left="567" w:right="-46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Dewi,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NWDP.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2014.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Pengembangan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Perangkat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Matematika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dengan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Pendekatan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Scientific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Berorientasi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Teknologi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Informasi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dan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Komunikasi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untuk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Meningkatkan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Kemampuan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Pemecahan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Masalah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Penalaran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Peserta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didik,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e-Journal</w:t>
      </w:r>
      <w:r w:rsidRPr="00D91041">
        <w:rPr>
          <w:rFonts w:ascii="Times New Roman" w:hAnsi="Times New Roman" w:cs="Times New Roman"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Program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Pascasarjana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Universitas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Pendidikan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Ganesha</w:t>
      </w:r>
      <w:r w:rsidRPr="00D91041">
        <w:rPr>
          <w:rFonts w:ascii="Times New Roman" w:hAnsi="Times New Roman" w:cs="Times New Roman"/>
          <w:color w:val="FFFFFF" w:themeColor="background1"/>
          <w:spacing w:val="6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Program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Studi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Matematika.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3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Tahun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2014</w:t>
      </w:r>
    </w:p>
    <w:p w14:paraId="0BE7CFB2" w14:textId="77777777" w:rsidR="00A75FDE" w:rsidRPr="00D91041" w:rsidRDefault="00A75FDE" w:rsidP="00B938A5">
      <w:pPr>
        <w:spacing w:after="0" w:line="276" w:lineRule="auto"/>
        <w:ind w:left="567" w:right="95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Ependi.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Pemanfaatan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Teknologi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Berbasis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Android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sebagai</w:t>
      </w:r>
      <w:r w:rsidRPr="00D91041">
        <w:rPr>
          <w:rFonts w:ascii="Times New Roman" w:hAnsi="Times New Roman" w:cs="Times New Roman"/>
          <w:i/>
          <w:color w:val="FFFFFF" w:themeColor="background1"/>
          <w:spacing w:val="6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Media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Belajar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Matematika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Anak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Sekolah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Dasar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Jurnal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Ilmiah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Matrik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17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Agustus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hal.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109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-122.</w:t>
      </w:r>
    </w:p>
    <w:p w14:paraId="5717A738" w14:textId="77777777" w:rsidR="00A75FDE" w:rsidRPr="00D91041" w:rsidRDefault="00000000" w:rsidP="00B938A5">
      <w:pPr>
        <w:spacing w:after="0" w:line="276" w:lineRule="auto"/>
        <w:ind w:left="567" w:right="96" w:hanging="567"/>
        <w:jc w:val="both"/>
        <w:rPr>
          <w:rFonts w:ascii="Times New Roman" w:hAnsi="Times New Roman" w:cs="Times New Roman"/>
          <w:lang w:val="id-ID"/>
        </w:rPr>
      </w:pPr>
      <w:hyperlink r:id="rId8">
        <w:r w:rsidR="00A75FDE" w:rsidRPr="00D91041">
          <w:rPr>
            <w:rFonts w:ascii="Times New Roman" w:hAnsi="Times New Roman" w:cs="Times New Roman"/>
            <w:lang w:val="id-ID"/>
          </w:rPr>
          <w:t>http://jurnal.unsyiah.</w:t>
        </w:r>
        <w:r w:rsidR="00A75FDE" w:rsidRPr="00D91041">
          <w:rPr>
            <w:rFonts w:ascii="Times New Roman" w:hAnsi="Times New Roman" w:cs="Times New Roman"/>
            <w:color w:val="FFFFFF" w:themeColor="background1"/>
            <w:lang w:val="id-ID"/>
          </w:rPr>
          <w:t xml:space="preserve"> i</w:t>
        </w:r>
      </w:hyperlink>
      <w:r w:rsidR="00A75FDE" w:rsidRPr="00D91041">
        <w:rPr>
          <w:rFonts w:ascii="Times New Roman" w:hAnsi="Times New Roman" w:cs="Times New Roman"/>
          <w:lang w:val="id-ID"/>
        </w:rPr>
        <w:t>ac.id/jpsi</w:t>
      </w:r>
      <w:r w:rsidR="00A75FDE"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="00A75FDE" w:rsidRPr="00D91041">
        <w:rPr>
          <w:rFonts w:ascii="Times New Roman" w:hAnsi="Times New Roman" w:cs="Times New Roman"/>
          <w:lang w:val="id-ID"/>
        </w:rPr>
        <w:t>Irfan,</w:t>
      </w:r>
      <w:r w:rsidR="00A75FDE" w:rsidRPr="00D91041">
        <w:rPr>
          <w:rFonts w:ascii="Times New Roman" w:hAnsi="Times New Roman" w:cs="Times New Roman"/>
          <w:color w:val="FFFFFF" w:themeColor="background1"/>
          <w:spacing w:val="116"/>
          <w:lang w:val="id-ID"/>
        </w:rPr>
        <w:t xml:space="preserve"> i</w:t>
      </w:r>
      <w:r w:rsidR="00A75FDE" w:rsidRPr="00D91041">
        <w:rPr>
          <w:rFonts w:ascii="Times New Roman" w:hAnsi="Times New Roman" w:cs="Times New Roman"/>
          <w:lang w:val="id-ID"/>
        </w:rPr>
        <w:t>M.</w:t>
      </w:r>
      <w:r w:rsidR="00A75FDE" w:rsidRPr="00D91041">
        <w:rPr>
          <w:rFonts w:ascii="Times New Roman" w:hAnsi="Times New Roman" w:cs="Times New Roman"/>
          <w:color w:val="FFFFFF" w:themeColor="background1"/>
          <w:spacing w:val="115"/>
          <w:lang w:val="id-ID"/>
        </w:rPr>
        <w:t xml:space="preserve"> i</w:t>
      </w:r>
      <w:r w:rsidR="00A75FDE" w:rsidRPr="00D91041">
        <w:rPr>
          <w:rFonts w:ascii="Times New Roman" w:hAnsi="Times New Roman" w:cs="Times New Roman"/>
          <w:lang w:val="id-ID"/>
        </w:rPr>
        <w:t>2016.</w:t>
      </w:r>
      <w:r w:rsidR="00A75FDE" w:rsidRPr="00D91041">
        <w:rPr>
          <w:rFonts w:ascii="Times New Roman" w:hAnsi="Times New Roman" w:cs="Times New Roman"/>
          <w:color w:val="FFFFFF" w:themeColor="background1"/>
          <w:spacing w:val="116"/>
          <w:lang w:val="id-ID"/>
        </w:rPr>
        <w:t xml:space="preserve"> i</w:t>
      </w:r>
      <w:r w:rsidR="00A75FDE" w:rsidRPr="00D91041">
        <w:rPr>
          <w:rFonts w:ascii="Times New Roman" w:hAnsi="Times New Roman" w:cs="Times New Roman"/>
          <w:i/>
          <w:lang w:val="id-ID"/>
        </w:rPr>
        <w:t>Pemanfaatan</w:t>
      </w:r>
      <w:r w:rsidR="00A75FDE" w:rsidRPr="00D91041">
        <w:rPr>
          <w:rFonts w:ascii="Times New Roman" w:hAnsi="Times New Roman" w:cs="Times New Roman"/>
          <w:i/>
          <w:color w:val="FFFFFF" w:themeColor="background1"/>
          <w:spacing w:val="114"/>
          <w:lang w:val="id-ID"/>
        </w:rPr>
        <w:t xml:space="preserve"> i</w:t>
      </w:r>
      <w:r w:rsidR="00A75FDE" w:rsidRPr="00D91041">
        <w:rPr>
          <w:rFonts w:ascii="Times New Roman" w:hAnsi="Times New Roman" w:cs="Times New Roman"/>
          <w:i/>
          <w:lang w:val="id-ID"/>
        </w:rPr>
        <w:t>Gadget</w:t>
      </w:r>
    </w:p>
    <w:p w14:paraId="4176FB17" w14:textId="77777777" w:rsidR="00A75FDE" w:rsidRPr="00D91041" w:rsidRDefault="00A75FDE" w:rsidP="00B938A5">
      <w:pPr>
        <w:spacing w:after="0" w:line="276" w:lineRule="auto"/>
        <w:ind w:left="567" w:right="95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Iqbal.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2016.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Perancangan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Media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Aplikasi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Fisika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pada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Pokok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Bahasan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Fluida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Statis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untuk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Peserta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didik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SMA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Berbasiss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Android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Jurnal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Pendidikan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Sains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Indonesia,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spacing w:val="2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04,</w:t>
      </w:r>
      <w:r w:rsidRPr="00D91041">
        <w:rPr>
          <w:rFonts w:ascii="Times New Roman" w:hAnsi="Times New Roman" w:cs="Times New Roman"/>
          <w:color w:val="FFFFFF" w:themeColor="background1"/>
          <w:spacing w:val="3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</w:t>
      </w:r>
      <w:r w:rsidRPr="00D91041">
        <w:rPr>
          <w:rFonts w:ascii="Times New Roman" w:hAnsi="Times New Roman" w:cs="Times New Roman"/>
          <w:color w:val="FFFFFF" w:themeColor="background1"/>
          <w:spacing w:val="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02,</w:t>
      </w:r>
      <w:r w:rsidRPr="00D91041">
        <w:rPr>
          <w:rFonts w:ascii="Times New Roman" w:hAnsi="Times New Roman" w:cs="Times New Roman"/>
          <w:color w:val="FFFFFF" w:themeColor="background1"/>
          <w:spacing w:val="4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tahun</w:t>
      </w:r>
      <w:r w:rsidRPr="00D91041">
        <w:rPr>
          <w:rFonts w:ascii="Times New Roman" w:hAnsi="Times New Roman" w:cs="Times New Roman"/>
          <w:color w:val="FFFFFF" w:themeColor="background1"/>
          <w:spacing w:val="3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2016</w:t>
      </w:r>
      <w:r w:rsidRPr="00D91041">
        <w:rPr>
          <w:rFonts w:ascii="Times New Roman" w:hAnsi="Times New Roman" w:cs="Times New Roman"/>
          <w:color w:val="FFFFFF" w:themeColor="background1"/>
          <w:spacing w:val="5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hlm.</w:t>
      </w:r>
      <w:r w:rsidRPr="00D91041">
        <w:rPr>
          <w:rFonts w:ascii="Times New Roman" w:hAnsi="Times New Roman" w:cs="Times New Roman"/>
          <w:color w:val="FFFFFF" w:themeColor="background1"/>
          <w:spacing w:val="4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20-24.</w:t>
      </w:r>
    </w:p>
    <w:p w14:paraId="0C8B82D7" w14:textId="77777777" w:rsidR="00A75FDE" w:rsidRPr="00D91041" w:rsidRDefault="00A75FDE" w:rsidP="00B938A5">
      <w:pPr>
        <w:tabs>
          <w:tab w:val="left" w:pos="2479"/>
          <w:tab w:val="left" w:pos="3998"/>
        </w:tabs>
        <w:spacing w:after="0" w:line="276" w:lineRule="auto"/>
        <w:ind w:left="567" w:right="1575" w:hanging="567"/>
        <w:jc w:val="both"/>
        <w:rPr>
          <w:rFonts w:ascii="Times New Roman" w:hAnsi="Times New Roman" w:cs="Times New Roman"/>
          <w:i/>
          <w:lang w:val="id-ID"/>
        </w:rPr>
      </w:pPr>
      <w:r w:rsidRPr="00D91041">
        <w:rPr>
          <w:rFonts w:ascii="Times New Roman" w:hAnsi="Times New Roman" w:cs="Times New Roman"/>
          <w:lang w:val="id-ID"/>
        </w:rPr>
        <w:t>Juraman,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SR.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2014.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Pemanfaatan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 i i i i i i i i i i i i i i i i</w:t>
      </w:r>
      <w:r w:rsidRPr="00D91041">
        <w:rPr>
          <w:rFonts w:ascii="Times New Roman" w:hAnsi="Times New Roman" w:cs="Times New Roman"/>
          <w:i/>
          <w:lang w:val="id-ID"/>
        </w:rPr>
        <w:t>Smartphone</w:t>
      </w:r>
      <w:r w:rsidRPr="00D91041">
        <w:rPr>
          <w:rFonts w:ascii="Times New Roman" w:hAnsi="Times New Roman" w:cs="Times New Roman"/>
          <w:i/>
          <w:lang w:val="id-ID"/>
        </w:rPr>
        <w:tab/>
        <w:t>Android</w:t>
      </w:r>
      <w:r w:rsidRPr="00D91041">
        <w:rPr>
          <w:rFonts w:ascii="Times New Roman" w:hAnsi="Times New Roman" w:cs="Times New Roman"/>
          <w:i/>
          <w:lang w:val="id-ID"/>
        </w:rPr>
        <w:tab/>
        <w:t>oleh</w:t>
      </w:r>
    </w:p>
    <w:p w14:paraId="5F2731A5" w14:textId="77777777" w:rsidR="00A75FDE" w:rsidRPr="00D91041" w:rsidRDefault="00A75FDE" w:rsidP="00B938A5">
      <w:pPr>
        <w:tabs>
          <w:tab w:val="left" w:pos="3124"/>
          <w:tab w:val="left" w:pos="4492"/>
          <w:tab w:val="left" w:pos="511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Jurnal</w:t>
      </w:r>
      <w:r w:rsidRPr="00D91041">
        <w:rPr>
          <w:rFonts w:ascii="Times New Roman" w:hAnsi="Times New Roman" w:cs="Times New Roman"/>
          <w:color w:val="FFFFFF" w:themeColor="background1"/>
          <w:spacing w:val="2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Magistra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</w:t>
      </w:r>
      <w:r w:rsidRPr="00D91041">
        <w:rPr>
          <w:rFonts w:ascii="Times New Roman" w:hAnsi="Times New Roman" w:cs="Times New Roman"/>
          <w:color w:val="FFFFFF" w:themeColor="background1"/>
          <w:spacing w:val="58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94</w:t>
      </w:r>
      <w:r w:rsidRPr="00D91041">
        <w:rPr>
          <w:rFonts w:ascii="Times New Roman" w:hAnsi="Times New Roman" w:cs="Times New Roman"/>
          <w:color w:val="FFFFFF" w:themeColor="background1"/>
          <w:spacing w:val="58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Th.</w:t>
      </w:r>
      <w:r w:rsidRPr="00D91041">
        <w:rPr>
          <w:rFonts w:ascii="Times New Roman" w:hAnsi="Times New Roman" w:cs="Times New Roman"/>
          <w:color w:val="FFFFFF" w:themeColor="background1"/>
          <w:spacing w:val="58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XXVII</w:t>
      </w:r>
      <w:r w:rsidRPr="00D91041">
        <w:rPr>
          <w:rFonts w:ascii="Times New Roman" w:hAnsi="Times New Roman" w:cs="Times New Roman"/>
          <w:color w:val="FFFFFF" w:themeColor="background1"/>
          <w:spacing w:val="5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Desember</w:t>
      </w:r>
      <w:r w:rsidRPr="00D91041">
        <w:rPr>
          <w:rFonts w:ascii="Times New Roman" w:hAnsi="Times New Roman" w:cs="Times New Roman"/>
          <w:color w:val="FFFFFF" w:themeColor="background1"/>
          <w:spacing w:val="60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ISSN</w:t>
      </w:r>
      <w:r w:rsidRPr="00D91041">
        <w:rPr>
          <w:rFonts w:ascii="Times New Roman" w:hAnsi="Times New Roman" w:cs="Times New Roman"/>
          <w:color w:val="FFFFFF" w:themeColor="background1"/>
          <w:spacing w:val="-4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0215-9511.</w:t>
      </w:r>
    </w:p>
    <w:p w14:paraId="7DA861FA" w14:textId="77777777" w:rsidR="00A75FDE" w:rsidRPr="00D91041" w:rsidRDefault="00A75FDE" w:rsidP="00B938A5">
      <w:pPr>
        <w:spacing w:after="0" w:line="276" w:lineRule="auto"/>
        <w:ind w:left="567" w:right="1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i/>
          <w:lang w:val="id-ID"/>
        </w:rPr>
        <w:t>Maha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peserta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didik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Ilmu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Komunikasi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dalam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Mengakses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Informasi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Edukatif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(Studi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pada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Mahapeserta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didik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Ilmu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Komunikasi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Fispol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Unsrat)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Journal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Unsrat.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III.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1.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Tahun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2014.</w:t>
      </w:r>
    </w:p>
    <w:p w14:paraId="3FC3A842" w14:textId="77777777" w:rsidR="00A75FDE" w:rsidRPr="00D91041" w:rsidRDefault="00A75FDE" w:rsidP="00B938A5">
      <w:pPr>
        <w:spacing w:after="0" w:line="276" w:lineRule="auto"/>
        <w:ind w:left="567" w:right="2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Mamentu.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2013.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Manajemen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Pendidikan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Pengajar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Pada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SMA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Negeri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Remboken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Kabupaten</w:t>
      </w:r>
      <w:r w:rsidRPr="00D91041">
        <w:rPr>
          <w:rFonts w:ascii="Times New Roman" w:hAnsi="Times New Roman" w:cs="Times New Roman"/>
          <w:i/>
          <w:color w:val="FFFFFF" w:themeColor="background1"/>
          <w:spacing w:val="6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Minahasa.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IOSR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Journal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of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Research</w:t>
      </w:r>
      <w:r w:rsidRPr="00D91041">
        <w:rPr>
          <w:rFonts w:ascii="Times New Roman" w:hAnsi="Times New Roman" w:cs="Times New Roman"/>
          <w:color w:val="FFFFFF" w:themeColor="background1"/>
          <w:spacing w:val="6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&amp;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Method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in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Education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(IOSR-JRME)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spacing w:val="33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3,</w:t>
      </w:r>
      <w:r w:rsidRPr="00D91041">
        <w:rPr>
          <w:rFonts w:ascii="Times New Roman" w:hAnsi="Times New Roman" w:cs="Times New Roman"/>
          <w:color w:val="FFFFFF" w:themeColor="background1"/>
          <w:spacing w:val="34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Issue</w:t>
      </w:r>
      <w:r w:rsidRPr="00D91041">
        <w:rPr>
          <w:rFonts w:ascii="Times New Roman" w:hAnsi="Times New Roman" w:cs="Times New Roman"/>
          <w:color w:val="FFFFFF" w:themeColor="background1"/>
          <w:spacing w:val="3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5.</w:t>
      </w:r>
      <w:r w:rsidRPr="00D91041">
        <w:rPr>
          <w:rFonts w:ascii="Times New Roman" w:hAnsi="Times New Roman" w:cs="Times New Roman"/>
          <w:color w:val="FFFFFF" w:themeColor="background1"/>
          <w:spacing w:val="34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Nov–Dec.</w:t>
      </w:r>
      <w:r w:rsidRPr="00D91041">
        <w:rPr>
          <w:rFonts w:ascii="Times New Roman" w:hAnsi="Times New Roman" w:cs="Times New Roman"/>
          <w:color w:val="FFFFFF" w:themeColor="background1"/>
          <w:spacing w:val="34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2013,</w:t>
      </w:r>
      <w:r w:rsidRPr="00D91041">
        <w:rPr>
          <w:rFonts w:ascii="Times New Roman" w:hAnsi="Times New Roman" w:cs="Times New Roman"/>
          <w:color w:val="FFFFFF" w:themeColor="background1"/>
          <w:spacing w:val="30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PP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58-66,</w:t>
      </w:r>
      <w:r w:rsidRPr="00D91041">
        <w:rPr>
          <w:rFonts w:ascii="Times New Roman" w:hAnsi="Times New Roman" w:cs="Times New Roman"/>
          <w:color w:val="FFFFFF" w:themeColor="background1"/>
          <w:spacing w:val="76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e-ISSN:</w:t>
      </w:r>
      <w:r w:rsidRPr="00D91041">
        <w:rPr>
          <w:rFonts w:ascii="Times New Roman" w:hAnsi="Times New Roman" w:cs="Times New Roman"/>
          <w:color w:val="FFFFFF" w:themeColor="background1"/>
          <w:spacing w:val="7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2320–7388,</w:t>
      </w:r>
      <w:r w:rsidRPr="00D91041">
        <w:rPr>
          <w:rFonts w:ascii="Times New Roman" w:hAnsi="Times New Roman" w:cs="Times New Roman"/>
          <w:color w:val="FFFFFF" w:themeColor="background1"/>
          <w:spacing w:val="80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p-ISSN: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2320–737X.</w:t>
      </w:r>
    </w:p>
    <w:p w14:paraId="501AD04E" w14:textId="77777777" w:rsidR="00A75FDE" w:rsidRPr="00D91041" w:rsidRDefault="00A75FDE" w:rsidP="00B938A5">
      <w:pPr>
        <w:spacing w:after="0" w:line="276" w:lineRule="auto"/>
        <w:ind w:left="567" w:right="2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Marlinda,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Linda.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Pengaruh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CD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Education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Animasi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Berbasis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Android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Sebagai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Alat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Bantu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untuk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Meningkatkan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Minat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Belajar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Peserta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Didik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SMU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IPA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Prosiding</w:t>
      </w:r>
      <w:r w:rsidRPr="00D91041">
        <w:rPr>
          <w:rFonts w:ascii="Times New Roman" w:hAnsi="Times New Roman" w:cs="Times New Roman"/>
          <w:color w:val="FFFFFF" w:themeColor="background1"/>
          <w:spacing w:val="6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Simposium</w:t>
      </w:r>
      <w:r w:rsidRPr="00D91041">
        <w:rPr>
          <w:rFonts w:ascii="Times New Roman" w:hAnsi="Times New Roman" w:cs="Times New Roman"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Nasional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Inovasi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Pembelajaran</w:t>
      </w:r>
      <w:r w:rsidRPr="00D91041">
        <w:rPr>
          <w:rFonts w:ascii="Times New Roman" w:hAnsi="Times New Roman" w:cs="Times New Roman"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Sains</w:t>
      </w:r>
      <w:r w:rsidRPr="00D91041">
        <w:rPr>
          <w:rFonts w:ascii="Times New Roman" w:hAnsi="Times New Roman" w:cs="Times New Roman"/>
          <w:color w:val="FFFFFF" w:themeColor="background1"/>
          <w:spacing w:val="2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</w:t>
      </w:r>
      <w:r w:rsidRPr="00D91041">
        <w:rPr>
          <w:rFonts w:ascii="Times New Roman" w:hAnsi="Times New Roman" w:cs="Times New Roman"/>
          <w:color w:val="FFFFFF" w:themeColor="background1"/>
          <w:spacing w:val="18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(SNIPS</w:t>
      </w:r>
      <w:r w:rsidRPr="00D91041">
        <w:rPr>
          <w:rFonts w:ascii="Times New Roman" w:hAnsi="Times New Roman" w:cs="Times New Roman"/>
          <w:color w:val="FFFFFF" w:themeColor="background1"/>
          <w:spacing w:val="1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2015)</w:t>
      </w:r>
      <w:r w:rsidRPr="00D91041">
        <w:rPr>
          <w:rFonts w:ascii="Times New Roman" w:hAnsi="Times New Roman" w:cs="Times New Roman"/>
          <w:color w:val="FFFFFF" w:themeColor="background1"/>
          <w:spacing w:val="2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tgl.</w:t>
      </w:r>
      <w:r w:rsidRPr="00D91041">
        <w:rPr>
          <w:rFonts w:ascii="Times New Roman" w:hAnsi="Times New Roman" w:cs="Times New Roman"/>
          <w:color w:val="FFFFFF" w:themeColor="background1"/>
          <w:spacing w:val="40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8</w:t>
      </w:r>
      <w:r w:rsidRPr="00D91041">
        <w:rPr>
          <w:rFonts w:ascii="Times New Roman" w:hAnsi="Times New Roman" w:cs="Times New Roman"/>
          <w:color w:val="FFFFFF" w:themeColor="background1"/>
          <w:spacing w:val="1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9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Juni</w:t>
      </w:r>
      <w:r w:rsidRPr="00D91041">
        <w:rPr>
          <w:rFonts w:ascii="Times New Roman" w:hAnsi="Times New Roman" w:cs="Times New Roman"/>
          <w:color w:val="FFFFFF" w:themeColor="background1"/>
          <w:spacing w:val="-3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Bandung,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Indonesia.</w:t>
      </w:r>
    </w:p>
    <w:p w14:paraId="2FB6227E" w14:textId="77777777" w:rsidR="00A75FDE" w:rsidRPr="00D91041" w:rsidRDefault="00A75FDE" w:rsidP="00B938A5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Murtiwiyati.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2013.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Rancang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Bangun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Aplikasi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Budaya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Indonesia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untuk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Anak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Sekolah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Dasar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Berbasis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Android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Jurnal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Ilmiah</w:t>
      </w:r>
      <w:r w:rsidRPr="00D91041">
        <w:rPr>
          <w:rFonts w:ascii="Times New Roman" w:hAnsi="Times New Roman" w:cs="Times New Roman"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Komputasi.</w:t>
      </w:r>
      <w:r w:rsidRPr="00D91041">
        <w:rPr>
          <w:rFonts w:ascii="Times New Roman" w:hAnsi="Times New Roman" w:cs="Times New Roman"/>
          <w:color w:val="FFFFFF" w:themeColor="background1"/>
          <w:spacing w:val="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spacing w:val="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12,</w:t>
      </w:r>
      <w:r w:rsidRPr="00D91041">
        <w:rPr>
          <w:rFonts w:ascii="Times New Roman" w:hAnsi="Times New Roman" w:cs="Times New Roman"/>
          <w:color w:val="FFFFFF" w:themeColor="background1"/>
          <w:spacing w:val="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</w:t>
      </w:r>
      <w:r w:rsidRPr="00D91041">
        <w:rPr>
          <w:rFonts w:ascii="Times New Roman" w:hAnsi="Times New Roman" w:cs="Times New Roman"/>
          <w:color w:val="FFFFFF" w:themeColor="background1"/>
          <w:spacing w:val="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Desember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2013,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ISSN: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1412-9434.</w:t>
      </w:r>
    </w:p>
    <w:p w14:paraId="795613A9" w14:textId="77777777" w:rsidR="00A75FDE" w:rsidRPr="00D91041" w:rsidRDefault="00A75FDE" w:rsidP="00B938A5">
      <w:pPr>
        <w:spacing w:after="0" w:line="276" w:lineRule="auto"/>
        <w:ind w:left="567" w:right="1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Prasetia,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Eko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Jhon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Veri.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2017.</w:t>
      </w:r>
      <w:r w:rsidRPr="00D91041">
        <w:rPr>
          <w:rFonts w:ascii="Times New Roman" w:hAnsi="Times New Roman" w:cs="Times New Roman"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Perancangan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Pembuatan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Aplikasi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Media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Perakitan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Komputer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Berbasis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Android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Jurnal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Pendidikan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dan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Teknologi</w:t>
      </w:r>
      <w:r w:rsidRPr="00D91041">
        <w:rPr>
          <w:rFonts w:ascii="Times New Roman" w:hAnsi="Times New Roman" w:cs="Times New Roman"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Informasi.</w:t>
      </w:r>
      <w:r w:rsidRPr="00D91041">
        <w:rPr>
          <w:rFonts w:ascii="Times New Roman" w:hAnsi="Times New Roman" w:cs="Times New Roman"/>
          <w:color w:val="FFFFFF" w:themeColor="background1"/>
          <w:spacing w:val="66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spacing w:val="65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4,</w:t>
      </w:r>
      <w:r w:rsidRPr="00D91041">
        <w:rPr>
          <w:rFonts w:ascii="Times New Roman" w:hAnsi="Times New Roman" w:cs="Times New Roman"/>
          <w:color w:val="FFFFFF" w:themeColor="background1"/>
          <w:spacing w:val="6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</w:t>
      </w:r>
      <w:r w:rsidRPr="00D91041">
        <w:rPr>
          <w:rFonts w:ascii="Times New Roman" w:hAnsi="Times New Roman" w:cs="Times New Roman"/>
          <w:color w:val="FFFFFF" w:themeColor="background1"/>
          <w:spacing w:val="65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2,</w:t>
      </w:r>
      <w:r w:rsidRPr="00D91041">
        <w:rPr>
          <w:rFonts w:ascii="Times New Roman" w:hAnsi="Times New Roman" w:cs="Times New Roman"/>
          <w:color w:val="FFFFFF" w:themeColor="background1"/>
          <w:spacing w:val="66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Oktober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2017,</w:t>
      </w:r>
      <w:r w:rsidRPr="00D91041">
        <w:rPr>
          <w:rFonts w:ascii="Times New Roman" w:hAnsi="Times New Roman" w:cs="Times New Roman"/>
          <w:color w:val="FFFFFF" w:themeColor="background1"/>
          <w:spacing w:val="1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Hal.</w:t>
      </w:r>
      <w:r w:rsidRPr="00D91041">
        <w:rPr>
          <w:rFonts w:ascii="Times New Roman" w:hAnsi="Times New Roman" w:cs="Times New Roman"/>
          <w:color w:val="FFFFFF" w:themeColor="background1"/>
          <w:spacing w:val="18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219-229.</w:t>
      </w:r>
      <w:r w:rsidRPr="00D91041">
        <w:rPr>
          <w:rFonts w:ascii="Times New Roman" w:hAnsi="Times New Roman" w:cs="Times New Roman"/>
          <w:color w:val="FFFFFF" w:themeColor="background1"/>
          <w:spacing w:val="23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ISSN</w:t>
      </w:r>
      <w:r w:rsidRPr="00D91041">
        <w:rPr>
          <w:rFonts w:ascii="Times New Roman" w:hAnsi="Times New Roman" w:cs="Times New Roman"/>
          <w:color w:val="FFFFFF" w:themeColor="background1"/>
          <w:spacing w:val="1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ng:</w:t>
      </w:r>
      <w:r w:rsidRPr="00D91041">
        <w:rPr>
          <w:rFonts w:ascii="Times New Roman" w:hAnsi="Times New Roman" w:cs="Times New Roman"/>
          <w:color w:val="FFFFFF" w:themeColor="background1"/>
          <w:spacing w:val="23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LPPM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UPI</w:t>
      </w:r>
      <w:r w:rsidRPr="00D91041">
        <w:rPr>
          <w:rFonts w:ascii="Times New Roman" w:hAnsi="Times New Roman" w:cs="Times New Roman"/>
          <w:color w:val="FFFFFF" w:themeColor="background1"/>
          <w:spacing w:val="-2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YPTK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Padang.</w:t>
      </w:r>
    </w:p>
    <w:p w14:paraId="763D3D11" w14:textId="77777777" w:rsidR="00A75FDE" w:rsidRPr="00D91041" w:rsidRDefault="00A75FDE" w:rsidP="00B938A5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Sulaeman.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Pengemabngan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Kurikulum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2013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dalam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Paradigma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Kontemporer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Jurnal</w:t>
      </w:r>
      <w:r w:rsidRPr="00D91041">
        <w:rPr>
          <w:rFonts w:ascii="Times New Roman" w:hAnsi="Times New Roman" w:cs="Times New Roman"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Islamadina,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XIV,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1,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Maret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2015.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Hal.</w:t>
      </w:r>
      <w:r w:rsidRPr="00D91041">
        <w:rPr>
          <w:rFonts w:ascii="Times New Roman" w:hAnsi="Times New Roman" w:cs="Times New Roman"/>
          <w:color w:val="FFFFFF" w:themeColor="background1"/>
          <w:spacing w:val="5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71-95.</w:t>
      </w:r>
    </w:p>
    <w:p w14:paraId="265CACFD" w14:textId="77777777" w:rsidR="00A75FDE" w:rsidRPr="00D91041" w:rsidRDefault="00A75FDE" w:rsidP="00B938A5">
      <w:pPr>
        <w:spacing w:after="0" w:line="276" w:lineRule="auto"/>
        <w:ind w:left="567" w:right="-45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Sulisworo,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D.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2014.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Pengembangan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Sistem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Manajemen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Kooperatif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Secara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Mobile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Berbasis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Sistem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Operasi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Android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Indonesian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Journal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of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Curriculum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and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Educational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Technology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Studies</w:t>
      </w:r>
      <w:r w:rsidRPr="00D91041">
        <w:rPr>
          <w:rFonts w:ascii="Times New Roman" w:hAnsi="Times New Roman" w:cs="Times New Roman"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(IJCETS).</w:t>
      </w:r>
      <w:r w:rsidRPr="00D91041">
        <w:rPr>
          <w:rFonts w:ascii="Times New Roman" w:hAnsi="Times New Roman" w:cs="Times New Roman"/>
          <w:color w:val="FFFFFF" w:themeColor="background1"/>
          <w:spacing w:val="1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Vol.</w:t>
      </w:r>
      <w:r w:rsidRPr="00D91041">
        <w:rPr>
          <w:rFonts w:ascii="Times New Roman" w:hAnsi="Times New Roman" w:cs="Times New Roman"/>
          <w:color w:val="FFFFFF" w:themeColor="background1"/>
          <w:spacing w:val="12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3,</w:t>
      </w:r>
      <w:r w:rsidRPr="00D91041">
        <w:rPr>
          <w:rFonts w:ascii="Times New Roman" w:hAnsi="Times New Roman" w:cs="Times New Roman"/>
          <w:color w:val="FFFFFF" w:themeColor="background1"/>
          <w:spacing w:val="1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No.1,</w:t>
      </w:r>
      <w:r w:rsidRPr="00D91041">
        <w:rPr>
          <w:rFonts w:ascii="Times New Roman" w:hAnsi="Times New Roman" w:cs="Times New Roman"/>
          <w:color w:val="FFFFFF" w:themeColor="background1"/>
          <w:spacing w:val="1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Thn</w:t>
      </w:r>
      <w:r w:rsidRPr="00D91041">
        <w:rPr>
          <w:rFonts w:ascii="Times New Roman" w:hAnsi="Times New Roman" w:cs="Times New Roman"/>
          <w:color w:val="FFFFFF" w:themeColor="background1"/>
          <w:spacing w:val="13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2014.Hal.</w:t>
      </w:r>
      <w:r w:rsidRPr="00D91041">
        <w:rPr>
          <w:rFonts w:ascii="Times New Roman" w:hAnsi="Times New Roman" w:cs="Times New Roman"/>
          <w:color w:val="FFFFFF" w:themeColor="background1"/>
          <w:spacing w:val="-2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56-63</w:t>
      </w:r>
    </w:p>
    <w:p w14:paraId="4C652A78" w14:textId="77777777" w:rsidR="00A75FDE" w:rsidRPr="00D91041" w:rsidRDefault="00A75FDE" w:rsidP="00B938A5">
      <w:pPr>
        <w:spacing w:after="0" w:line="276" w:lineRule="auto"/>
        <w:ind w:left="567" w:right="-45" w:hanging="567"/>
        <w:jc w:val="both"/>
        <w:rPr>
          <w:rFonts w:ascii="Times New Roman" w:hAnsi="Times New Roman" w:cs="Times New Roman"/>
          <w:lang w:val="id-ID"/>
        </w:rPr>
      </w:pPr>
      <w:r w:rsidRPr="00D91041">
        <w:rPr>
          <w:rFonts w:ascii="Times New Roman" w:hAnsi="Times New Roman" w:cs="Times New Roman"/>
          <w:lang w:val="id-ID"/>
        </w:rPr>
        <w:t>Widodo.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2013.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Peningkatan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Aktivitas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Belajar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Hasil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Belajar</w:t>
      </w:r>
      <w:r w:rsidRPr="00D91041">
        <w:rPr>
          <w:rFonts w:ascii="Times New Roman" w:hAnsi="Times New Roman" w:cs="Times New Roman"/>
          <w:i/>
          <w:color w:val="FFFFFF" w:themeColor="background1"/>
          <w:spacing w:val="6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Siswa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dengan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Metode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Problem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Based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Learning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pada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Siswa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Kelas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VIIA</w:t>
      </w:r>
      <w:r w:rsidRPr="00D91041">
        <w:rPr>
          <w:rFonts w:ascii="Times New Roman" w:hAnsi="Times New Roman" w:cs="Times New Roman"/>
          <w:i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MTS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Negeri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Donomulyo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Kulon</w:t>
      </w:r>
      <w:r w:rsidRPr="00D91041">
        <w:rPr>
          <w:rFonts w:ascii="Times New Roman" w:hAnsi="Times New Roman" w:cs="Times New Roman"/>
          <w:i/>
          <w:color w:val="FFFFFF" w:themeColor="background1"/>
          <w:spacing w:val="6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Progo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Tahun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Pelajaran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lang w:val="id-ID"/>
        </w:rPr>
        <w:t>2012/2013</w:t>
      </w:r>
      <w:r w:rsidRPr="00D91041">
        <w:rPr>
          <w:rFonts w:ascii="Times New Roman" w:hAnsi="Times New Roman" w:cs="Times New Roman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Jurnal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Fisika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Indonesia.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Vol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XVII.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No:</w:t>
      </w:r>
      <w:r w:rsidRPr="00D91041">
        <w:rPr>
          <w:rFonts w:ascii="Times New Roman" w:hAnsi="Times New Roman" w:cs="Times New Roman"/>
          <w:color w:val="FFFFFF" w:themeColor="background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49,</w:t>
      </w:r>
      <w:r w:rsidRPr="00D91041">
        <w:rPr>
          <w:rFonts w:ascii="Times New Roman" w:hAnsi="Times New Roman" w:cs="Times New Roman"/>
          <w:color w:val="FFFFFF" w:themeColor="background1"/>
          <w:spacing w:val="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Edisi</w:t>
      </w:r>
      <w:r w:rsidRPr="00D91041">
        <w:rPr>
          <w:rFonts w:ascii="Times New Roman" w:hAnsi="Times New Roman" w:cs="Times New Roman"/>
          <w:color w:val="FFFFFF" w:themeColor="background1"/>
          <w:spacing w:val="-3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April</w:t>
      </w:r>
      <w:r w:rsidRPr="00D91041">
        <w:rPr>
          <w:rFonts w:ascii="Times New Roman" w:hAnsi="Times New Roman" w:cs="Times New Roman"/>
          <w:color w:val="FFFFFF" w:themeColor="background1"/>
          <w:spacing w:val="-2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2013.</w:t>
      </w:r>
      <w:r w:rsidRPr="00D91041">
        <w:rPr>
          <w:rFonts w:ascii="Times New Roman" w:hAnsi="Times New Roman" w:cs="Times New Roman"/>
          <w:color w:val="FFFFFF" w:themeColor="background1"/>
          <w:spacing w:val="59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ISSN</w:t>
      </w:r>
      <w:r w:rsidRPr="00D91041">
        <w:rPr>
          <w:rFonts w:ascii="Times New Roman" w:hAnsi="Times New Roman" w:cs="Times New Roman"/>
          <w:color w:val="FFFFFF" w:themeColor="background1"/>
          <w:spacing w:val="-2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:</w:t>
      </w:r>
      <w:r w:rsidRPr="00D91041">
        <w:rPr>
          <w:rFonts w:ascii="Times New Roman" w:hAnsi="Times New Roman" w:cs="Times New Roman"/>
          <w:color w:val="FFFFFF" w:themeColor="background1"/>
          <w:spacing w:val="-1"/>
          <w:lang w:val="id-ID"/>
        </w:rPr>
        <w:t xml:space="preserve"> i</w:t>
      </w:r>
      <w:r w:rsidRPr="00D91041">
        <w:rPr>
          <w:rFonts w:ascii="Times New Roman" w:hAnsi="Times New Roman" w:cs="Times New Roman"/>
          <w:lang w:val="id-ID"/>
        </w:rPr>
        <w:t>1410-2994.</w:t>
      </w:r>
    </w:p>
    <w:p w14:paraId="601B1F26" w14:textId="77777777" w:rsidR="00A75FDE" w:rsidRPr="00D91041" w:rsidRDefault="00A75FDE" w:rsidP="00B938A5">
      <w:pPr>
        <w:pStyle w:val="BodyText"/>
        <w:tabs>
          <w:tab w:val="left" w:pos="1689"/>
          <w:tab w:val="left" w:pos="2200"/>
          <w:tab w:val="left" w:pos="3982"/>
        </w:tabs>
        <w:spacing w:before="2" w:line="276" w:lineRule="auto"/>
        <w:ind w:left="567" w:right="-46" w:hanging="567"/>
        <w:rPr>
          <w:rFonts w:ascii="Times New Roman" w:hAnsi="Times New Roman" w:cs="Times New Roman"/>
          <w:sz w:val="22"/>
          <w:szCs w:val="22"/>
          <w:lang w:val="id-ID"/>
        </w:rPr>
      </w:pPr>
      <w:r w:rsidRPr="00D91041">
        <w:rPr>
          <w:rFonts w:ascii="Times New Roman" w:hAnsi="Times New Roman" w:cs="Times New Roman"/>
          <w:sz w:val="22"/>
          <w:szCs w:val="22"/>
          <w:lang w:val="id-ID"/>
        </w:rPr>
        <w:t>Yuntoto,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Singgih.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2015.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Pengembangan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Aplikasi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Android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Sebagai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Media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Pembelajaran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Kompetensi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Pengopera-</w:t>
      </w:r>
      <w:r w:rsidRPr="00D91041">
        <w:rPr>
          <w:rFonts w:ascii="Times New Roman" w:hAnsi="Times New Roman" w:cs="Times New Roman"/>
          <w:i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sian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Sistem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Pengendali</w:t>
      </w:r>
      <w:r w:rsidRPr="00D91041">
        <w:rPr>
          <w:rFonts w:ascii="Times New Roman" w:hAnsi="Times New Roman" w:cs="Times New Roman"/>
          <w:i/>
          <w:color w:val="FFFFFF" w:themeColor="background1"/>
          <w:spacing w:val="6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Elektronik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Pada</w:t>
      </w:r>
      <w:r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Peserta</w:t>
      </w:r>
      <w:r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Didik</w:t>
      </w:r>
      <w:r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Kelas</w:t>
      </w:r>
      <w:r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XI</w:t>
      </w:r>
      <w:r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SMKN</w:t>
      </w:r>
      <w:r w:rsidRPr="00D91041">
        <w:rPr>
          <w:rFonts w:ascii="Times New Roman" w:hAnsi="Times New Roman" w:cs="Times New Roman"/>
          <w:i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2</w:t>
      </w:r>
      <w:r w:rsidRPr="00D91041">
        <w:rPr>
          <w:rFonts w:ascii="Times New Roman" w:hAnsi="Times New Roman" w:cs="Times New Roman"/>
          <w:i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i/>
          <w:sz w:val="22"/>
          <w:szCs w:val="22"/>
          <w:lang w:val="id-ID"/>
        </w:rPr>
        <w:t>Pengasih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Skripsi.</w:t>
      </w:r>
      <w:r w:rsidRPr="00D91041">
        <w:rPr>
          <w:rFonts w:ascii="Times New Roman" w:hAnsi="Times New Roman" w:cs="Times New Roman"/>
          <w:color w:val="FFFFFF" w:themeColor="background1"/>
          <w:spacing w:val="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Yogyakarta:</w:t>
      </w:r>
      <w:r w:rsidRPr="00D91041">
        <w:rPr>
          <w:rFonts w:ascii="Times New Roman" w:hAnsi="Times New Roman" w:cs="Times New Roman"/>
          <w:color w:val="FFFFFF" w:themeColor="background1"/>
          <w:spacing w:val="-57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Universitas</w:t>
      </w:r>
      <w:r w:rsidRPr="00D91041">
        <w:rPr>
          <w:rFonts w:ascii="Times New Roman" w:hAnsi="Times New Roman" w:cs="Times New Roman"/>
          <w:color w:val="FFFFFF" w:themeColor="background1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Negeri</w:t>
      </w:r>
      <w:r w:rsidRPr="00D91041">
        <w:rPr>
          <w:rFonts w:ascii="Times New Roman" w:hAnsi="Times New Roman" w:cs="Times New Roman"/>
          <w:color w:val="FFFFFF" w:themeColor="background1"/>
          <w:spacing w:val="-3"/>
          <w:sz w:val="22"/>
          <w:szCs w:val="22"/>
          <w:lang w:val="id-ID"/>
        </w:rPr>
        <w:t xml:space="preserve"> i</w:t>
      </w:r>
      <w:r w:rsidRPr="00D91041">
        <w:rPr>
          <w:rFonts w:ascii="Times New Roman" w:hAnsi="Times New Roman" w:cs="Times New Roman"/>
          <w:sz w:val="22"/>
          <w:szCs w:val="22"/>
          <w:lang w:val="id-ID"/>
        </w:rPr>
        <w:t>Yogyakarta</w:t>
      </w:r>
    </w:p>
    <w:sectPr w:rsidR="00A75FDE" w:rsidRPr="00D91041" w:rsidSect="00D91041">
      <w:type w:val="continuous"/>
      <w:pgSz w:w="11906" w:h="16838"/>
      <w:pgMar w:top="1701" w:right="1418" w:bottom="1418" w:left="1701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EA48" w14:textId="77777777" w:rsidR="00E67F25" w:rsidRDefault="00E67F25" w:rsidP="00D91041">
      <w:pPr>
        <w:spacing w:after="0" w:line="240" w:lineRule="auto"/>
      </w:pPr>
      <w:r>
        <w:separator/>
      </w:r>
    </w:p>
  </w:endnote>
  <w:endnote w:type="continuationSeparator" w:id="0">
    <w:p w14:paraId="32FDB0C6" w14:textId="77777777" w:rsidR="00E67F25" w:rsidRDefault="00E67F25" w:rsidP="00D9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9EB4" w14:textId="77777777" w:rsidR="00E67F25" w:rsidRDefault="00E67F25" w:rsidP="00D91041">
      <w:pPr>
        <w:spacing w:after="0" w:line="240" w:lineRule="auto"/>
      </w:pPr>
      <w:r>
        <w:separator/>
      </w:r>
    </w:p>
  </w:footnote>
  <w:footnote w:type="continuationSeparator" w:id="0">
    <w:p w14:paraId="030D8071" w14:textId="77777777" w:rsidR="00E67F25" w:rsidRDefault="00E67F25" w:rsidP="00D9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6DF0"/>
    <w:multiLevelType w:val="hybridMultilevel"/>
    <w:tmpl w:val="CB365816"/>
    <w:lvl w:ilvl="0" w:tplc="A7CA6C24">
      <w:start w:val="6"/>
      <w:numFmt w:val="decimal"/>
      <w:lvlText w:val="(%1)"/>
      <w:lvlJc w:val="left"/>
      <w:pPr>
        <w:ind w:left="316" w:hanging="464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US" w:eastAsia="en-US" w:bidi="ar-SA"/>
      </w:rPr>
    </w:lvl>
    <w:lvl w:ilvl="1" w:tplc="3CC4B5F2">
      <w:start w:val="1"/>
      <w:numFmt w:val="decimal"/>
      <w:lvlText w:val="(%2)"/>
      <w:lvlJc w:val="left"/>
      <w:pPr>
        <w:ind w:left="1560" w:hanging="628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US" w:eastAsia="en-US" w:bidi="ar-SA"/>
      </w:rPr>
    </w:lvl>
    <w:lvl w:ilvl="2" w:tplc="852C6CAC">
      <w:numFmt w:val="bullet"/>
      <w:lvlText w:val="•"/>
      <w:lvlJc w:val="left"/>
      <w:pPr>
        <w:ind w:left="1382" w:hanging="628"/>
      </w:pPr>
      <w:rPr>
        <w:rFonts w:hint="default"/>
        <w:lang w:val="en-US" w:eastAsia="en-US" w:bidi="ar-SA"/>
      </w:rPr>
    </w:lvl>
    <w:lvl w:ilvl="3" w:tplc="7968EAB4">
      <w:numFmt w:val="bullet"/>
      <w:lvlText w:val="•"/>
      <w:lvlJc w:val="left"/>
      <w:pPr>
        <w:ind w:left="1204" w:hanging="628"/>
      </w:pPr>
      <w:rPr>
        <w:rFonts w:hint="default"/>
        <w:lang w:val="en-US" w:eastAsia="en-US" w:bidi="ar-SA"/>
      </w:rPr>
    </w:lvl>
    <w:lvl w:ilvl="4" w:tplc="7B70E336">
      <w:numFmt w:val="bullet"/>
      <w:lvlText w:val="•"/>
      <w:lvlJc w:val="left"/>
      <w:pPr>
        <w:ind w:left="1026" w:hanging="628"/>
      </w:pPr>
      <w:rPr>
        <w:rFonts w:hint="default"/>
        <w:lang w:val="en-US" w:eastAsia="en-US" w:bidi="ar-SA"/>
      </w:rPr>
    </w:lvl>
    <w:lvl w:ilvl="5" w:tplc="371824A4">
      <w:numFmt w:val="bullet"/>
      <w:lvlText w:val="•"/>
      <w:lvlJc w:val="left"/>
      <w:pPr>
        <w:ind w:left="848" w:hanging="628"/>
      </w:pPr>
      <w:rPr>
        <w:rFonts w:hint="default"/>
        <w:lang w:val="en-US" w:eastAsia="en-US" w:bidi="ar-SA"/>
      </w:rPr>
    </w:lvl>
    <w:lvl w:ilvl="6" w:tplc="33E67FA8">
      <w:numFmt w:val="bullet"/>
      <w:lvlText w:val="•"/>
      <w:lvlJc w:val="left"/>
      <w:pPr>
        <w:ind w:left="671" w:hanging="628"/>
      </w:pPr>
      <w:rPr>
        <w:rFonts w:hint="default"/>
        <w:lang w:val="en-US" w:eastAsia="en-US" w:bidi="ar-SA"/>
      </w:rPr>
    </w:lvl>
    <w:lvl w:ilvl="7" w:tplc="F69EA37E">
      <w:numFmt w:val="bullet"/>
      <w:lvlText w:val="•"/>
      <w:lvlJc w:val="left"/>
      <w:pPr>
        <w:ind w:left="493" w:hanging="628"/>
      </w:pPr>
      <w:rPr>
        <w:rFonts w:hint="default"/>
        <w:lang w:val="en-US" w:eastAsia="en-US" w:bidi="ar-SA"/>
      </w:rPr>
    </w:lvl>
    <w:lvl w:ilvl="8" w:tplc="94227D88">
      <w:numFmt w:val="bullet"/>
      <w:lvlText w:val="•"/>
      <w:lvlJc w:val="left"/>
      <w:pPr>
        <w:ind w:left="315" w:hanging="628"/>
      </w:pPr>
      <w:rPr>
        <w:rFonts w:hint="default"/>
        <w:lang w:val="en-US" w:eastAsia="en-US" w:bidi="ar-SA"/>
      </w:rPr>
    </w:lvl>
  </w:abstractNum>
  <w:abstractNum w:abstractNumId="1" w15:restartNumberingAfterBreak="0">
    <w:nsid w:val="22106A5C"/>
    <w:multiLevelType w:val="hybridMultilevel"/>
    <w:tmpl w:val="3D1EF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12365">
    <w:abstractNumId w:val="0"/>
  </w:num>
  <w:num w:numId="2" w16cid:durableId="204485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F6"/>
    <w:rsid w:val="000245F5"/>
    <w:rsid w:val="000517F0"/>
    <w:rsid w:val="000815CA"/>
    <w:rsid w:val="000A42E7"/>
    <w:rsid w:val="000C79B2"/>
    <w:rsid w:val="000D61FA"/>
    <w:rsid w:val="000D6AAE"/>
    <w:rsid w:val="001078F8"/>
    <w:rsid w:val="00121620"/>
    <w:rsid w:val="001429C3"/>
    <w:rsid w:val="00166C66"/>
    <w:rsid w:val="002353B5"/>
    <w:rsid w:val="002363EE"/>
    <w:rsid w:val="002D2D44"/>
    <w:rsid w:val="003D5750"/>
    <w:rsid w:val="00420BEA"/>
    <w:rsid w:val="004745CD"/>
    <w:rsid w:val="004E2577"/>
    <w:rsid w:val="0056642F"/>
    <w:rsid w:val="00642EEC"/>
    <w:rsid w:val="00657F3D"/>
    <w:rsid w:val="00703637"/>
    <w:rsid w:val="0070654C"/>
    <w:rsid w:val="00714BBA"/>
    <w:rsid w:val="00730256"/>
    <w:rsid w:val="007415E4"/>
    <w:rsid w:val="0078328C"/>
    <w:rsid w:val="00821A4C"/>
    <w:rsid w:val="008947EB"/>
    <w:rsid w:val="008A42B8"/>
    <w:rsid w:val="009220B2"/>
    <w:rsid w:val="009510C9"/>
    <w:rsid w:val="00A75FDE"/>
    <w:rsid w:val="00A97CB1"/>
    <w:rsid w:val="00AE3033"/>
    <w:rsid w:val="00B3734F"/>
    <w:rsid w:val="00B938A5"/>
    <w:rsid w:val="00C2590B"/>
    <w:rsid w:val="00C970D8"/>
    <w:rsid w:val="00CF09D1"/>
    <w:rsid w:val="00D91041"/>
    <w:rsid w:val="00E05B96"/>
    <w:rsid w:val="00E67F25"/>
    <w:rsid w:val="00E83031"/>
    <w:rsid w:val="00EA2746"/>
    <w:rsid w:val="00ED5941"/>
    <w:rsid w:val="00F03EF6"/>
    <w:rsid w:val="00F40629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AB227"/>
  <w15:chartTrackingRefBased/>
  <w15:docId w15:val="{3B3EF126-79AF-44A4-969A-6ADD4EDE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EF6"/>
    <w:pPr>
      <w:widowControl w:val="0"/>
      <w:autoSpaceDE w:val="0"/>
      <w:autoSpaceDN w:val="0"/>
      <w:spacing w:after="0" w:line="240" w:lineRule="auto"/>
      <w:ind w:left="316"/>
      <w:jc w:val="both"/>
      <w:outlineLvl w:val="0"/>
    </w:pPr>
    <w:rPr>
      <w:rFonts w:ascii="Palatino Linotype" w:eastAsia="Palatino Linotype" w:hAnsi="Palatino Linotype" w:cs="Palatino Linotype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03EF6"/>
    <w:pPr>
      <w:widowControl w:val="0"/>
      <w:autoSpaceDE w:val="0"/>
      <w:autoSpaceDN w:val="0"/>
      <w:spacing w:before="1" w:after="0" w:line="240" w:lineRule="auto"/>
      <w:ind w:left="1560" w:right="1780"/>
    </w:pPr>
    <w:rPr>
      <w:rFonts w:ascii="Palatino Linotype" w:eastAsia="Palatino Linotype" w:hAnsi="Palatino Linotype" w:cs="Palatino Linotype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3EF6"/>
    <w:rPr>
      <w:rFonts w:ascii="Palatino Linotype" w:eastAsia="Palatino Linotype" w:hAnsi="Palatino Linotype" w:cs="Palatino Linotype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F03EF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3EF6"/>
    <w:pPr>
      <w:widowControl w:val="0"/>
      <w:autoSpaceDE w:val="0"/>
      <w:autoSpaceDN w:val="0"/>
      <w:spacing w:after="0" w:line="240" w:lineRule="auto"/>
      <w:ind w:left="1560"/>
      <w:jc w:val="both"/>
    </w:pPr>
    <w:rPr>
      <w:rFonts w:ascii="Palatino Linotype" w:eastAsia="Palatino Linotype" w:hAnsi="Palatino Linotype" w:cs="Palatino Linotyp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EF6"/>
    <w:rPr>
      <w:rFonts w:ascii="Palatino Linotype" w:eastAsia="Palatino Linotype" w:hAnsi="Palatino Linotype" w:cs="Palatino Linotype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3EF6"/>
    <w:rPr>
      <w:rFonts w:ascii="Palatino Linotype" w:eastAsia="Palatino Linotype" w:hAnsi="Palatino Linotype" w:cs="Palatino Linotype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03EF6"/>
    <w:pPr>
      <w:widowControl w:val="0"/>
      <w:autoSpaceDE w:val="0"/>
      <w:autoSpaceDN w:val="0"/>
      <w:spacing w:before="1" w:after="0" w:line="240" w:lineRule="auto"/>
      <w:ind w:left="316"/>
      <w:jc w:val="both"/>
    </w:pPr>
    <w:rPr>
      <w:rFonts w:ascii="Palatino Linotype" w:eastAsia="Palatino Linotype" w:hAnsi="Palatino Linotype" w:cs="Palatino Linotyp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0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7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41"/>
  </w:style>
  <w:style w:type="paragraph" w:styleId="Footer">
    <w:name w:val="footer"/>
    <w:basedOn w:val="Normal"/>
    <w:link w:val="FooterChar"/>
    <w:uiPriority w:val="99"/>
    <w:unhideWhenUsed/>
    <w:rsid w:val="00D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syia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oh16natiko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5491</Words>
  <Characters>35694</Characters>
  <Application>Microsoft Office Word</Application>
  <DocSecurity>0</DocSecurity>
  <Lines>1081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DENI DARMAWAN</cp:lastModifiedBy>
  <cp:revision>10</cp:revision>
  <dcterms:created xsi:type="dcterms:W3CDTF">2022-07-30T10:14:00Z</dcterms:created>
  <dcterms:modified xsi:type="dcterms:W3CDTF">2023-11-17T11:31:00Z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b6a172a6624558064c920cc024202441f7afb0181887ea64705d4e1bcfa4072a</vt:lpwstr>
  </property>
</Properties>
</file>